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0" w:type="dxa"/>
        <w:tblInd w:w="-9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  <w:gridCol w:w="613"/>
        <w:gridCol w:w="358"/>
      </w:tblGrid>
      <w:tr w:rsidR="00303D75" w14:paraId="27A6AB86" w14:textId="77777777" w:rsidTr="00303D75">
        <w:trPr>
          <w:trHeight w:val="254"/>
        </w:trPr>
        <w:tc>
          <w:tcPr>
            <w:tcW w:w="0" w:type="auto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836197B" w14:textId="77777777" w:rsidR="00303D75" w:rsidRDefault="00303D75">
            <w:r>
              <w:rPr>
                <w:rFonts w:ascii="Arial" w:hAnsi="Arial" w:cs="Arial"/>
                <w:sz w:val="16"/>
                <w:szCs w:val="16"/>
                <w:lang w:eastAsia="ru-RU"/>
              </w:rPr>
              <w:t>Маркер перманентный 0,5мм 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E7C3C55" w14:textId="77777777" w:rsidR="00303D75" w:rsidRDefault="00303D75">
            <w:r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F2348A5" w14:textId="77777777" w:rsidR="00303D75" w:rsidRDefault="00303D75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48</w:t>
            </w:r>
          </w:p>
        </w:tc>
      </w:tr>
      <w:tr w:rsidR="00303D75" w14:paraId="13AA85E9" w14:textId="77777777" w:rsidTr="00303D75">
        <w:trPr>
          <w:trHeight w:val="254"/>
        </w:trPr>
        <w:tc>
          <w:tcPr>
            <w:tcW w:w="0" w:type="auto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00EF564" w14:textId="77777777" w:rsidR="00303D75" w:rsidRDefault="00303D75">
            <w:r>
              <w:rPr>
                <w:rFonts w:ascii="Arial" w:hAnsi="Arial" w:cs="Arial"/>
                <w:sz w:val="16"/>
                <w:szCs w:val="16"/>
                <w:lang w:eastAsia="ru-RU"/>
              </w:rPr>
              <w:t>Маркер перманентный 1мм 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8E8E2A2" w14:textId="77777777" w:rsidR="00303D75" w:rsidRDefault="00303D75">
            <w:r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94B2A82" w14:textId="77777777" w:rsidR="00303D75" w:rsidRDefault="00303D75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48</w:t>
            </w:r>
          </w:p>
        </w:tc>
      </w:tr>
      <w:tr w:rsidR="00303D75" w14:paraId="6620D313" w14:textId="77777777" w:rsidTr="00303D75">
        <w:trPr>
          <w:trHeight w:val="254"/>
        </w:trPr>
        <w:tc>
          <w:tcPr>
            <w:tcW w:w="0" w:type="auto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FDFF677" w14:textId="77777777" w:rsidR="00303D75" w:rsidRDefault="00303D75">
            <w:r>
              <w:rPr>
                <w:rFonts w:ascii="Arial" w:hAnsi="Arial" w:cs="Arial"/>
                <w:sz w:val="16"/>
                <w:szCs w:val="16"/>
                <w:lang w:eastAsia="ru-RU"/>
              </w:rPr>
              <w:t>Набор маркеров для белых досок 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ru-RU"/>
              </w:rPr>
              <w:t>КОМУС  набор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ru-RU"/>
              </w:rPr>
              <w:t> 4 цвета 2-5мм BY2304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DFEFD43" w14:textId="77777777" w:rsidR="00303D75" w:rsidRDefault="00303D75">
            <w:proofErr w:type="spellStart"/>
            <w:r>
              <w:rPr>
                <w:rFonts w:ascii="Arial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A46B87F" w14:textId="77777777" w:rsidR="00303D75" w:rsidRDefault="00303D75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</w:tr>
      <w:tr w:rsidR="00303D75" w14:paraId="04998E6B" w14:textId="77777777" w:rsidTr="00303D75">
        <w:trPr>
          <w:trHeight w:val="254"/>
        </w:trPr>
        <w:tc>
          <w:tcPr>
            <w:tcW w:w="0" w:type="auto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44E722C" w14:textId="77777777" w:rsidR="00303D75" w:rsidRDefault="00303D75">
            <w:r>
              <w:rPr>
                <w:rFonts w:ascii="Arial" w:hAnsi="Arial" w:cs="Arial"/>
                <w:sz w:val="16"/>
                <w:szCs w:val="16"/>
                <w:lang w:eastAsia="ru-RU"/>
              </w:rPr>
              <w:t>Набор 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ru-RU"/>
              </w:rPr>
              <w:t>текстовыделителей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ru-RU"/>
              </w:rPr>
              <w:t> 6 ЦВЕТОВ, линия 1-5 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07EB58A" w14:textId="77777777" w:rsidR="00303D75" w:rsidRDefault="00303D75">
            <w:r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8072169" w14:textId="77777777" w:rsidR="00303D75" w:rsidRDefault="00303D75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20</w:t>
            </w:r>
          </w:p>
        </w:tc>
      </w:tr>
      <w:tr w:rsidR="00303D75" w14:paraId="150560ED" w14:textId="77777777" w:rsidTr="00303D75">
        <w:trPr>
          <w:trHeight w:val="254"/>
        </w:trPr>
        <w:tc>
          <w:tcPr>
            <w:tcW w:w="0" w:type="auto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1F9471C" w14:textId="77777777" w:rsidR="00303D75" w:rsidRDefault="00303D75">
            <w:r>
              <w:rPr>
                <w:rFonts w:ascii="Arial" w:hAnsi="Arial" w:cs="Arial"/>
                <w:sz w:val="16"/>
                <w:szCs w:val="16"/>
                <w:lang w:eastAsia="ru-RU"/>
              </w:rPr>
              <w:t>Набор 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ru-RU"/>
              </w:rPr>
              <w:t>текстовыделителей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ru-RU"/>
              </w:rPr>
              <w:t>Attache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ru-RU"/>
              </w:rPr>
              <w:t>Attache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ru-RU"/>
              </w:rPr>
              <w:t>Colored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ru-RU"/>
              </w:rPr>
              <w:t> 1-5 мм 6 цветов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329C568" w14:textId="77777777" w:rsidR="00303D75" w:rsidRDefault="00303D75">
            <w:r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486DE28" w14:textId="77777777" w:rsidR="00303D75" w:rsidRDefault="00303D75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20</w:t>
            </w:r>
          </w:p>
        </w:tc>
      </w:tr>
      <w:tr w:rsidR="00303D75" w14:paraId="361E133E" w14:textId="77777777" w:rsidTr="00303D75">
        <w:trPr>
          <w:trHeight w:val="254"/>
        </w:trPr>
        <w:tc>
          <w:tcPr>
            <w:tcW w:w="0" w:type="auto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A642703" w14:textId="77777777" w:rsidR="00303D75" w:rsidRDefault="00303D75">
            <w:r>
              <w:rPr>
                <w:rFonts w:ascii="Arial" w:hAnsi="Arial" w:cs="Arial"/>
                <w:sz w:val="16"/>
                <w:szCs w:val="16"/>
                <w:lang w:eastAsia="ru-RU"/>
              </w:rPr>
              <w:t>Набор текстовыделителей Attache Double 1-4 мм наб 6 цв 5 маркеров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F39596F" w14:textId="77777777" w:rsidR="00303D75" w:rsidRDefault="00303D75">
            <w:r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628CBC5" w14:textId="77777777" w:rsidR="00303D75" w:rsidRDefault="00303D75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20</w:t>
            </w:r>
          </w:p>
        </w:tc>
      </w:tr>
    </w:tbl>
    <w:p w14:paraId="6CE7AD59" w14:textId="77777777" w:rsidR="0062452A" w:rsidRDefault="0062452A"/>
    <w:sectPr w:rsidR="0062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97"/>
    <w:rsid w:val="00303D75"/>
    <w:rsid w:val="00434FE1"/>
    <w:rsid w:val="0062452A"/>
    <w:rsid w:val="009E648A"/>
    <w:rsid w:val="00F2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D3861-17EE-47B0-A583-E24C33E2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48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Зонтова Галина Валерьевна</dc:creator>
  <cp:keywords/>
  <dc:description/>
  <cp:lastModifiedBy>Зонтова Галина Валерьевна</cp:lastModifiedBy>
  <cp:revision>4</cp:revision>
  <dcterms:created xsi:type="dcterms:W3CDTF">2025-01-13T10:17:00Z</dcterms:created>
  <dcterms:modified xsi:type="dcterms:W3CDTF">2025-01-13T11:19:00Z</dcterms:modified>
</cp:coreProperties>
</file>