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6A9FB4" w14:textId="5C8F4C47" w:rsidR="00E900A0" w:rsidRDefault="00A543B2">
      <w:r>
        <w:t>1. Соль для посудомоечной машины 1кг - 100 УП.</w:t>
      </w:r>
      <w:r>
        <w:br/>
        <w:t>2. Средство "</w:t>
      </w:r>
      <w:proofErr w:type="spellStart"/>
      <w:r>
        <w:t>Шуманит</w:t>
      </w:r>
      <w:proofErr w:type="spellEnd"/>
      <w:r>
        <w:t>" чистящее для плит, духовок, грилей 5л - 15 ШТ.</w:t>
      </w:r>
      <w:r>
        <w:br/>
        <w:t>3. Средство для мытья окон 500 мл - 150 ШТ.</w:t>
      </w:r>
      <w:r>
        <w:br/>
        <w:t>4. Средство для мытья плитки от нефтяных загрязнений 5л - 25 ШТ.</w:t>
      </w:r>
      <w:r>
        <w:br/>
        <w:t xml:space="preserve">5. Средство для мытья пола </w:t>
      </w:r>
      <w:proofErr w:type="spellStart"/>
      <w:r>
        <w:t>Synergetic</w:t>
      </w:r>
      <w:proofErr w:type="spellEnd"/>
      <w:r>
        <w:t xml:space="preserve"> Не</w:t>
      </w:r>
      <w:bookmarkStart w:id="0" w:name="_GoBack"/>
      <w:bookmarkEnd w:id="0"/>
      <w:r>
        <w:t>жная чистота антибактериальное 750 мл - 200 ШТ.</w:t>
      </w:r>
      <w:r>
        <w:br/>
        <w:t xml:space="preserve">6. Средство для мытья посуды </w:t>
      </w:r>
      <w:proofErr w:type="spellStart"/>
      <w:r>
        <w:t>Fairy</w:t>
      </w:r>
      <w:proofErr w:type="spellEnd"/>
      <w:r>
        <w:t xml:space="preserve"> Сочный лимон 900 мл. - 250 ШТ.</w:t>
      </w:r>
      <w:r>
        <w:br/>
        <w:t>7. Средство моющее "Белизна", 1л - 1 000 ШТ.</w:t>
      </w:r>
      <w:r>
        <w:br/>
        <w:t>8. Средство моющее техническое "Ника 4" 5л - 20 ШТ.</w:t>
      </w:r>
      <w:r>
        <w:br/>
        <w:t>9. Средство для сантехники «</w:t>
      </w:r>
      <w:proofErr w:type="spellStart"/>
      <w:r>
        <w:t>Санокс</w:t>
      </w:r>
      <w:proofErr w:type="spellEnd"/>
      <w:r>
        <w:t>», гель, 750мл - 200 ШТ.</w:t>
      </w:r>
      <w:r>
        <w:br/>
        <w:t>10. Средство для прочистки труб SANFOR, 1000гр. - 250 ШТ.</w:t>
      </w:r>
      <w:r>
        <w:br/>
        <w:t xml:space="preserve">11. Таблетки для посудомоечных машин </w:t>
      </w:r>
      <w:proofErr w:type="spellStart"/>
      <w:r>
        <w:t>Finish</w:t>
      </w:r>
      <w:proofErr w:type="spellEnd"/>
      <w:r>
        <w:t xml:space="preserve"> </w:t>
      </w:r>
      <w:proofErr w:type="spellStart"/>
      <w:r>
        <w:t>Power</w:t>
      </w:r>
      <w:proofErr w:type="spellEnd"/>
      <w:r>
        <w:t xml:space="preserve"> (100 штук в упаковке) - 30 УП.</w:t>
      </w:r>
      <w:r>
        <w:br/>
        <w:t>12. Тряпка для пола х/б Размеры: 75*100, 200 г/м2 - 250 ШТ.</w:t>
      </w:r>
      <w:r>
        <w:br/>
        <w:t xml:space="preserve">13. </w:t>
      </w:r>
      <w:proofErr w:type="spellStart"/>
      <w:r>
        <w:t>Антискотч</w:t>
      </w:r>
      <w:proofErr w:type="spellEnd"/>
      <w:r>
        <w:t xml:space="preserve">, </w:t>
      </w:r>
      <w:proofErr w:type="spellStart"/>
      <w:r>
        <w:t>удалитель</w:t>
      </w:r>
      <w:proofErr w:type="spellEnd"/>
      <w:r>
        <w:t xml:space="preserve"> наклеек, 335 мл, предназначен для удаления остатков клея - 180 ШТ.</w:t>
      </w:r>
      <w:r>
        <w:br/>
        <w:t>14. Ведро мусорное 15 л нержавеющая сталь с педалью с крышкой серебристое (31x25 см) - 20 ШТ.</w:t>
      </w:r>
      <w:r>
        <w:br/>
        <w:t>15. (93893) Швабра деревянная для мытья полов 1,2м - 150 ШТ.</w:t>
      </w:r>
      <w:r>
        <w:br/>
        <w:t>16. Щетка с совком для сухой уборки всех типов покрытий 2 в 1 (</w:t>
      </w:r>
      <w:proofErr w:type="spellStart"/>
      <w:r>
        <w:t>Толышев</w:t>
      </w:r>
      <w:proofErr w:type="spellEnd"/>
      <w:r>
        <w:t xml:space="preserve"> Д.В.) - 70 ШТ.</w:t>
      </w:r>
      <w:r>
        <w:br/>
        <w:t xml:space="preserve">17. Средство для очистки от застарелых </w:t>
      </w:r>
      <w:proofErr w:type="spellStart"/>
      <w:r>
        <w:t>нефтемасляных</w:t>
      </w:r>
      <w:proofErr w:type="spellEnd"/>
      <w:r>
        <w:t xml:space="preserve"> загрязнений Транс-Пол 5л. - 80 ШТ.</w:t>
      </w:r>
      <w:r>
        <w:br/>
        <w:t>18. (8005300) Щетка уличная в сборе 300 мм черенок без резьбы - 80 ШТ.</w:t>
      </w:r>
      <w:r>
        <w:br/>
        <w:t>19. Стиральный порошок промышленный для машины автомат - 9 КГ.</w:t>
      </w:r>
      <w:r>
        <w:br/>
        <w:t>20. Пятновыводитель для удаления мазутных пятен 1л - 10 ШТ.</w:t>
      </w:r>
      <w:r>
        <w:br/>
        <w:t>21. Губка для посуды (круглая) металлическая :110x110x35 мм.5шт - 0 ШТ.</w:t>
      </w:r>
      <w:r>
        <w:br/>
        <w:t xml:space="preserve">22. Сменный </w:t>
      </w:r>
      <w:proofErr w:type="spellStart"/>
      <w:r>
        <w:t>картриж</w:t>
      </w:r>
      <w:proofErr w:type="spellEnd"/>
      <w:r>
        <w:t xml:space="preserve"> для освежителя воздуха - 200 ШТ.</w:t>
      </w:r>
      <w:r>
        <w:br/>
        <w:t>23. Ведро 14л д/мытья пола (серое) - 15 ШТ.</w:t>
      </w:r>
      <w:r>
        <w:br/>
        <w:t>24. (121-01019/554354/93334/001-267/1011166) Веник прошитый - 150 ШТ.</w:t>
      </w:r>
      <w:r>
        <w:br/>
        <w:t xml:space="preserve">25. Шнур полиамидный (ПА) плетеный 24-х </w:t>
      </w:r>
      <w:proofErr w:type="spellStart"/>
      <w:r>
        <w:t>прядный</w:t>
      </w:r>
      <w:proofErr w:type="spellEnd"/>
      <w:r>
        <w:t xml:space="preserve"> с сердечником, диаметр 14 мм, разрывная нагрузка 4500 кгс, длина в мотке 100 м + 2 %. - 6 ШТ.</w:t>
      </w:r>
      <w:r>
        <w:br/>
        <w:t>26. Ветошь хлопковая 80–180 г/</w:t>
      </w:r>
      <w:proofErr w:type="spellStart"/>
      <w:proofErr w:type="gramStart"/>
      <w:r>
        <w:t>кв.м</w:t>
      </w:r>
      <w:proofErr w:type="spellEnd"/>
      <w:proofErr w:type="gramEnd"/>
      <w:r>
        <w:t xml:space="preserve"> - 30 КГ.</w:t>
      </w:r>
      <w:r>
        <w:br/>
        <w:t>27. (61742/421900-14) Грабли с зубьями, с черенком - 12 ШТ.</w:t>
      </w:r>
      <w:r>
        <w:br/>
        <w:t>28. Губка для посуды (круглая) металлическая : 110x110x35 мм. - 20 УП.</w:t>
      </w:r>
      <w:r>
        <w:br/>
        <w:t>29. Губка для посуды 1х5 в упаковке 95x65x30 мм. - 250 УП.</w:t>
      </w:r>
      <w:r>
        <w:br/>
        <w:t xml:space="preserve">30. Дозатор для жидкого мыла механический </w:t>
      </w:r>
      <w:proofErr w:type="spellStart"/>
      <w:r>
        <w:t>Puff</w:t>
      </w:r>
      <w:proofErr w:type="spellEnd"/>
      <w:r>
        <w:t xml:space="preserve"> металл 0,5 л - 2 ШТ.</w:t>
      </w:r>
      <w:r>
        <w:br/>
        <w:t>31. Диспенсер для туалетной бумаги G-</w:t>
      </w:r>
      <w:proofErr w:type="spellStart"/>
      <w:r>
        <w:t>teq</w:t>
      </w:r>
      <w:proofErr w:type="spellEnd"/>
      <w:r>
        <w:t xml:space="preserve"> 8912, металл матовый - 8 ШТ.</w:t>
      </w:r>
      <w:r>
        <w:br/>
        <w:t xml:space="preserve">32. Диспенсер для полотенец ЛАЙМА </w:t>
      </w:r>
      <w:proofErr w:type="spellStart"/>
      <w:r>
        <w:t>PROFESSIONAL,ZZ,белый</w:t>
      </w:r>
      <w:proofErr w:type="spellEnd"/>
      <w:r>
        <w:t>, ABS-пластик, 601426 - 5 ШТ.</w:t>
      </w:r>
      <w:r>
        <w:br/>
        <w:t xml:space="preserve">33. </w:t>
      </w:r>
      <w:proofErr w:type="spellStart"/>
      <w:r>
        <w:t>Диспенсор</w:t>
      </w:r>
      <w:proofErr w:type="spellEnd"/>
      <w:r>
        <w:t xml:space="preserve"> освежитель воздуха (</w:t>
      </w:r>
      <w:proofErr w:type="spellStart"/>
      <w:r>
        <w:t>автомтичекий</w:t>
      </w:r>
      <w:proofErr w:type="spellEnd"/>
      <w:r>
        <w:t>) - 50 ШТ.</w:t>
      </w:r>
      <w:r>
        <w:br/>
        <w:t>34. SATO Ершик для унитаза "ba16" - 100 ШТ.</w:t>
      </w:r>
      <w:r>
        <w:br/>
        <w:t>35. Жидкость для мытья пола, 1 литр - 700 ШТ.</w:t>
      </w:r>
      <w:r>
        <w:br/>
        <w:t>36. Замок навесной 10мм Высота дуги:35-50мм Расстояние между стойками дуги: не менее 30мм - 80 ШТ.</w:t>
      </w:r>
      <w:r>
        <w:br/>
        <w:t xml:space="preserve">37. Знак безопасности "Скользкий пол" Высота: 62 см. Ширина: 30 см. Раскладной: да. Место расположения: </w:t>
      </w:r>
      <w:proofErr w:type="spellStart"/>
      <w:proofErr w:type="gramStart"/>
      <w:r>
        <w:t>пол.Материал</w:t>
      </w:r>
      <w:proofErr w:type="spellEnd"/>
      <w:proofErr w:type="gramEnd"/>
      <w:r>
        <w:t>: пластик. - 8 ШТ.</w:t>
      </w:r>
      <w:r>
        <w:br/>
        <w:t>38. Мешки для мусора Комус 200 л черные (ПВД 55 мкм, 10 штук ) - 1 000 РУЛ.</w:t>
      </w:r>
      <w:r>
        <w:br/>
        <w:t xml:space="preserve">39. Мешки для мусора, 60л 5.5 мкм 20 </w:t>
      </w:r>
      <w:proofErr w:type="spellStart"/>
      <w:r>
        <w:t>шт</w:t>
      </w:r>
      <w:proofErr w:type="spellEnd"/>
      <w:r>
        <w:t xml:space="preserve"> в </w:t>
      </w:r>
      <w:proofErr w:type="spellStart"/>
      <w:r>
        <w:t>рул</w:t>
      </w:r>
      <w:proofErr w:type="spellEnd"/>
      <w:r>
        <w:t xml:space="preserve"> - 1 000 РУЛ.</w:t>
      </w:r>
      <w:r>
        <w:br/>
        <w:t xml:space="preserve">40. Мешки для мусора в рулоне Броня (5 </w:t>
      </w:r>
      <w:proofErr w:type="spellStart"/>
      <w:r>
        <w:t>шт</w:t>
      </w:r>
      <w:proofErr w:type="spellEnd"/>
      <w:r>
        <w:t>; 120x160 см; 360 л; черные; ПВД; 60 мкм) Ромашка ВР-0015 - 800 РУЛ.</w:t>
      </w:r>
      <w:r>
        <w:br/>
        <w:t>41. (907272) Мыло хозяйственное 72% ГОСТ 30266-95 МЕРИДИАН 200г - 200 ШТ.</w:t>
      </w:r>
      <w:r>
        <w:br/>
        <w:t xml:space="preserve">42. Полотно нетканое </w:t>
      </w:r>
      <w:proofErr w:type="spellStart"/>
      <w:r>
        <w:t>холостопрошивное</w:t>
      </w:r>
      <w:proofErr w:type="spellEnd"/>
      <w:r>
        <w:t>, ширина1500мм Толщина: 2,5мм, 50м - 10 ШТ.</w:t>
      </w:r>
      <w:r>
        <w:br/>
        <w:t>43. Рулон х/б вафельной ткани рулон 0,45*10м, плотностью 105-1 - 70 ШТ.</w:t>
      </w:r>
      <w:r>
        <w:br/>
        <w:t>44. (2001-007/9001-036) Салфетка для стекол и зеркал из микрофибры, 30х30 см - 1 000 ШТ.</w:t>
      </w:r>
      <w:r>
        <w:br/>
      </w:r>
    </w:p>
    <w:sectPr w:rsidR="00E900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CEB"/>
    <w:rsid w:val="007D4CEB"/>
    <w:rsid w:val="00A543B2"/>
    <w:rsid w:val="00E64FE2"/>
    <w:rsid w:val="00E90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EF6032-F96A-4B76-BE6C-CC6A035EA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467</Words>
  <Characters>2663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Кочемасова Валерия Андреевна</dc:creator>
  <cp:keywords/>
  <dc:description/>
  <cp:lastModifiedBy>Веневская Ирина Андреевна</cp:lastModifiedBy>
  <cp:revision>2</cp:revision>
  <dcterms:created xsi:type="dcterms:W3CDTF">2024-12-02T10:33:00Z</dcterms:created>
  <dcterms:modified xsi:type="dcterms:W3CDTF">2024-12-02T10:33:00Z</dcterms:modified>
</cp:coreProperties>
</file>