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1C488" w14:textId="77777777" w:rsidR="007D7C27" w:rsidRPr="00CD048A" w:rsidRDefault="00162769" w:rsidP="00162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48A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09ED437E" w14:textId="5415E671" w:rsidR="000D1ACA" w:rsidRPr="001E2F41" w:rsidRDefault="004D35D7" w:rsidP="00CD048A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41">
        <w:rPr>
          <w:rFonts w:ascii="Times New Roman" w:hAnsi="Times New Roman" w:cs="Times New Roman"/>
          <w:b/>
          <w:sz w:val="28"/>
          <w:szCs w:val="28"/>
        </w:rPr>
        <w:t xml:space="preserve">Поставка </w:t>
      </w:r>
      <w:r w:rsidR="00B2236F">
        <w:rPr>
          <w:rFonts w:ascii="Times New Roman" w:hAnsi="Times New Roman" w:cs="Times New Roman"/>
          <w:b/>
          <w:sz w:val="28"/>
          <w:szCs w:val="28"/>
        </w:rPr>
        <w:t xml:space="preserve">элементов питания </w:t>
      </w:r>
      <w:r w:rsidR="00CD048A" w:rsidRPr="001E2F41">
        <w:rPr>
          <w:rFonts w:ascii="Times New Roman" w:hAnsi="Times New Roman" w:cs="Times New Roman"/>
          <w:b/>
          <w:sz w:val="28"/>
          <w:szCs w:val="28"/>
        </w:rPr>
        <w:t>для</w:t>
      </w:r>
      <w:r w:rsidR="009C729C" w:rsidRPr="001E2F41">
        <w:rPr>
          <w:rFonts w:ascii="Times New Roman" w:hAnsi="Times New Roman" w:cs="Times New Roman"/>
          <w:b/>
          <w:sz w:val="28"/>
          <w:szCs w:val="28"/>
        </w:rPr>
        <w:t xml:space="preserve"> нужд АО «Технопарк Нагатино»</w:t>
      </w:r>
      <w:r w:rsidR="00F37DA0" w:rsidRPr="001E2F41">
        <w:rPr>
          <w:rFonts w:ascii="Times New Roman" w:hAnsi="Times New Roman" w:cs="Times New Roman"/>
          <w:b/>
          <w:sz w:val="28"/>
          <w:szCs w:val="28"/>
        </w:rPr>
        <w:t>.</w:t>
      </w:r>
    </w:p>
    <w:p w14:paraId="6E42E115" w14:textId="77777777" w:rsidR="00162769" w:rsidRPr="00CD048A" w:rsidRDefault="00162769" w:rsidP="00FB32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48A">
        <w:rPr>
          <w:rFonts w:ascii="Times New Roman" w:hAnsi="Times New Roman" w:cs="Times New Roman"/>
          <w:sz w:val="28"/>
          <w:szCs w:val="28"/>
        </w:rPr>
        <w:t>Место поставки- г. Москва, Варшавское шоссе, д.28 А</w:t>
      </w:r>
    </w:p>
    <w:p w14:paraId="16C1D832" w14:textId="1CF294C1" w:rsidR="00162769" w:rsidRPr="00CD048A" w:rsidRDefault="00360EFA" w:rsidP="00FB32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48A">
        <w:rPr>
          <w:rFonts w:ascii="Times New Roman" w:hAnsi="Times New Roman" w:cs="Times New Roman"/>
          <w:sz w:val="28"/>
          <w:szCs w:val="28"/>
        </w:rPr>
        <w:t xml:space="preserve">Срок поставки: в течение </w:t>
      </w:r>
      <w:r w:rsidR="00B87A3C">
        <w:rPr>
          <w:rFonts w:ascii="Times New Roman" w:hAnsi="Times New Roman" w:cs="Times New Roman"/>
          <w:sz w:val="28"/>
          <w:szCs w:val="28"/>
        </w:rPr>
        <w:t>5</w:t>
      </w:r>
      <w:r w:rsidR="00971898" w:rsidRPr="00CD048A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B87A3C">
        <w:rPr>
          <w:rFonts w:ascii="Times New Roman" w:hAnsi="Times New Roman" w:cs="Times New Roman"/>
          <w:sz w:val="28"/>
          <w:szCs w:val="28"/>
        </w:rPr>
        <w:t>ей</w:t>
      </w:r>
      <w:r w:rsidR="00162769" w:rsidRPr="00CD048A">
        <w:rPr>
          <w:rFonts w:ascii="Times New Roman" w:hAnsi="Times New Roman" w:cs="Times New Roman"/>
          <w:sz w:val="28"/>
          <w:szCs w:val="28"/>
        </w:rPr>
        <w:t xml:space="preserve"> </w:t>
      </w:r>
      <w:r w:rsidR="00960940" w:rsidRPr="00CD048A">
        <w:rPr>
          <w:rFonts w:ascii="Times New Roman" w:hAnsi="Times New Roman" w:cs="Times New Roman"/>
          <w:sz w:val="28"/>
          <w:szCs w:val="28"/>
        </w:rPr>
        <w:t>от</w:t>
      </w:r>
      <w:r w:rsidR="00162769" w:rsidRPr="00CD048A">
        <w:rPr>
          <w:rFonts w:ascii="Times New Roman" w:hAnsi="Times New Roman" w:cs="Times New Roman"/>
          <w:sz w:val="28"/>
          <w:szCs w:val="28"/>
        </w:rPr>
        <w:t xml:space="preserve"> даты заключения договора.</w:t>
      </w:r>
    </w:p>
    <w:p w14:paraId="3118F6B8" w14:textId="47D0EDFA" w:rsidR="007778C5" w:rsidRPr="00CD048A" w:rsidRDefault="007778C5" w:rsidP="00162769">
      <w:pPr>
        <w:rPr>
          <w:rFonts w:ascii="Times New Roman" w:hAnsi="Times New Roman" w:cs="Times New Roman"/>
          <w:sz w:val="28"/>
          <w:szCs w:val="28"/>
        </w:rPr>
      </w:pPr>
      <w:r w:rsidRPr="00CD048A">
        <w:rPr>
          <w:rFonts w:ascii="Times New Roman" w:hAnsi="Times New Roman" w:cs="Times New Roman"/>
          <w:sz w:val="28"/>
          <w:szCs w:val="28"/>
        </w:rPr>
        <w:t>Гарантийный срок -</w:t>
      </w:r>
      <w:r w:rsidR="001E2F41">
        <w:rPr>
          <w:rFonts w:ascii="Times New Roman" w:hAnsi="Times New Roman" w:cs="Times New Roman"/>
          <w:sz w:val="28"/>
          <w:szCs w:val="28"/>
        </w:rPr>
        <w:t xml:space="preserve"> </w:t>
      </w:r>
      <w:r w:rsidRPr="00CD048A">
        <w:rPr>
          <w:rFonts w:ascii="Times New Roman" w:hAnsi="Times New Roman" w:cs="Times New Roman"/>
          <w:sz w:val="28"/>
          <w:szCs w:val="28"/>
        </w:rPr>
        <w:t>определен заводом-изготовителем и составляет не менее 1 года.</w:t>
      </w:r>
    </w:p>
    <w:p w14:paraId="3498720C" w14:textId="77777777" w:rsidR="00DB170A" w:rsidRPr="00DB170A" w:rsidRDefault="00DB170A" w:rsidP="00DB17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  <w:r w:rsidRPr="00DB170A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Поставка эквивалента и неоригинального товара не допускается.</w:t>
      </w:r>
    </w:p>
    <w:p w14:paraId="30491DA1" w14:textId="575C0F4C" w:rsidR="007778C5" w:rsidRPr="007778C5" w:rsidRDefault="00DB170A" w:rsidP="00DB17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  <w:r w:rsidRPr="00DB170A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Заказчик оставляет за собой право при приемке товара по договору обратиться в экспертную организацию за заключением о </w:t>
      </w:r>
      <w:proofErr w:type="spellStart"/>
      <w:r w:rsidRPr="00DB170A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контрафактности</w:t>
      </w:r>
      <w:proofErr w:type="spellEnd"/>
      <w:r w:rsidRPr="00DB170A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 xml:space="preserve"> продукции.</w:t>
      </w:r>
    </w:p>
    <w:p w14:paraId="761D32F0" w14:textId="724CEDD1" w:rsidR="00B87A3C" w:rsidRPr="00B87A3C" w:rsidRDefault="00B87A3C" w:rsidP="00B87A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5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3045"/>
        <w:gridCol w:w="4110"/>
        <w:gridCol w:w="2127"/>
        <w:gridCol w:w="1984"/>
        <w:gridCol w:w="1403"/>
        <w:gridCol w:w="1665"/>
      </w:tblGrid>
      <w:tr w:rsidR="00B87A3C" w:rsidRPr="00B87A3C" w14:paraId="0E7D9DE5" w14:textId="77777777" w:rsidTr="00B87A3C">
        <w:trPr>
          <w:tblHeader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38219D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E6AC3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0295CD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(каждой строкой)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39C6F2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91F3ED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47A5EA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B4BB2D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B87A3C" w:rsidRPr="00B87A3C" w14:paraId="30D0A034" w14:textId="77777777" w:rsidTr="00B87A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1F0714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F362D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Батарейка алкалиновая GP </w:t>
            </w:r>
            <w:proofErr w:type="spellStart"/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Super</w:t>
            </w:r>
            <w:proofErr w:type="spellEnd"/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АА 1,5В 96 шт.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E20C2" w14:textId="18327629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элемента питания: AA (пальчиковые)</w:t>
            </w: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Тип электролита элемента питания: алкалиновая (щелочная)</w:t>
            </w: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Количество в упаковке: 96.0 Шт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Напряжение: 1.5 Вольт</w:t>
            </w: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групповой упаковки: картонная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B8618" w14:textId="77777777" w:rsidR="00B87A3C" w:rsidRPr="00B87A3C" w:rsidRDefault="00B87A3C" w:rsidP="00B8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GP BATTERIES INTERNATIONAL LIMITED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43BD5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Батарейки АА пальчиковые GP </w:t>
            </w:r>
            <w:proofErr w:type="spellStart"/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Super</w:t>
            </w:r>
            <w:proofErr w:type="spellEnd"/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(96 штук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8308C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B405A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</w:tr>
      <w:tr w:rsidR="00B87A3C" w:rsidRPr="00B87A3C" w14:paraId="53ADD481" w14:textId="77777777" w:rsidTr="00B87A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EA6C2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03F56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Батарейка литиевая DURCAELL CR2016 3В 2 шт.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3A9E6E" w14:textId="3A773E34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 упаковке: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групповой упаковки: блистер</w:t>
            </w: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Тип электролита элемента питания: литиевая</w:t>
            </w: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Размер элемента питания: CR2016</w:t>
            </w: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Напряжение: 3.0 v</w:t>
            </w: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Страна производитель: Япония</w:t>
            </w: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Количество упаковок в транспортной коробке: 100 </w:t>
            </w:r>
            <w:proofErr w:type="spellStart"/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CDA26" w14:textId="77777777" w:rsidR="00B87A3C" w:rsidRPr="00B87A3C" w:rsidRDefault="00B87A3C" w:rsidP="00B8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DURACELL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9A4C4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CR2016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2DF8C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6F0BA" w14:textId="77777777" w:rsidR="00B87A3C" w:rsidRPr="00B87A3C" w:rsidRDefault="00B87A3C" w:rsidP="00B8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</w:tr>
    </w:tbl>
    <w:p w14:paraId="7F702848" w14:textId="5483CFCD" w:rsidR="00B9114E" w:rsidRDefault="00B9114E" w:rsidP="009718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FC7CB14" w14:textId="1AD9A049" w:rsidR="00FB32F9" w:rsidRPr="00CD048A" w:rsidRDefault="00FB32F9" w:rsidP="00FB3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FB32F9" w:rsidRPr="00CD048A" w:rsidSect="00CD048A">
      <w:pgSz w:w="16838" w:h="11906" w:orient="landscape"/>
      <w:pgMar w:top="567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69"/>
    <w:rsid w:val="00053424"/>
    <w:rsid w:val="000626D7"/>
    <w:rsid w:val="000861C4"/>
    <w:rsid w:val="000D1ACA"/>
    <w:rsid w:val="001016AD"/>
    <w:rsid w:val="0013175A"/>
    <w:rsid w:val="00143EF0"/>
    <w:rsid w:val="00162769"/>
    <w:rsid w:val="0018222A"/>
    <w:rsid w:val="001875C8"/>
    <w:rsid w:val="00192FC9"/>
    <w:rsid w:val="001E2F41"/>
    <w:rsid w:val="001F60D8"/>
    <w:rsid w:val="00205BA2"/>
    <w:rsid w:val="00253F4E"/>
    <w:rsid w:val="00282C1B"/>
    <w:rsid w:val="00360EFA"/>
    <w:rsid w:val="00377936"/>
    <w:rsid w:val="003A408E"/>
    <w:rsid w:val="003B41A4"/>
    <w:rsid w:val="003E1DBD"/>
    <w:rsid w:val="00421442"/>
    <w:rsid w:val="00450130"/>
    <w:rsid w:val="004C1ACA"/>
    <w:rsid w:val="004D35D7"/>
    <w:rsid w:val="004D49CD"/>
    <w:rsid w:val="00506C28"/>
    <w:rsid w:val="005253F4"/>
    <w:rsid w:val="005575BC"/>
    <w:rsid w:val="00580F75"/>
    <w:rsid w:val="0058421B"/>
    <w:rsid w:val="0058604A"/>
    <w:rsid w:val="005A2766"/>
    <w:rsid w:val="005D6FFF"/>
    <w:rsid w:val="0061734F"/>
    <w:rsid w:val="00676789"/>
    <w:rsid w:val="006C2A33"/>
    <w:rsid w:val="006E395F"/>
    <w:rsid w:val="007778C5"/>
    <w:rsid w:val="007E4E31"/>
    <w:rsid w:val="00887762"/>
    <w:rsid w:val="008936E1"/>
    <w:rsid w:val="008A0B3E"/>
    <w:rsid w:val="00923BDA"/>
    <w:rsid w:val="00960940"/>
    <w:rsid w:val="00971898"/>
    <w:rsid w:val="009C729C"/>
    <w:rsid w:val="009D5B33"/>
    <w:rsid w:val="00A10023"/>
    <w:rsid w:val="00AB3C9B"/>
    <w:rsid w:val="00B10171"/>
    <w:rsid w:val="00B2236F"/>
    <w:rsid w:val="00B344BA"/>
    <w:rsid w:val="00B76F2A"/>
    <w:rsid w:val="00B87A3C"/>
    <w:rsid w:val="00B9114E"/>
    <w:rsid w:val="00BA0AAE"/>
    <w:rsid w:val="00BA7806"/>
    <w:rsid w:val="00BE387B"/>
    <w:rsid w:val="00C1167F"/>
    <w:rsid w:val="00C25387"/>
    <w:rsid w:val="00C549B7"/>
    <w:rsid w:val="00C57A76"/>
    <w:rsid w:val="00CA3C81"/>
    <w:rsid w:val="00CB69BB"/>
    <w:rsid w:val="00CC37CC"/>
    <w:rsid w:val="00CD048A"/>
    <w:rsid w:val="00D85333"/>
    <w:rsid w:val="00DB170A"/>
    <w:rsid w:val="00DC2201"/>
    <w:rsid w:val="00E52093"/>
    <w:rsid w:val="00E95CCF"/>
    <w:rsid w:val="00F37DA0"/>
    <w:rsid w:val="00F946B9"/>
    <w:rsid w:val="00F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CBA"/>
  <w15:docId w15:val="{4316C20B-6864-4BB7-8F74-C3B44D0B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kuviewstylescharacteristicname-sc-fp8xkv-17">
    <w:name w:val="skuviewstyles__characteristicname-sc-fp8xkv-17"/>
    <w:basedOn w:val="a0"/>
    <w:rsid w:val="003E1DBD"/>
  </w:style>
  <w:style w:type="character" w:customStyle="1" w:styleId="10">
    <w:name w:val="Заголовок 1 Знак"/>
    <w:basedOn w:val="a0"/>
    <w:link w:val="1"/>
    <w:uiPriority w:val="9"/>
    <w:rsid w:val="008A0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646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661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363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394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08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78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735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384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812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00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006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379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28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016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659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8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135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255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669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567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032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230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797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663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730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530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235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639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357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815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429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373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43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685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10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403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265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034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123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065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161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013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526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28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296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478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80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696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51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714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06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800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285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1463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61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873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764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083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528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775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470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495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89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273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154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755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680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909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791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740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25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801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923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235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459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559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413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7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76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5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1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39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20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8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99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67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393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429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885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248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156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92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529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121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784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777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55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719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13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275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25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247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733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206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860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660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662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424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700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600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346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716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056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347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267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395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35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960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943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523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18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10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727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210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802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768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879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E090B-BF3D-4EA0-85A1-1A8CB29F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</dc:creator>
  <cp:lastModifiedBy>Князева Дарья</cp:lastModifiedBy>
  <cp:revision>2</cp:revision>
  <dcterms:created xsi:type="dcterms:W3CDTF">2023-08-22T12:08:00Z</dcterms:created>
  <dcterms:modified xsi:type="dcterms:W3CDTF">2023-08-22T12:08:00Z</dcterms:modified>
</cp:coreProperties>
</file>