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FA6" w:rsidRDefault="00AA2FA6" w:rsidP="00AA2FA6">
      <w:pPr>
        <w:suppressAutoHyphens/>
        <w:rPr>
          <w:b/>
          <w:sz w:val="24"/>
          <w:szCs w:val="20"/>
          <w:lang w:eastAsia="ar-SA"/>
        </w:rPr>
      </w:pPr>
    </w:p>
    <w:tbl>
      <w:tblPr>
        <w:tblW w:w="5660" w:type="dxa"/>
        <w:tblInd w:w="10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3"/>
        <w:gridCol w:w="1417"/>
      </w:tblGrid>
      <w:tr w:rsidR="00A64B60" w:rsidRPr="00986972" w:rsidTr="00A64B60">
        <w:trPr>
          <w:gridAfter w:val="1"/>
          <w:wAfter w:w="1417" w:type="dxa"/>
          <w:trHeight w:hRule="exact" w:val="283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B60" w:rsidRPr="00986972" w:rsidRDefault="00A64B60" w:rsidP="00A64B6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</w:tr>
      <w:tr w:rsidR="00A64B60" w:rsidRPr="00986972" w:rsidTr="00A64B60">
        <w:trPr>
          <w:trHeight w:hRule="exact" w:val="283"/>
        </w:trPr>
        <w:tc>
          <w:tcPr>
            <w:tcW w:w="42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4B60" w:rsidRPr="00986972" w:rsidRDefault="00A64B60" w:rsidP="00A64B60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B60" w:rsidRPr="00986972" w:rsidRDefault="00A64B60" w:rsidP="00A64B6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6972">
              <w:rPr>
                <w:rStyle w:val="265pt"/>
                <w:rFonts w:ascii="Times New Roman" w:hAnsi="Times New Roman" w:cs="Times New Roman"/>
                <w:sz w:val="22"/>
                <w:szCs w:val="22"/>
              </w:rPr>
              <w:t xml:space="preserve">Марка </w:t>
            </w:r>
            <w:r w:rsidR="00CA0036">
              <w:rPr>
                <w:rStyle w:val="265pt"/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</w:tr>
      <w:tr w:rsidR="000E09B6" w:rsidRPr="00986972" w:rsidTr="00A64B60">
        <w:trPr>
          <w:trHeight w:hRule="exact" w:val="844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B6" w:rsidRPr="00986972" w:rsidRDefault="000E09B6" w:rsidP="000E09B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Номинальная масса бумаги площадью 1 м</w:t>
            </w:r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9B6" w:rsidRPr="000E09B6" w:rsidRDefault="000E09B6" w:rsidP="000E09B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Style w:val="27pt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80 </w:t>
            </w:r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±</w:t>
            </w:r>
            <w:r>
              <w:rPr>
                <w:rStyle w:val="27pt"/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</w:tr>
      <w:tr w:rsidR="000E09B6" w:rsidRPr="00986972" w:rsidTr="00A64B60">
        <w:trPr>
          <w:trHeight w:hRule="exact" w:val="618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B6" w:rsidRPr="00986972" w:rsidRDefault="000E09B6" w:rsidP="000E09B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Допускаемые отклонения по массе 1 м</w:t>
            </w:r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,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9B6" w:rsidRPr="00986972" w:rsidRDefault="000E09B6" w:rsidP="000E09B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от ± 1,5 до ±3,0</w:t>
            </w:r>
          </w:p>
        </w:tc>
      </w:tr>
      <w:tr w:rsidR="000E09B6" w:rsidRPr="00986972" w:rsidTr="00A64B60">
        <w:trPr>
          <w:trHeight w:hRule="exact" w:val="109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B6" w:rsidRPr="000E09B6" w:rsidRDefault="000E09B6" w:rsidP="000E09B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 xml:space="preserve">Толщина, мкм.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9B6" w:rsidRPr="00A64B60" w:rsidRDefault="000E09B6" w:rsidP="000E09B6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7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0E09B6" w:rsidRPr="000E09B6" w:rsidRDefault="000E09B6" w:rsidP="000E09B6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7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</w:pPr>
            <w:r>
              <w:rPr>
                <w:rStyle w:val="27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rStyle w:val="27pt"/>
                <w:rFonts w:ascii="Times New Roman" w:hAnsi="Times New Roman" w:cs="Times New Roman"/>
                <w:sz w:val="22"/>
                <w:szCs w:val="22"/>
                <w:lang w:val="en-US"/>
              </w:rPr>
              <w:t>106</w:t>
            </w:r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±</w:t>
            </w:r>
            <w:r>
              <w:rPr>
                <w:rStyle w:val="27pt"/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  <w:p w:rsidR="000E09B6" w:rsidRPr="00986972" w:rsidRDefault="000E09B6" w:rsidP="000E09B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9B6" w:rsidRPr="00986972" w:rsidTr="00A64B60">
        <w:trPr>
          <w:trHeight w:hRule="exact" w:val="428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B6" w:rsidRPr="00986972" w:rsidRDefault="000E09B6" w:rsidP="000E09B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Белизна по 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9B6" w:rsidRPr="00986972" w:rsidRDefault="000E09B6" w:rsidP="000E09B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pt"/>
                <w:rFonts w:ascii="Times New Roman" w:hAnsi="Times New Roman" w:cs="Times New Roman"/>
                <w:sz w:val="22"/>
                <w:szCs w:val="22"/>
                <w:lang w:val="en-US"/>
              </w:rPr>
              <w:t>160</w:t>
            </w:r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±</w:t>
            </w:r>
            <w:r>
              <w:rPr>
                <w:rStyle w:val="27pt"/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</w:tr>
      <w:tr w:rsidR="000E09B6" w:rsidRPr="00986972" w:rsidTr="00A64B60">
        <w:trPr>
          <w:trHeight w:hRule="exact" w:val="533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B6" w:rsidRPr="00986972" w:rsidRDefault="000E09B6" w:rsidP="000E09B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Непрозрачность, %. не менее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9B6" w:rsidRPr="00986972" w:rsidRDefault="000E09B6" w:rsidP="000E09B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Style w:val="27pt"/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E09B6" w:rsidRPr="00986972" w:rsidTr="00A64B60">
        <w:trPr>
          <w:trHeight w:hRule="exact" w:val="1042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B6" w:rsidRPr="000E09B6" w:rsidRDefault="000E09B6" w:rsidP="000E09B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 xml:space="preserve">Жесткость </w:t>
            </w:r>
            <w:proofErr w:type="gramStart"/>
            <w:r>
              <w:rPr>
                <w:rStyle w:val="27pt"/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0E09B6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27pt"/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proofErr w:type="gramEnd"/>
            <w:r w:rsidRPr="000E09B6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\</w:t>
            </w:r>
            <w:r>
              <w:rPr>
                <w:rStyle w:val="27pt"/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0E09B6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>
              <w:rPr>
                <w:rStyle w:val="27pt"/>
                <w:rFonts w:ascii="Times New Roman" w:hAnsi="Times New Roman" w:cs="Times New Roman"/>
                <w:sz w:val="22"/>
                <w:szCs w:val="22"/>
                <w:lang w:val="en-US"/>
              </w:rPr>
              <w:t>dmH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9B6" w:rsidRPr="000E09B6" w:rsidRDefault="000E09B6" w:rsidP="000E09B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27pt"/>
                <w:rFonts w:ascii="Times New Roman" w:hAnsi="Times New Roman" w:cs="Times New Roman"/>
                <w:sz w:val="22"/>
                <w:szCs w:val="22"/>
                <w:lang w:val="en-US"/>
              </w:rPr>
              <w:t>15\50</w:t>
            </w:r>
          </w:p>
        </w:tc>
      </w:tr>
      <w:tr w:rsidR="000E09B6" w:rsidRPr="00986972" w:rsidTr="000E09B6">
        <w:trPr>
          <w:trHeight w:hRule="exact" w:val="47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9B6" w:rsidRPr="00986972" w:rsidRDefault="000E09B6" w:rsidP="000E09B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 xml:space="preserve">Шероховатость по </w:t>
            </w:r>
            <w:proofErr w:type="spellStart"/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Бендтсену</w:t>
            </w:r>
            <w:proofErr w:type="spellEnd"/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, мл/мин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9B6" w:rsidRPr="000E09B6" w:rsidRDefault="000E09B6" w:rsidP="000E09B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27pt"/>
                <w:rFonts w:ascii="Times New Roman" w:hAnsi="Times New Roman" w:cs="Times New Roman"/>
                <w:sz w:val="22"/>
                <w:szCs w:val="22"/>
                <w:lang w:val="en-US"/>
              </w:rPr>
              <w:t>10-</w:t>
            </w:r>
            <w:r w:rsidRPr="00986972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—</w:t>
            </w:r>
            <w:r>
              <w:rPr>
                <w:rStyle w:val="27pt"/>
                <w:rFonts w:ascii="Times New Roman" w:hAnsi="Times New Roman" w:cs="Times New Roman"/>
                <w:sz w:val="22"/>
                <w:szCs w:val="22"/>
                <w:lang w:val="en-US"/>
              </w:rPr>
              <w:t>210</w:t>
            </w:r>
          </w:p>
        </w:tc>
      </w:tr>
    </w:tbl>
    <w:p w:rsidR="00337499" w:rsidRDefault="00C97A54" w:rsidP="00337499">
      <w:pPr>
        <w:suppressAutoHyphens/>
        <w:rPr>
          <w:sz w:val="24"/>
        </w:rPr>
      </w:pPr>
      <w:r>
        <w:rPr>
          <w:b/>
          <w:sz w:val="24"/>
          <w:szCs w:val="20"/>
          <w:lang w:eastAsia="ar-SA"/>
        </w:rPr>
        <w:br w:type="textWrapping" w:clear="all"/>
      </w:r>
      <w:bookmarkStart w:id="0" w:name="_GoBack"/>
      <w:bookmarkEnd w:id="0"/>
    </w:p>
    <w:p w:rsidR="00AA2FA6" w:rsidRDefault="00AA2FA6" w:rsidP="00AA2FA6">
      <w:pPr>
        <w:keepNext/>
        <w:suppressAutoHyphens/>
        <w:jc w:val="both"/>
        <w:rPr>
          <w:sz w:val="24"/>
        </w:rPr>
      </w:pPr>
    </w:p>
    <w:sectPr w:rsidR="00AA2FA6" w:rsidSect="002839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44202"/>
    <w:multiLevelType w:val="multilevel"/>
    <w:tmpl w:val="1E0E79DC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4740EC"/>
    <w:multiLevelType w:val="hybridMultilevel"/>
    <w:tmpl w:val="2AD236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A6"/>
    <w:rsid w:val="00044662"/>
    <w:rsid w:val="000E09B6"/>
    <w:rsid w:val="00122809"/>
    <w:rsid w:val="00125C89"/>
    <w:rsid w:val="002814C3"/>
    <w:rsid w:val="00283972"/>
    <w:rsid w:val="00294C3B"/>
    <w:rsid w:val="003337C3"/>
    <w:rsid w:val="00337499"/>
    <w:rsid w:val="004610ED"/>
    <w:rsid w:val="004A5A76"/>
    <w:rsid w:val="00576671"/>
    <w:rsid w:val="00601DCE"/>
    <w:rsid w:val="00647C40"/>
    <w:rsid w:val="006B5E5C"/>
    <w:rsid w:val="006F370C"/>
    <w:rsid w:val="00796268"/>
    <w:rsid w:val="007B77E1"/>
    <w:rsid w:val="007D56F9"/>
    <w:rsid w:val="00910077"/>
    <w:rsid w:val="009E1746"/>
    <w:rsid w:val="00A63617"/>
    <w:rsid w:val="00A64B60"/>
    <w:rsid w:val="00AA2FA6"/>
    <w:rsid w:val="00B9302A"/>
    <w:rsid w:val="00C97A54"/>
    <w:rsid w:val="00CA0036"/>
    <w:rsid w:val="00CF744D"/>
    <w:rsid w:val="00D20F3C"/>
    <w:rsid w:val="00DA0D35"/>
    <w:rsid w:val="00E46D48"/>
    <w:rsid w:val="00F1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CB8C7"/>
  <w15:docId w15:val="{8F882083-5D6F-4AC6-8906-E9AC9689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F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A2FA6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AA2FA6"/>
    <w:pPr>
      <w:spacing w:after="0" w:line="240" w:lineRule="auto"/>
    </w:pPr>
    <w:rPr>
      <w:rFonts w:ascii="Calibri" w:eastAsia="Calibri" w:hAnsi="Calibri" w:cs="Calibri"/>
    </w:rPr>
  </w:style>
  <w:style w:type="character" w:customStyle="1" w:styleId="a5">
    <w:name w:val="Абзац списка Знак"/>
    <w:aliases w:val="Table-Normal Знак,RSHB_Table-Normal Знак,Paragraphe de liste1 Знак,lp1 Знак,ТЗ список Знак,Абзац списка литеральный Знак,Маркер Знак"/>
    <w:link w:val="a6"/>
    <w:uiPriority w:val="99"/>
    <w:locked/>
    <w:rsid w:val="00AA2FA6"/>
    <w:rPr>
      <w:rFonts w:ascii="Calibri" w:eastAsia="Calibri" w:hAnsi="Calibri" w:cs="Calibri"/>
    </w:rPr>
  </w:style>
  <w:style w:type="paragraph" w:styleId="a6">
    <w:name w:val="List Paragraph"/>
    <w:aliases w:val="Table-Normal,RSHB_Table-Normal,Paragraphe de liste1,lp1,ТЗ список,Абзац списка литеральный,Маркер"/>
    <w:basedOn w:val="a"/>
    <w:link w:val="a5"/>
    <w:uiPriority w:val="99"/>
    <w:qFormat/>
    <w:rsid w:val="00AA2FA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7">
    <w:name w:val="???????? ?????"/>
    <w:basedOn w:val="a"/>
    <w:rsid w:val="00AA2FA6"/>
    <w:pPr>
      <w:widowControl w:val="0"/>
      <w:suppressAutoHyphens/>
      <w:autoSpaceDE w:val="0"/>
      <w:spacing w:after="120"/>
    </w:pPr>
    <w:rPr>
      <w:kern w:val="2"/>
      <w:sz w:val="24"/>
      <w:lang w:eastAsia="hi-IN" w:bidi="hi-IN"/>
    </w:rPr>
  </w:style>
  <w:style w:type="paragraph" w:customStyle="1" w:styleId="a8">
    <w:name w:val="?????????? ???????"/>
    <w:basedOn w:val="a"/>
    <w:rsid w:val="00AA2FA6"/>
    <w:pPr>
      <w:widowControl w:val="0"/>
      <w:suppressAutoHyphens/>
      <w:autoSpaceDE w:val="0"/>
    </w:pPr>
    <w:rPr>
      <w:kern w:val="2"/>
      <w:sz w:val="24"/>
      <w:lang w:eastAsia="hi-IN" w:bidi="hi-IN"/>
    </w:rPr>
  </w:style>
  <w:style w:type="character" w:customStyle="1" w:styleId="2">
    <w:name w:val="Основной текст (2)_"/>
    <w:basedOn w:val="a0"/>
    <w:link w:val="20"/>
    <w:rsid w:val="00A64B60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27pt">
    <w:name w:val="Основной текст (2) + 7 pt;Полужирный"/>
    <w:basedOn w:val="2"/>
    <w:rsid w:val="00A64B60"/>
    <w:rPr>
      <w:rFonts w:ascii="Arial" w:eastAsia="Arial" w:hAnsi="Arial" w:cs="Arial"/>
      <w:b/>
      <w:bCs/>
      <w:color w:val="00000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Полужирный"/>
    <w:basedOn w:val="2"/>
    <w:rsid w:val="00A64B60"/>
    <w:rPr>
      <w:rFonts w:ascii="Arial" w:eastAsia="Arial" w:hAnsi="Arial" w:cs="Arial"/>
      <w:b/>
      <w:bCs/>
      <w:color w:val="00000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7pt0">
    <w:name w:val="Основной текст (2) + 7 pt;Курсив"/>
    <w:basedOn w:val="2"/>
    <w:rsid w:val="00A64B60"/>
    <w:rPr>
      <w:rFonts w:ascii="Arial" w:eastAsia="Arial" w:hAnsi="Arial" w:cs="Arial"/>
      <w:i/>
      <w:iCs/>
      <w:color w:val="00000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64B60"/>
    <w:pPr>
      <w:widowControl w:val="0"/>
      <w:shd w:val="clear" w:color="auto" w:fill="FFFFFF"/>
      <w:spacing w:after="240" w:line="0" w:lineRule="atLeast"/>
      <w:jc w:val="center"/>
    </w:pPr>
    <w:rPr>
      <w:rFonts w:ascii="Arial" w:eastAsia="Arial" w:hAnsi="Arial" w:cs="Arial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 Михаил Юрьевич</dc:creator>
  <cp:lastModifiedBy>Ефремова Агата Романовна</cp:lastModifiedBy>
  <cp:revision>2</cp:revision>
  <cp:lastPrinted>2024-11-26T08:06:00Z</cp:lastPrinted>
  <dcterms:created xsi:type="dcterms:W3CDTF">2024-12-03T07:34:00Z</dcterms:created>
  <dcterms:modified xsi:type="dcterms:W3CDTF">2024-12-03T07:34:00Z</dcterms:modified>
</cp:coreProperties>
</file>