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6A8DF" w14:textId="77777777" w:rsidR="00D025BD" w:rsidRPr="00CD701B" w:rsidRDefault="00D025BD" w:rsidP="00D025BD">
      <w:pPr>
        <w:pageBreakBefore/>
        <w:jc w:val="right"/>
        <w:rPr>
          <w:rFonts w:ascii="Times New Roman" w:hAnsi="Times New Roman" w:cs="Times New Roman"/>
          <w:color w:val="000000" w:themeColor="text1"/>
        </w:rPr>
      </w:pPr>
      <w:r w:rsidRPr="00CD701B">
        <w:rPr>
          <w:rFonts w:ascii="Times New Roman" w:hAnsi="Times New Roman" w:cs="Times New Roman"/>
          <w:color w:val="000000" w:themeColor="text1"/>
        </w:rPr>
        <w:t>Приложение 5 к контракту</w:t>
      </w:r>
    </w:p>
    <w:p w14:paraId="5659553E" w14:textId="77777777" w:rsidR="00D025BD" w:rsidRPr="00CD701B" w:rsidRDefault="00D025BD" w:rsidP="00D025BD">
      <w:pPr>
        <w:spacing w:before="180"/>
        <w:ind w:firstLine="562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CD701B">
        <w:rPr>
          <w:rFonts w:ascii="Times New Roman" w:hAnsi="Times New Roman" w:cs="Times New Roman"/>
          <w:color w:val="000000" w:themeColor="text1"/>
        </w:rPr>
        <w:t>от«</w:t>
      </w:r>
      <w:proofErr w:type="gramEnd"/>
      <w:r w:rsidRPr="00CD701B">
        <w:rPr>
          <w:rFonts w:ascii="Times New Roman" w:hAnsi="Times New Roman" w:cs="Times New Roman"/>
          <w:color w:val="000000" w:themeColor="text1"/>
        </w:rPr>
        <w:t>___» _____ 2023г. № ______</w:t>
      </w:r>
    </w:p>
    <w:p w14:paraId="3C280A62" w14:textId="77777777" w:rsidR="00796A84" w:rsidRPr="00CD701B" w:rsidRDefault="001C7827" w:rsidP="001C7827">
      <w:pPr>
        <w:jc w:val="center"/>
        <w:rPr>
          <w:rFonts w:ascii="Times New Roman" w:hAnsi="Times New Roman" w:cs="Times New Roman"/>
        </w:rPr>
      </w:pPr>
      <w:r w:rsidRPr="00CD701B">
        <w:rPr>
          <w:rFonts w:ascii="Times New Roman" w:hAnsi="Times New Roman" w:cs="Times New Roman"/>
        </w:rPr>
        <w:t>Техническое задание</w:t>
      </w:r>
      <w:r w:rsidR="00D025BD" w:rsidRPr="00CD701B">
        <w:rPr>
          <w:rFonts w:ascii="Times New Roman" w:hAnsi="Times New Roman" w:cs="Times New Roman"/>
        </w:rPr>
        <w:t xml:space="preserve"> на поставку канцелярских товаров для лагеря</w:t>
      </w:r>
    </w:p>
    <w:p w14:paraId="672329CA" w14:textId="77777777" w:rsidR="00F55F2D" w:rsidRPr="00CD701B" w:rsidRDefault="00F55F2D" w:rsidP="00F55F2D">
      <w:pPr>
        <w:pStyle w:val="20"/>
        <w:shd w:val="clear" w:color="auto" w:fill="auto"/>
        <w:ind w:left="380"/>
        <w:rPr>
          <w:rFonts w:ascii="Times New Roman" w:hAnsi="Times New Roman" w:cs="Times New Roman"/>
          <w:sz w:val="22"/>
          <w:szCs w:val="22"/>
        </w:rPr>
      </w:pPr>
      <w:r w:rsidRPr="00CD701B">
        <w:rPr>
          <w:rFonts w:ascii="Times New Roman" w:hAnsi="Times New Roman" w:cs="Times New Roman"/>
          <w:b/>
          <w:sz w:val="22"/>
          <w:szCs w:val="22"/>
        </w:rPr>
        <w:t xml:space="preserve">Место </w:t>
      </w:r>
      <w:proofErr w:type="gramStart"/>
      <w:r w:rsidRPr="00CD701B">
        <w:rPr>
          <w:rFonts w:ascii="Times New Roman" w:hAnsi="Times New Roman" w:cs="Times New Roman"/>
          <w:b/>
          <w:sz w:val="22"/>
          <w:szCs w:val="22"/>
        </w:rPr>
        <w:t>поставки</w:t>
      </w:r>
      <w:r w:rsidRPr="00CD701B">
        <w:rPr>
          <w:rFonts w:ascii="Times New Roman" w:hAnsi="Times New Roman" w:cs="Times New Roman"/>
          <w:sz w:val="22"/>
          <w:szCs w:val="22"/>
        </w:rPr>
        <w:t xml:space="preserve">:   </w:t>
      </w:r>
      <w:proofErr w:type="gramEnd"/>
      <w:r w:rsidRPr="00CD701B">
        <w:rPr>
          <w:rFonts w:ascii="Times New Roman" w:hAnsi="Times New Roman" w:cs="Times New Roman"/>
          <w:sz w:val="22"/>
          <w:szCs w:val="22"/>
        </w:rPr>
        <w:t xml:space="preserve">141930, Московская </w:t>
      </w:r>
      <w:proofErr w:type="spellStart"/>
      <w:r w:rsidRPr="00CD701B">
        <w:rPr>
          <w:rFonts w:ascii="Times New Roman" w:hAnsi="Times New Roman" w:cs="Times New Roman"/>
          <w:sz w:val="22"/>
          <w:szCs w:val="22"/>
        </w:rPr>
        <w:t>обл</w:t>
      </w:r>
      <w:proofErr w:type="spellEnd"/>
      <w:r w:rsidRPr="00CD701B">
        <w:rPr>
          <w:rFonts w:ascii="Times New Roman" w:hAnsi="Times New Roman" w:cs="Times New Roman"/>
          <w:sz w:val="22"/>
          <w:szCs w:val="22"/>
        </w:rPr>
        <w:t xml:space="preserve">, Талдомский го, </w:t>
      </w:r>
      <w:proofErr w:type="spellStart"/>
      <w:r w:rsidRPr="00CD701B">
        <w:rPr>
          <w:rFonts w:ascii="Times New Roman" w:hAnsi="Times New Roman" w:cs="Times New Roman"/>
          <w:sz w:val="22"/>
          <w:szCs w:val="22"/>
        </w:rPr>
        <w:t>рп</w:t>
      </w:r>
      <w:proofErr w:type="spellEnd"/>
      <w:r w:rsidRPr="00CD701B">
        <w:rPr>
          <w:rFonts w:ascii="Times New Roman" w:hAnsi="Times New Roman" w:cs="Times New Roman"/>
          <w:sz w:val="22"/>
          <w:szCs w:val="22"/>
        </w:rPr>
        <w:t xml:space="preserve">. Вербилки, Школьная </w:t>
      </w:r>
      <w:proofErr w:type="spellStart"/>
      <w:r w:rsidRPr="00CD701B">
        <w:rPr>
          <w:rFonts w:ascii="Times New Roman" w:hAnsi="Times New Roman" w:cs="Times New Roman"/>
          <w:sz w:val="22"/>
          <w:szCs w:val="22"/>
        </w:rPr>
        <w:t>ул</w:t>
      </w:r>
      <w:proofErr w:type="spellEnd"/>
      <w:r w:rsidRPr="00CD701B">
        <w:rPr>
          <w:rFonts w:ascii="Times New Roman" w:hAnsi="Times New Roman" w:cs="Times New Roman"/>
          <w:sz w:val="22"/>
          <w:szCs w:val="22"/>
        </w:rPr>
        <w:t>, дом № 10</w:t>
      </w:r>
    </w:p>
    <w:p w14:paraId="4B072291" w14:textId="77777777" w:rsidR="00F55F2D" w:rsidRPr="00CD701B" w:rsidRDefault="00F55F2D" w:rsidP="00F55F2D">
      <w:pPr>
        <w:spacing w:after="0" w:line="240" w:lineRule="auto"/>
        <w:rPr>
          <w:rFonts w:ascii="Times New Roman" w:hAnsi="Times New Roman" w:cs="Times New Roman"/>
        </w:rPr>
      </w:pPr>
      <w:r w:rsidRPr="00CD701B">
        <w:rPr>
          <w:rFonts w:ascii="Times New Roman" w:hAnsi="Times New Roman" w:cs="Times New Roman"/>
        </w:rPr>
        <w:t xml:space="preserve">      </w:t>
      </w:r>
      <w:r w:rsidRPr="00CD701B">
        <w:rPr>
          <w:rFonts w:ascii="Times New Roman" w:hAnsi="Times New Roman" w:cs="Times New Roman"/>
          <w:b/>
        </w:rPr>
        <w:t>Сроки поставки товара:</w:t>
      </w:r>
      <w:r w:rsidRPr="00CD701B">
        <w:rPr>
          <w:rFonts w:ascii="Times New Roman" w:hAnsi="Times New Roman" w:cs="Times New Roman"/>
        </w:rPr>
        <w:t xml:space="preserve"> 10 рабочих дней с даты заключения контракта.</w:t>
      </w:r>
    </w:p>
    <w:p w14:paraId="6BC5FC00" w14:textId="77777777" w:rsidR="00F55F2D" w:rsidRPr="00CD701B" w:rsidRDefault="00F55F2D" w:rsidP="001C782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885"/>
        <w:gridCol w:w="993"/>
        <w:gridCol w:w="1099"/>
      </w:tblGrid>
      <w:tr w:rsidR="001C7827" w:rsidRPr="00CD701B" w14:paraId="0EFA60C7" w14:textId="77777777" w:rsidTr="001C7827">
        <w:tc>
          <w:tcPr>
            <w:tcW w:w="594" w:type="dxa"/>
          </w:tcPr>
          <w:p w14:paraId="25617859" w14:textId="77777777" w:rsidR="001C7827" w:rsidRPr="00CD701B" w:rsidRDefault="001C7827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885" w:type="dxa"/>
          </w:tcPr>
          <w:p w14:paraId="2752BAFC" w14:textId="77777777" w:rsidR="001C7827" w:rsidRPr="00CD701B" w:rsidRDefault="001C7827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993" w:type="dxa"/>
          </w:tcPr>
          <w:p w14:paraId="2BDC286B" w14:textId="77777777" w:rsidR="001C7827" w:rsidRPr="00CD701B" w:rsidRDefault="001C7827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99" w:type="dxa"/>
          </w:tcPr>
          <w:p w14:paraId="380766AA" w14:textId="77777777" w:rsidR="001C7827" w:rsidRPr="00CD701B" w:rsidRDefault="001C7827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Кол-во</w:t>
            </w:r>
          </w:p>
        </w:tc>
      </w:tr>
      <w:tr w:rsidR="001C7827" w:rsidRPr="00CD701B" w14:paraId="682B9E7C" w14:textId="77777777" w:rsidTr="001C7827">
        <w:tc>
          <w:tcPr>
            <w:tcW w:w="594" w:type="dxa"/>
          </w:tcPr>
          <w:p w14:paraId="365F5DAD" w14:textId="77777777" w:rsidR="001C7827" w:rsidRPr="00CD701B" w:rsidRDefault="001C7827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5" w:type="dxa"/>
          </w:tcPr>
          <w:p w14:paraId="03999636" w14:textId="77777777" w:rsidR="00D025BD" w:rsidRPr="00CD701B" w:rsidRDefault="00D025BD" w:rsidP="00D025BD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>Набор для бадминтона</w:t>
            </w:r>
          </w:p>
          <w:p w14:paraId="3624395C" w14:textId="77777777" w:rsidR="001C7827" w:rsidRPr="00CD701B" w:rsidRDefault="00D025BD" w:rsidP="00D025BD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состав: 2 ракетки овальной формы, волан, чехол.</w:t>
            </w:r>
          </w:p>
        </w:tc>
        <w:tc>
          <w:tcPr>
            <w:tcW w:w="993" w:type="dxa"/>
          </w:tcPr>
          <w:p w14:paraId="26B94A8D" w14:textId="77777777" w:rsidR="001C7827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Наб.</w:t>
            </w:r>
            <w:r w:rsidR="001C7827" w:rsidRPr="00CD70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14:paraId="2D6DCBAE" w14:textId="77777777" w:rsidR="001C7827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6</w:t>
            </w:r>
          </w:p>
        </w:tc>
      </w:tr>
      <w:tr w:rsidR="001C7827" w:rsidRPr="00CD701B" w14:paraId="6DAC7AF9" w14:textId="77777777" w:rsidTr="001C7827">
        <w:tc>
          <w:tcPr>
            <w:tcW w:w="594" w:type="dxa"/>
          </w:tcPr>
          <w:p w14:paraId="6C6BF7CD" w14:textId="77777777" w:rsidR="001C7827" w:rsidRPr="00CD701B" w:rsidRDefault="001C7827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5" w:type="dxa"/>
          </w:tcPr>
          <w:p w14:paraId="050E5DE0" w14:textId="77777777" w:rsidR="001C7827" w:rsidRPr="00CD701B" w:rsidRDefault="00D025BD" w:rsidP="001C7827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  <w:b/>
              </w:rPr>
              <w:t>Клейкая лента двусторонняя</w:t>
            </w:r>
            <w:r w:rsidRPr="00CD701B">
              <w:rPr>
                <w:rFonts w:ascii="Times New Roman" w:hAnsi="Times New Roman" w:cs="Times New Roman"/>
              </w:rPr>
              <w:t xml:space="preserve"> белая, толщина – 83 </w:t>
            </w:r>
            <w:proofErr w:type="spellStart"/>
            <w:r w:rsidRPr="00CD701B">
              <w:rPr>
                <w:rFonts w:ascii="Times New Roman" w:hAnsi="Times New Roman" w:cs="Times New Roman"/>
              </w:rPr>
              <w:t>кмк</w:t>
            </w:r>
            <w:proofErr w:type="spellEnd"/>
            <w:r w:rsidRPr="00CD701B">
              <w:rPr>
                <w:rFonts w:ascii="Times New Roman" w:hAnsi="Times New Roman" w:cs="Times New Roman"/>
              </w:rPr>
              <w:t>, ширина – 48 мм, длина – 25 м, материал - полипропилен</w:t>
            </w:r>
          </w:p>
        </w:tc>
        <w:tc>
          <w:tcPr>
            <w:tcW w:w="993" w:type="dxa"/>
          </w:tcPr>
          <w:p w14:paraId="13340B28" w14:textId="77777777" w:rsidR="001C7827" w:rsidRPr="00CD701B" w:rsidRDefault="001C7827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99" w:type="dxa"/>
          </w:tcPr>
          <w:p w14:paraId="4E9CBA86" w14:textId="77777777" w:rsidR="001C7827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10</w:t>
            </w:r>
          </w:p>
        </w:tc>
      </w:tr>
      <w:tr w:rsidR="00D025BD" w:rsidRPr="00CD701B" w14:paraId="3733F9C0" w14:textId="77777777" w:rsidTr="001C7827">
        <w:tc>
          <w:tcPr>
            <w:tcW w:w="594" w:type="dxa"/>
          </w:tcPr>
          <w:p w14:paraId="0CF68990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5" w:type="dxa"/>
          </w:tcPr>
          <w:p w14:paraId="69080A63" w14:textId="77777777" w:rsidR="00D025BD" w:rsidRPr="00CD701B" w:rsidRDefault="00D025BD" w:rsidP="009C382C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>Батарейки</w:t>
            </w:r>
          </w:p>
          <w:p w14:paraId="74837731" w14:textId="77777777" w:rsidR="00D025BD" w:rsidRPr="00CD701B" w:rsidRDefault="00D025BD" w:rsidP="009C382C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тип АА, кол-во в упаковке – 18 шт.</w:t>
            </w:r>
          </w:p>
        </w:tc>
        <w:tc>
          <w:tcPr>
            <w:tcW w:w="993" w:type="dxa"/>
          </w:tcPr>
          <w:p w14:paraId="72807CF9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 xml:space="preserve">Уп. </w:t>
            </w:r>
          </w:p>
        </w:tc>
        <w:tc>
          <w:tcPr>
            <w:tcW w:w="1099" w:type="dxa"/>
          </w:tcPr>
          <w:p w14:paraId="46474522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4</w:t>
            </w:r>
          </w:p>
        </w:tc>
      </w:tr>
      <w:tr w:rsidR="00D025BD" w:rsidRPr="00CD701B" w14:paraId="72BD9491" w14:textId="77777777" w:rsidTr="001C7827">
        <w:tc>
          <w:tcPr>
            <w:tcW w:w="594" w:type="dxa"/>
          </w:tcPr>
          <w:p w14:paraId="600110C4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5" w:type="dxa"/>
          </w:tcPr>
          <w:p w14:paraId="23ED1D20" w14:textId="77777777" w:rsidR="00D025BD" w:rsidRPr="00CD701B" w:rsidRDefault="00D025BD" w:rsidP="00D025BD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>Гуашь</w:t>
            </w:r>
          </w:p>
          <w:p w14:paraId="5A831A02" w14:textId="77777777" w:rsidR="00D025BD" w:rsidRPr="00CD701B" w:rsidRDefault="00D025BD" w:rsidP="00D025BD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Гуашь «Классика» 12 цветов по 20 мл.</w:t>
            </w:r>
          </w:p>
        </w:tc>
        <w:tc>
          <w:tcPr>
            <w:tcW w:w="993" w:type="dxa"/>
          </w:tcPr>
          <w:p w14:paraId="7289A035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Наб.</w:t>
            </w:r>
          </w:p>
        </w:tc>
        <w:tc>
          <w:tcPr>
            <w:tcW w:w="1099" w:type="dxa"/>
          </w:tcPr>
          <w:p w14:paraId="24D3F729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6</w:t>
            </w:r>
          </w:p>
        </w:tc>
      </w:tr>
      <w:tr w:rsidR="00D025BD" w:rsidRPr="00CD701B" w14:paraId="6E489DEF" w14:textId="77777777" w:rsidTr="001C7827">
        <w:tc>
          <w:tcPr>
            <w:tcW w:w="594" w:type="dxa"/>
          </w:tcPr>
          <w:p w14:paraId="6DF9731D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85" w:type="dxa"/>
          </w:tcPr>
          <w:p w14:paraId="15C203DE" w14:textId="77777777" w:rsidR="00D025BD" w:rsidRPr="00CD701B" w:rsidRDefault="00D025BD" w:rsidP="009C382C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>Набор шариковых ручек с разноцветными чернилами.</w:t>
            </w:r>
          </w:p>
          <w:p w14:paraId="4F1B1784" w14:textId="77777777" w:rsidR="00D025BD" w:rsidRPr="00CD701B" w:rsidRDefault="00D025BD" w:rsidP="009C382C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Кол-во в наборе – 4 ручки (синий, черный, красный, зеленый).</w:t>
            </w:r>
          </w:p>
        </w:tc>
        <w:tc>
          <w:tcPr>
            <w:tcW w:w="993" w:type="dxa"/>
          </w:tcPr>
          <w:p w14:paraId="5D6201D0" w14:textId="77777777" w:rsidR="00D025BD" w:rsidRPr="00CD701B" w:rsidRDefault="00D025BD" w:rsidP="009C382C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Наб.</w:t>
            </w:r>
          </w:p>
        </w:tc>
        <w:tc>
          <w:tcPr>
            <w:tcW w:w="1099" w:type="dxa"/>
          </w:tcPr>
          <w:p w14:paraId="13EC60C2" w14:textId="77777777" w:rsidR="00D025BD" w:rsidRPr="00CD701B" w:rsidRDefault="00534923" w:rsidP="009C382C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82</w:t>
            </w:r>
          </w:p>
        </w:tc>
      </w:tr>
      <w:tr w:rsidR="00D025BD" w:rsidRPr="00CD701B" w14:paraId="37C6541F" w14:textId="77777777" w:rsidTr="001C7827">
        <w:tc>
          <w:tcPr>
            <w:tcW w:w="594" w:type="dxa"/>
          </w:tcPr>
          <w:p w14:paraId="72DFC126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85" w:type="dxa"/>
          </w:tcPr>
          <w:p w14:paraId="0D01BB3B" w14:textId="77777777" w:rsidR="00D025BD" w:rsidRPr="00CD701B" w:rsidRDefault="00D025BD" w:rsidP="009C382C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 xml:space="preserve">Карандаши цветные </w:t>
            </w:r>
          </w:p>
          <w:p w14:paraId="1678739E" w14:textId="77777777" w:rsidR="00D025BD" w:rsidRPr="00CD701B" w:rsidRDefault="00D025BD" w:rsidP="009C382C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Кол-во в упаковке – 12 цветов, форма корпуса – шестигранная</w:t>
            </w:r>
          </w:p>
        </w:tc>
        <w:tc>
          <w:tcPr>
            <w:tcW w:w="993" w:type="dxa"/>
          </w:tcPr>
          <w:p w14:paraId="25F83C2F" w14:textId="77777777" w:rsidR="00D025BD" w:rsidRPr="00CD701B" w:rsidRDefault="00D025BD" w:rsidP="009C382C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Уп.</w:t>
            </w:r>
          </w:p>
        </w:tc>
        <w:tc>
          <w:tcPr>
            <w:tcW w:w="1099" w:type="dxa"/>
          </w:tcPr>
          <w:p w14:paraId="3F298B00" w14:textId="77777777" w:rsidR="00D025BD" w:rsidRPr="00CD701B" w:rsidRDefault="00D025BD" w:rsidP="009C382C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10</w:t>
            </w:r>
          </w:p>
        </w:tc>
      </w:tr>
      <w:tr w:rsidR="00534923" w:rsidRPr="00CD701B" w14:paraId="77F81B82" w14:textId="77777777" w:rsidTr="001C7827">
        <w:tc>
          <w:tcPr>
            <w:tcW w:w="594" w:type="dxa"/>
          </w:tcPr>
          <w:p w14:paraId="4E95E9ED" w14:textId="77777777" w:rsidR="00534923" w:rsidRPr="00CD701B" w:rsidRDefault="00534923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85" w:type="dxa"/>
          </w:tcPr>
          <w:p w14:paraId="683BF992" w14:textId="77777777" w:rsidR="00534923" w:rsidRPr="00CD701B" w:rsidRDefault="00534923" w:rsidP="009C382C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>Бумага для принтера</w:t>
            </w:r>
          </w:p>
          <w:p w14:paraId="5FE23306" w14:textId="77777777" w:rsidR="00534923" w:rsidRPr="00CD701B" w:rsidRDefault="00534923" w:rsidP="00534923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формат А4, листов в пачке – 500 л., белизна – 162%, плотность – 80 г/кв.</w:t>
            </w:r>
          </w:p>
        </w:tc>
        <w:tc>
          <w:tcPr>
            <w:tcW w:w="993" w:type="dxa"/>
          </w:tcPr>
          <w:p w14:paraId="03CC56FC" w14:textId="77777777" w:rsidR="00534923" w:rsidRPr="00CD701B" w:rsidRDefault="00534923" w:rsidP="009C38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01B">
              <w:rPr>
                <w:rFonts w:ascii="Times New Roman" w:hAnsi="Times New Roman" w:cs="Times New Roman"/>
              </w:rPr>
              <w:t>Пач</w:t>
            </w:r>
            <w:proofErr w:type="spellEnd"/>
            <w:r w:rsidRPr="00CD70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14:paraId="5131A0F1" w14:textId="77777777" w:rsidR="00534923" w:rsidRPr="00CD701B" w:rsidRDefault="00534923" w:rsidP="009C382C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15</w:t>
            </w:r>
          </w:p>
        </w:tc>
      </w:tr>
      <w:tr w:rsidR="00534923" w:rsidRPr="00CD701B" w14:paraId="4518B0E0" w14:textId="77777777" w:rsidTr="001C7827">
        <w:tc>
          <w:tcPr>
            <w:tcW w:w="594" w:type="dxa"/>
          </w:tcPr>
          <w:p w14:paraId="044441E4" w14:textId="77777777" w:rsidR="00534923" w:rsidRPr="00CD701B" w:rsidRDefault="00534923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85" w:type="dxa"/>
          </w:tcPr>
          <w:p w14:paraId="49A07E73" w14:textId="77777777" w:rsidR="00534923" w:rsidRPr="00CD701B" w:rsidRDefault="00534923" w:rsidP="009C382C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>Блокнот на спирали</w:t>
            </w:r>
          </w:p>
          <w:p w14:paraId="2D1FEB94" w14:textId="77777777" w:rsidR="00534923" w:rsidRPr="00CD701B" w:rsidRDefault="00534923" w:rsidP="00534923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формат А5, кол- во листов - 60 л., в клетку</w:t>
            </w:r>
          </w:p>
        </w:tc>
        <w:tc>
          <w:tcPr>
            <w:tcW w:w="993" w:type="dxa"/>
          </w:tcPr>
          <w:p w14:paraId="3C9D5286" w14:textId="77777777" w:rsidR="00534923" w:rsidRPr="00CD701B" w:rsidRDefault="00534923" w:rsidP="009C382C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99" w:type="dxa"/>
          </w:tcPr>
          <w:p w14:paraId="7A73BCA3" w14:textId="77777777" w:rsidR="00534923" w:rsidRPr="00CD701B" w:rsidRDefault="00534923" w:rsidP="009C382C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85</w:t>
            </w:r>
          </w:p>
        </w:tc>
      </w:tr>
      <w:tr w:rsidR="00D025BD" w:rsidRPr="00CD701B" w14:paraId="13A3C512" w14:textId="77777777" w:rsidTr="001C7827">
        <w:tc>
          <w:tcPr>
            <w:tcW w:w="594" w:type="dxa"/>
          </w:tcPr>
          <w:p w14:paraId="5F465E5C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85" w:type="dxa"/>
          </w:tcPr>
          <w:p w14:paraId="299ED939" w14:textId="77777777" w:rsidR="00D025BD" w:rsidRPr="00CD701B" w:rsidRDefault="00534923" w:rsidP="00BA7887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>Мяч волейбольный</w:t>
            </w:r>
          </w:p>
          <w:p w14:paraId="4E002577" w14:textId="77777777" w:rsidR="00534923" w:rsidRPr="00CD701B" w:rsidRDefault="00534923" w:rsidP="00BA7887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материал – синтетическая кожа, ПВХ</w:t>
            </w:r>
          </w:p>
        </w:tc>
        <w:tc>
          <w:tcPr>
            <w:tcW w:w="993" w:type="dxa"/>
          </w:tcPr>
          <w:p w14:paraId="76AA2430" w14:textId="77777777" w:rsidR="00D025BD" w:rsidRPr="00CD701B" w:rsidRDefault="00534923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99" w:type="dxa"/>
          </w:tcPr>
          <w:p w14:paraId="783B3D18" w14:textId="77777777" w:rsidR="00D025BD" w:rsidRPr="00CD701B" w:rsidRDefault="00534923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2</w:t>
            </w:r>
          </w:p>
        </w:tc>
      </w:tr>
      <w:tr w:rsidR="00D025BD" w:rsidRPr="00CD701B" w14:paraId="6DCA81C2" w14:textId="77777777" w:rsidTr="001C7827">
        <w:tc>
          <w:tcPr>
            <w:tcW w:w="594" w:type="dxa"/>
          </w:tcPr>
          <w:p w14:paraId="0CCC070E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85" w:type="dxa"/>
          </w:tcPr>
          <w:p w14:paraId="0A374A74" w14:textId="77777777" w:rsidR="00D025BD" w:rsidRPr="00CD701B" w:rsidRDefault="00534923" w:rsidP="00543F14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>Скакалка</w:t>
            </w:r>
          </w:p>
          <w:p w14:paraId="062FF79F" w14:textId="77777777" w:rsidR="00534923" w:rsidRPr="00CD701B" w:rsidRDefault="00534923" w:rsidP="00543F14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материал – пластик, резина, длина – 240 см</w:t>
            </w:r>
          </w:p>
        </w:tc>
        <w:tc>
          <w:tcPr>
            <w:tcW w:w="993" w:type="dxa"/>
          </w:tcPr>
          <w:p w14:paraId="793B3A11" w14:textId="77777777" w:rsidR="00D025BD" w:rsidRPr="00CD701B" w:rsidRDefault="00534923" w:rsidP="00543F14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99" w:type="dxa"/>
          </w:tcPr>
          <w:p w14:paraId="702F9DED" w14:textId="77777777" w:rsidR="00D025BD" w:rsidRPr="00CD701B" w:rsidRDefault="00534923" w:rsidP="00543F14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10</w:t>
            </w:r>
          </w:p>
        </w:tc>
      </w:tr>
      <w:tr w:rsidR="00D025BD" w:rsidRPr="00CD701B" w14:paraId="00F5E742" w14:textId="77777777" w:rsidTr="001C7827">
        <w:tc>
          <w:tcPr>
            <w:tcW w:w="594" w:type="dxa"/>
          </w:tcPr>
          <w:p w14:paraId="0CE0E8A4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85" w:type="dxa"/>
          </w:tcPr>
          <w:p w14:paraId="2B49841E" w14:textId="77777777" w:rsidR="00D025BD" w:rsidRPr="00CD701B" w:rsidRDefault="00D025BD" w:rsidP="001C7827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 xml:space="preserve">Игра </w:t>
            </w:r>
            <w:r w:rsidR="00534923" w:rsidRPr="00CD701B">
              <w:rPr>
                <w:rFonts w:ascii="Times New Roman" w:hAnsi="Times New Roman" w:cs="Times New Roman"/>
                <w:b/>
              </w:rPr>
              <w:t>Блиц-Крокодил</w:t>
            </w:r>
          </w:p>
          <w:p w14:paraId="3E5E30A4" w14:textId="77777777" w:rsidR="00D025BD" w:rsidRPr="00CD701B" w:rsidRDefault="00D025BD" w:rsidP="00F55F2D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 xml:space="preserve">Возраст </w:t>
            </w:r>
            <w:r w:rsidR="00F55F2D" w:rsidRPr="00CD701B">
              <w:rPr>
                <w:rFonts w:ascii="Times New Roman" w:hAnsi="Times New Roman" w:cs="Times New Roman"/>
              </w:rPr>
              <w:t>-</w:t>
            </w:r>
            <w:r w:rsidR="00534923" w:rsidRPr="00CD701B">
              <w:rPr>
                <w:rFonts w:ascii="Times New Roman" w:hAnsi="Times New Roman" w:cs="Times New Roman"/>
              </w:rPr>
              <w:t>7</w:t>
            </w:r>
            <w:proofErr w:type="gramStart"/>
            <w:r w:rsidR="00F55F2D" w:rsidRPr="00CD701B">
              <w:rPr>
                <w:rFonts w:ascii="Times New Roman" w:hAnsi="Times New Roman" w:cs="Times New Roman"/>
              </w:rPr>
              <w:t xml:space="preserve">+ </w:t>
            </w:r>
            <w:r w:rsidRPr="00CD701B">
              <w:rPr>
                <w:rFonts w:ascii="Times New Roman" w:hAnsi="Times New Roman" w:cs="Times New Roman"/>
              </w:rPr>
              <w:t>,</w:t>
            </w:r>
            <w:proofErr w:type="gramEnd"/>
            <w:r w:rsidRPr="00CD701B">
              <w:rPr>
                <w:rFonts w:ascii="Times New Roman" w:hAnsi="Times New Roman" w:cs="Times New Roman"/>
              </w:rPr>
              <w:t xml:space="preserve"> материал – картон</w:t>
            </w:r>
            <w:r w:rsidR="00534923" w:rsidRPr="00CD701B">
              <w:rPr>
                <w:rFonts w:ascii="Times New Roman" w:hAnsi="Times New Roman" w:cs="Times New Roman"/>
              </w:rPr>
              <w:t>ная кор</w:t>
            </w:r>
            <w:r w:rsidR="00F55F2D" w:rsidRPr="00CD701B">
              <w:rPr>
                <w:rFonts w:ascii="Times New Roman" w:hAnsi="Times New Roman" w:cs="Times New Roman"/>
              </w:rPr>
              <w:t>о</w:t>
            </w:r>
            <w:r w:rsidR="00534923" w:rsidRPr="00CD701B">
              <w:rPr>
                <w:rFonts w:ascii="Times New Roman" w:hAnsi="Times New Roman" w:cs="Times New Roman"/>
              </w:rPr>
              <w:t>бка</w:t>
            </w:r>
            <w:r w:rsidRPr="00CD701B">
              <w:rPr>
                <w:rFonts w:ascii="Times New Roman" w:hAnsi="Times New Roman" w:cs="Times New Roman"/>
              </w:rPr>
              <w:t xml:space="preserve">, кол-во игроков </w:t>
            </w:r>
            <w:r w:rsidR="00534923" w:rsidRPr="00CD701B">
              <w:rPr>
                <w:rFonts w:ascii="Times New Roman" w:hAnsi="Times New Roman" w:cs="Times New Roman"/>
              </w:rPr>
              <w:t>до 17 человек</w:t>
            </w:r>
          </w:p>
        </w:tc>
        <w:tc>
          <w:tcPr>
            <w:tcW w:w="993" w:type="dxa"/>
          </w:tcPr>
          <w:p w14:paraId="3E7CD0D4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99" w:type="dxa"/>
          </w:tcPr>
          <w:p w14:paraId="55643945" w14:textId="77777777" w:rsidR="00D025BD" w:rsidRPr="00CD701B" w:rsidRDefault="00F55F2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4</w:t>
            </w:r>
          </w:p>
        </w:tc>
      </w:tr>
      <w:tr w:rsidR="00F55F2D" w:rsidRPr="00CD701B" w14:paraId="751B7800" w14:textId="77777777" w:rsidTr="001C7827">
        <w:tc>
          <w:tcPr>
            <w:tcW w:w="594" w:type="dxa"/>
          </w:tcPr>
          <w:p w14:paraId="74B5849F" w14:textId="77777777" w:rsidR="00F55F2D" w:rsidRPr="00CD701B" w:rsidRDefault="00F55F2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85" w:type="dxa"/>
          </w:tcPr>
          <w:p w14:paraId="72ADCA0F" w14:textId="77777777" w:rsidR="00F55F2D" w:rsidRPr="00CD701B" w:rsidRDefault="00F55F2D" w:rsidP="009C382C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>Клей-карандаш</w:t>
            </w:r>
          </w:p>
          <w:p w14:paraId="102DA866" w14:textId="77777777" w:rsidR="00F55F2D" w:rsidRPr="00CD701B" w:rsidRDefault="00F55F2D" w:rsidP="00F55F2D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Состав- ПВП, вес- 20 г, назначение – бумага, картон.</w:t>
            </w:r>
          </w:p>
        </w:tc>
        <w:tc>
          <w:tcPr>
            <w:tcW w:w="993" w:type="dxa"/>
          </w:tcPr>
          <w:p w14:paraId="42A209C7" w14:textId="77777777" w:rsidR="00F55F2D" w:rsidRPr="00CD701B" w:rsidRDefault="00F55F2D" w:rsidP="009C382C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99" w:type="dxa"/>
          </w:tcPr>
          <w:p w14:paraId="5D5DDE06" w14:textId="77777777" w:rsidR="00F55F2D" w:rsidRPr="00CD701B" w:rsidRDefault="00F55F2D" w:rsidP="009C382C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8</w:t>
            </w:r>
          </w:p>
        </w:tc>
      </w:tr>
      <w:tr w:rsidR="00D025BD" w:rsidRPr="00CD701B" w14:paraId="4BB5C269" w14:textId="77777777" w:rsidTr="001C7827">
        <w:tc>
          <w:tcPr>
            <w:tcW w:w="594" w:type="dxa"/>
          </w:tcPr>
          <w:p w14:paraId="39D78073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85" w:type="dxa"/>
          </w:tcPr>
          <w:p w14:paraId="1B679DB6" w14:textId="77777777" w:rsidR="00D025BD" w:rsidRPr="00CD701B" w:rsidRDefault="00F55F2D" w:rsidP="009C382C">
            <w:pPr>
              <w:rPr>
                <w:rFonts w:ascii="Times New Roman" w:hAnsi="Times New Roman" w:cs="Times New Roman"/>
                <w:b/>
              </w:rPr>
            </w:pPr>
            <w:r w:rsidRPr="00CD701B">
              <w:rPr>
                <w:rFonts w:ascii="Times New Roman" w:hAnsi="Times New Roman" w:cs="Times New Roman"/>
                <w:b/>
              </w:rPr>
              <w:t>Настольная игра Имаджинариум Детство</w:t>
            </w:r>
          </w:p>
          <w:p w14:paraId="711A121A" w14:textId="77777777" w:rsidR="00D025BD" w:rsidRPr="00CD701B" w:rsidRDefault="00F55F2D" w:rsidP="009C382C">
            <w:pPr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возраст – 6+, материал- картонная коробка, количество игроков – 7 человек</w:t>
            </w:r>
          </w:p>
        </w:tc>
        <w:tc>
          <w:tcPr>
            <w:tcW w:w="993" w:type="dxa"/>
          </w:tcPr>
          <w:p w14:paraId="10355820" w14:textId="77777777" w:rsidR="00D025BD" w:rsidRPr="00CD701B" w:rsidRDefault="00F55F2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99" w:type="dxa"/>
          </w:tcPr>
          <w:p w14:paraId="69826DA8" w14:textId="77777777" w:rsidR="00D025BD" w:rsidRPr="00CD701B" w:rsidRDefault="00D025BD" w:rsidP="001C7827">
            <w:pPr>
              <w:jc w:val="center"/>
              <w:rPr>
                <w:rFonts w:ascii="Times New Roman" w:hAnsi="Times New Roman" w:cs="Times New Roman"/>
              </w:rPr>
            </w:pPr>
            <w:r w:rsidRPr="00CD70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16F02411" w14:textId="77777777" w:rsidR="001C7827" w:rsidRPr="00CD701B" w:rsidRDefault="001C7827" w:rsidP="001C7827">
      <w:pPr>
        <w:jc w:val="center"/>
        <w:rPr>
          <w:rFonts w:ascii="Times New Roman" w:hAnsi="Times New Roman" w:cs="Times New Roman"/>
        </w:rPr>
      </w:pPr>
    </w:p>
    <w:sectPr w:rsidR="001C7827" w:rsidRPr="00CD701B" w:rsidSect="0079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AC343" w14:textId="77777777" w:rsidR="00821733" w:rsidRDefault="00821733" w:rsidP="001C7827">
      <w:pPr>
        <w:spacing w:after="0" w:line="240" w:lineRule="auto"/>
      </w:pPr>
      <w:r>
        <w:separator/>
      </w:r>
    </w:p>
  </w:endnote>
  <w:endnote w:type="continuationSeparator" w:id="0">
    <w:p w14:paraId="6D0DC38E" w14:textId="77777777" w:rsidR="00821733" w:rsidRDefault="00821733" w:rsidP="001C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D5E9E" w14:textId="77777777" w:rsidR="00821733" w:rsidRDefault="00821733" w:rsidP="001C7827">
      <w:pPr>
        <w:spacing w:after="0" w:line="240" w:lineRule="auto"/>
      </w:pPr>
      <w:r>
        <w:separator/>
      </w:r>
    </w:p>
  </w:footnote>
  <w:footnote w:type="continuationSeparator" w:id="0">
    <w:p w14:paraId="63B7E377" w14:textId="77777777" w:rsidR="00821733" w:rsidRDefault="00821733" w:rsidP="001C7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827"/>
    <w:rsid w:val="001C7827"/>
    <w:rsid w:val="00366CB9"/>
    <w:rsid w:val="004D133B"/>
    <w:rsid w:val="00534923"/>
    <w:rsid w:val="005455C3"/>
    <w:rsid w:val="00581E17"/>
    <w:rsid w:val="005E6F63"/>
    <w:rsid w:val="006C555B"/>
    <w:rsid w:val="007567B8"/>
    <w:rsid w:val="00796A84"/>
    <w:rsid w:val="007D145A"/>
    <w:rsid w:val="00821733"/>
    <w:rsid w:val="008848D1"/>
    <w:rsid w:val="00994C75"/>
    <w:rsid w:val="009F2BAB"/>
    <w:rsid w:val="00AA30F8"/>
    <w:rsid w:val="00BA7887"/>
    <w:rsid w:val="00CB675C"/>
    <w:rsid w:val="00CD701B"/>
    <w:rsid w:val="00D025BD"/>
    <w:rsid w:val="00E06262"/>
    <w:rsid w:val="00F55F2D"/>
    <w:rsid w:val="00F60170"/>
    <w:rsid w:val="00FA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5E04"/>
  <w15:docId w15:val="{34FED6EC-475C-4E4D-AF21-98D66CAA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A84"/>
  </w:style>
  <w:style w:type="paragraph" w:styleId="1">
    <w:name w:val="heading 1"/>
    <w:basedOn w:val="a"/>
    <w:next w:val="a"/>
    <w:link w:val="11"/>
    <w:uiPriority w:val="99"/>
    <w:qFormat/>
    <w:rsid w:val="00FA0180"/>
    <w:pPr>
      <w:keepNext/>
      <w:spacing w:before="240" w:after="6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uiPriority w:val="9"/>
    <w:rsid w:val="00FA01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uiPriority w:val="99"/>
    <w:locked/>
    <w:rsid w:val="00FA0180"/>
    <w:rPr>
      <w:rFonts w:ascii="Times New Roman" w:eastAsia="Arial Unicode MS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2">
    <w:name w:val="Основной текст (2)_"/>
    <w:basedOn w:val="a0"/>
    <w:link w:val="20"/>
    <w:rsid w:val="00F55F2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F2D"/>
    <w:pPr>
      <w:widowControl w:val="0"/>
      <w:shd w:val="clear" w:color="auto" w:fill="FFFFFF"/>
      <w:spacing w:after="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 VSOSH</dc:creator>
  <cp:lastModifiedBy>Пользователь</cp:lastModifiedBy>
  <cp:revision>6</cp:revision>
  <dcterms:created xsi:type="dcterms:W3CDTF">2021-04-29T12:34:00Z</dcterms:created>
  <dcterms:modified xsi:type="dcterms:W3CDTF">2023-08-31T13:47:00Z</dcterms:modified>
</cp:coreProperties>
</file>