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620" w:tblpY="600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77"/>
        <w:gridCol w:w="1276"/>
        <w:gridCol w:w="992"/>
      </w:tblGrid>
      <w:tr w:rsidR="005F65FB" w:rsidRPr="002D0325" w:rsidTr="00AD36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5FB" w:rsidRPr="002D0325" w:rsidRDefault="005F65FB" w:rsidP="00AD367D">
            <w:pPr>
              <w:jc w:val="both"/>
              <w:rPr>
                <w:rFonts w:eastAsia="Arial Unicode MS"/>
                <w:b/>
                <w:color w:val="000000" w:themeColor="text1"/>
              </w:rPr>
            </w:pPr>
            <w:r w:rsidRPr="002D0325">
              <w:rPr>
                <w:rFonts w:eastAsia="Arial Unicode MS"/>
                <w:b/>
                <w:color w:val="000000" w:themeColor="text1"/>
              </w:rPr>
              <w:t>№ п/п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5FB" w:rsidRPr="002D0325" w:rsidRDefault="00AD367D" w:rsidP="00AD367D">
            <w:pPr>
              <w:jc w:val="both"/>
              <w:rPr>
                <w:rFonts w:eastAsia="Arial Unicode MS"/>
                <w:b/>
                <w:color w:val="000000" w:themeColor="text1"/>
              </w:rPr>
            </w:pPr>
            <w:r>
              <w:rPr>
                <w:rFonts w:eastAsia="Arial Unicode MS"/>
                <w:b/>
                <w:bCs/>
                <w:color w:val="000000" w:themeColor="text1"/>
              </w:rPr>
              <w:t xml:space="preserve">                        </w:t>
            </w:r>
            <w:r w:rsidR="005F65FB" w:rsidRPr="002D0325">
              <w:rPr>
                <w:rFonts w:eastAsia="Arial Unicode MS"/>
                <w:b/>
                <w:bCs/>
                <w:color w:val="000000" w:themeColor="text1"/>
              </w:rPr>
              <w:t xml:space="preserve">Наименование и характеристика товара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5FB" w:rsidRPr="002D0325" w:rsidRDefault="005F65FB" w:rsidP="00AD367D">
            <w:pPr>
              <w:jc w:val="both"/>
              <w:rPr>
                <w:rFonts w:eastAsia="Arial Unicode MS"/>
                <w:b/>
                <w:color w:val="000000" w:themeColor="text1"/>
              </w:rPr>
            </w:pPr>
            <w:r w:rsidRPr="002D0325">
              <w:rPr>
                <w:rFonts w:eastAsia="Arial Unicode MS"/>
                <w:b/>
                <w:color w:val="000000" w:themeColor="text1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5FB" w:rsidRPr="002D0325" w:rsidRDefault="005F65FB" w:rsidP="00AD367D">
            <w:pPr>
              <w:jc w:val="both"/>
              <w:rPr>
                <w:rFonts w:eastAsia="Arial Unicode MS"/>
                <w:b/>
                <w:color w:val="000000" w:themeColor="text1"/>
              </w:rPr>
            </w:pPr>
            <w:r w:rsidRPr="002D0325">
              <w:rPr>
                <w:rFonts w:eastAsia="Arial Unicode MS"/>
                <w:b/>
                <w:color w:val="000000" w:themeColor="text1"/>
              </w:rPr>
              <w:t>Кол-во</w:t>
            </w:r>
          </w:p>
        </w:tc>
      </w:tr>
      <w:tr w:rsidR="006E0F67" w:rsidRPr="002D0325" w:rsidTr="00AD367D">
        <w:trPr>
          <w:trHeight w:val="9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67" w:rsidRPr="002D0325" w:rsidRDefault="006E0F67" w:rsidP="00AD367D">
            <w:pPr>
              <w:jc w:val="both"/>
              <w:rPr>
                <w:rFonts w:eastAsia="Arial Unicode MS"/>
                <w:bCs/>
                <w:color w:val="000000" w:themeColor="text1"/>
              </w:rPr>
            </w:pPr>
            <w:r w:rsidRPr="002D0325">
              <w:rPr>
                <w:rFonts w:eastAsia="Arial Unicode MS"/>
                <w:bCs/>
                <w:color w:val="000000" w:themeColor="text1"/>
              </w:rPr>
              <w:t>1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67" w:rsidRPr="006D5E43" w:rsidRDefault="006E0F67" w:rsidP="00AD367D">
            <w:pPr>
              <w:rPr>
                <w:sz w:val="18"/>
                <w:szCs w:val="18"/>
                <w:highlight w:val="yellow"/>
              </w:rPr>
            </w:pPr>
            <w:r w:rsidRPr="006D5E43">
              <w:rPr>
                <w:sz w:val="18"/>
                <w:szCs w:val="18"/>
              </w:rPr>
              <w:t>Бумага офисная А4, 80 г/м2, 500 л., марка С, SVETOCOPY CLASSIC, Россия, 146% (CIE)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E43" w:rsidRDefault="006D5E43" w:rsidP="00AD367D">
            <w:pPr>
              <w:jc w:val="center"/>
              <w:rPr>
                <w:rFonts w:eastAsia="Arial Unicode MS"/>
                <w:color w:val="000000" w:themeColor="text1"/>
                <w:sz w:val="18"/>
                <w:highlight w:val="yellow"/>
              </w:rPr>
            </w:pPr>
          </w:p>
          <w:p w:rsidR="006D5E43" w:rsidRDefault="006D5E43" w:rsidP="00AD367D">
            <w:pPr>
              <w:jc w:val="center"/>
              <w:rPr>
                <w:rFonts w:eastAsia="Arial Unicode MS"/>
                <w:color w:val="000000" w:themeColor="text1"/>
                <w:sz w:val="18"/>
                <w:highlight w:val="yellow"/>
              </w:rPr>
            </w:pPr>
          </w:p>
          <w:p w:rsidR="006D5E43" w:rsidRDefault="006D5E43" w:rsidP="00AD367D">
            <w:pPr>
              <w:jc w:val="center"/>
              <w:rPr>
                <w:rFonts w:eastAsia="Arial Unicode MS"/>
                <w:color w:val="000000" w:themeColor="text1"/>
                <w:sz w:val="18"/>
                <w:highlight w:val="yellow"/>
              </w:rPr>
            </w:pPr>
          </w:p>
          <w:p w:rsidR="006E0F67" w:rsidRPr="00BD759D" w:rsidRDefault="006E0F67" w:rsidP="00AD367D">
            <w:pPr>
              <w:jc w:val="center"/>
              <w:rPr>
                <w:rFonts w:eastAsia="Arial Unicode MS"/>
                <w:color w:val="000000" w:themeColor="text1"/>
                <w:highlight w:val="yellow"/>
              </w:rPr>
            </w:pPr>
            <w:proofErr w:type="spellStart"/>
            <w:r w:rsidRPr="00AD367D">
              <w:rPr>
                <w:rFonts w:eastAsia="Arial Unicode MS"/>
                <w:color w:val="000000" w:themeColor="text1"/>
                <w:sz w:val="18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F67" w:rsidRPr="006E0F67" w:rsidRDefault="00BD759D" w:rsidP="00AD367D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6E0F67" w:rsidRPr="002D0325" w:rsidTr="00AD367D">
        <w:trPr>
          <w:trHeight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67" w:rsidRPr="002D0325" w:rsidRDefault="006E0F67" w:rsidP="00AD367D">
            <w:pPr>
              <w:jc w:val="both"/>
              <w:rPr>
                <w:rFonts w:eastAsia="Arial Unicode MS"/>
                <w:bCs/>
                <w:color w:val="000000" w:themeColor="text1"/>
              </w:rPr>
            </w:pPr>
            <w:r w:rsidRPr="002D0325">
              <w:rPr>
                <w:rFonts w:eastAsia="Arial Unicode MS"/>
                <w:bCs/>
                <w:color w:val="000000" w:themeColor="text1"/>
              </w:rPr>
              <w:t>2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9D" w:rsidRPr="00BD759D" w:rsidRDefault="00BD759D" w:rsidP="00AD367D">
            <w:r w:rsidRPr="00AD367D">
              <w:t>Чековая лента ТЕРМОБУМАГА</w:t>
            </w:r>
            <w:r w:rsidRPr="00BD759D">
              <w:t xml:space="preserve"> 80 мм (диаметр 72 мм, длина 80 м, втулка 12 мм) КОМПЛЕКТ 9 шт., BRAUBERG, Длина намотки: 80 м.</w:t>
            </w:r>
            <w:r w:rsidRPr="00BD759D">
              <w:br/>
              <w:t>Плотность бумаги: 48 г/м2.</w:t>
            </w:r>
            <w:r w:rsidRPr="00BD759D">
              <w:br/>
            </w:r>
            <w:proofErr w:type="spellStart"/>
            <w:r w:rsidRPr="00BD759D">
              <w:t>Термослой</w:t>
            </w:r>
            <w:proofErr w:type="spellEnd"/>
            <w:r w:rsidRPr="00BD759D">
              <w:t>: наружу.</w:t>
            </w:r>
            <w:r w:rsidRPr="00BD759D">
              <w:br/>
              <w:t>Наличие сигнальной полосы: да.</w:t>
            </w:r>
            <w:r w:rsidRPr="00BD759D">
              <w:br/>
              <w:t>Цвет печати: черный.</w:t>
            </w:r>
            <w:r w:rsidRPr="00BD759D">
              <w:br/>
              <w:t>Количество в комплекте: 9 шт.</w:t>
            </w:r>
            <w:r w:rsidRPr="00BD759D">
              <w:br/>
              <w:t xml:space="preserve">Упаковка: </w:t>
            </w:r>
            <w:proofErr w:type="spellStart"/>
            <w:r w:rsidRPr="00BD759D">
              <w:t>термоусадочная</w:t>
            </w:r>
            <w:proofErr w:type="spellEnd"/>
            <w:r w:rsidRPr="00BD759D">
              <w:t xml:space="preserve"> пленка.</w:t>
            </w:r>
          </w:p>
          <w:p w:rsidR="006E0F67" w:rsidRPr="00253602" w:rsidRDefault="006E0F67" w:rsidP="00AD367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E43" w:rsidRDefault="006D5E43" w:rsidP="00AD367D">
            <w:pPr>
              <w:jc w:val="center"/>
              <w:rPr>
                <w:rFonts w:eastAsia="Arial Unicode MS"/>
                <w:color w:val="000000" w:themeColor="text1"/>
              </w:rPr>
            </w:pPr>
          </w:p>
          <w:p w:rsidR="006D5E43" w:rsidRDefault="006D5E43" w:rsidP="00AD367D">
            <w:pPr>
              <w:jc w:val="center"/>
              <w:rPr>
                <w:rFonts w:eastAsia="Arial Unicode MS"/>
                <w:color w:val="000000" w:themeColor="text1"/>
              </w:rPr>
            </w:pPr>
          </w:p>
          <w:p w:rsidR="006D5E43" w:rsidRDefault="006D5E43" w:rsidP="00AD367D">
            <w:pPr>
              <w:jc w:val="center"/>
              <w:rPr>
                <w:rFonts w:eastAsia="Arial Unicode MS"/>
                <w:color w:val="000000" w:themeColor="text1"/>
              </w:rPr>
            </w:pPr>
          </w:p>
          <w:p w:rsidR="006D5E43" w:rsidRDefault="006D5E43" w:rsidP="00AD367D">
            <w:pPr>
              <w:jc w:val="center"/>
              <w:rPr>
                <w:rFonts w:eastAsia="Arial Unicode MS"/>
                <w:color w:val="000000" w:themeColor="text1"/>
              </w:rPr>
            </w:pPr>
          </w:p>
          <w:p w:rsidR="006D5E43" w:rsidRDefault="006D5E43" w:rsidP="00AD367D">
            <w:pPr>
              <w:jc w:val="center"/>
              <w:rPr>
                <w:rFonts w:eastAsia="Arial Unicode MS"/>
                <w:color w:val="000000" w:themeColor="text1"/>
              </w:rPr>
            </w:pPr>
          </w:p>
          <w:p w:rsidR="006D5E43" w:rsidRDefault="006D5E43" w:rsidP="00AD367D">
            <w:pPr>
              <w:jc w:val="center"/>
              <w:rPr>
                <w:rFonts w:eastAsia="Arial Unicode MS"/>
                <w:color w:val="000000" w:themeColor="text1"/>
              </w:rPr>
            </w:pPr>
          </w:p>
          <w:p w:rsidR="006D5E43" w:rsidRDefault="006D5E43" w:rsidP="00AD367D">
            <w:pPr>
              <w:jc w:val="center"/>
              <w:rPr>
                <w:rFonts w:eastAsia="Arial Unicode MS"/>
                <w:color w:val="000000" w:themeColor="text1"/>
              </w:rPr>
            </w:pPr>
          </w:p>
          <w:p w:rsidR="006D5E43" w:rsidRDefault="006D5E43" w:rsidP="00AD367D">
            <w:pPr>
              <w:jc w:val="center"/>
              <w:rPr>
                <w:rFonts w:eastAsia="Arial Unicode MS"/>
                <w:color w:val="000000" w:themeColor="text1"/>
              </w:rPr>
            </w:pPr>
          </w:p>
          <w:p w:rsidR="006D5E43" w:rsidRDefault="006D5E43" w:rsidP="00AD367D">
            <w:pPr>
              <w:jc w:val="center"/>
              <w:rPr>
                <w:rFonts w:eastAsia="Arial Unicode MS"/>
                <w:color w:val="000000" w:themeColor="text1"/>
              </w:rPr>
            </w:pPr>
          </w:p>
          <w:p w:rsidR="006E0F67" w:rsidRPr="002D0325" w:rsidRDefault="0049345F" w:rsidP="00AD367D">
            <w:pPr>
              <w:jc w:val="center"/>
              <w:rPr>
                <w:rFonts w:eastAsia="Arial Unicode MS"/>
                <w:color w:val="000000" w:themeColor="text1"/>
              </w:rPr>
            </w:pPr>
            <w:proofErr w:type="spellStart"/>
            <w:r>
              <w:rPr>
                <w:rFonts w:eastAsia="Arial Unicode MS"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F67" w:rsidRPr="006E0F67" w:rsidRDefault="00BD759D" w:rsidP="00AD3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6E0F67" w:rsidRPr="002D0325" w:rsidTr="00AD367D">
        <w:trPr>
          <w:trHeight w:val="6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67" w:rsidRPr="002D0325" w:rsidRDefault="006E0F67" w:rsidP="00AD367D">
            <w:pPr>
              <w:jc w:val="both"/>
              <w:rPr>
                <w:rFonts w:eastAsia="Arial Unicode MS"/>
                <w:bCs/>
                <w:color w:val="000000" w:themeColor="text1"/>
              </w:rPr>
            </w:pPr>
            <w:r w:rsidRPr="002D0325">
              <w:rPr>
                <w:rFonts w:eastAsia="Arial Unicode MS"/>
                <w:bCs/>
                <w:color w:val="000000" w:themeColor="text1"/>
              </w:rPr>
              <w:t>3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67" w:rsidRPr="00AD367D" w:rsidRDefault="00BD759D" w:rsidP="00AD367D">
            <w:r w:rsidRPr="00AD367D">
              <w:t>Чековая лента ТЕРМОБУМАГА 57 мм (диаметр 35 мм, длина 17 м, втулка 12 мм) КОМПЛЕКТ 12 шт., BRAUBERG,  Плотность бумаги: 48 г/м2.</w:t>
            </w:r>
            <w:r w:rsidRPr="00AD367D">
              <w:br/>
            </w:r>
            <w:proofErr w:type="spellStart"/>
            <w:r w:rsidRPr="00AD367D">
              <w:t>Термослой</w:t>
            </w:r>
            <w:proofErr w:type="spellEnd"/>
            <w:r w:rsidRPr="00AD367D">
              <w:t>: наружу.</w:t>
            </w:r>
            <w:r w:rsidRPr="00AD367D">
              <w:br/>
              <w:t>Наличие сигнальной полосы: да.</w:t>
            </w:r>
            <w:r w:rsidRPr="00AD367D">
              <w:br/>
              <w:t>Цвет печати: черный.</w:t>
            </w:r>
            <w:r w:rsidRPr="00AD367D"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67" w:rsidRPr="002D0325" w:rsidRDefault="0049345F" w:rsidP="00AD367D">
            <w:pPr>
              <w:jc w:val="center"/>
              <w:rPr>
                <w:rFonts w:eastAsia="Arial Unicode MS"/>
                <w:color w:val="000000" w:themeColor="text1"/>
              </w:rPr>
            </w:pPr>
            <w:proofErr w:type="spellStart"/>
            <w:r>
              <w:rPr>
                <w:rFonts w:eastAsia="Arial Unicode MS"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F67" w:rsidRPr="006E0F67" w:rsidRDefault="00BD759D" w:rsidP="00AD3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6E0F67" w:rsidRPr="002D0325" w:rsidTr="00AD367D">
        <w:trPr>
          <w:trHeight w:val="8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67" w:rsidRPr="002D0325" w:rsidRDefault="006E0F67" w:rsidP="00AD367D">
            <w:pPr>
              <w:jc w:val="both"/>
              <w:rPr>
                <w:rFonts w:eastAsia="Arial Unicode MS"/>
                <w:bCs/>
                <w:color w:val="000000" w:themeColor="text1"/>
              </w:rPr>
            </w:pPr>
            <w:r w:rsidRPr="002D0325">
              <w:rPr>
                <w:rFonts w:eastAsia="Arial Unicode MS"/>
                <w:bCs/>
                <w:color w:val="000000" w:themeColor="text1"/>
              </w:rPr>
              <w:t>4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44" w:rsidRPr="00AD367D" w:rsidRDefault="00663244" w:rsidP="00AD367D">
            <w:r w:rsidRPr="00AD367D">
              <w:t>Линейка пластиковая 30 см BRAUBERG "NEON", непрозрачная, ассорти, 210751</w:t>
            </w:r>
          </w:p>
          <w:p w:rsidR="006E0F67" w:rsidRPr="00AD367D" w:rsidRDefault="00663244" w:rsidP="00AD367D">
            <w:r w:rsidRPr="00AD367D">
              <w:t xml:space="preserve">Серия: </w:t>
            </w:r>
            <w:proofErr w:type="spellStart"/>
            <w:r w:rsidRPr="00AD367D">
              <w:t>Neon</w:t>
            </w:r>
            <w:proofErr w:type="spellEnd"/>
            <w:r w:rsidRPr="00AD367D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67" w:rsidRDefault="0049345F" w:rsidP="00AD367D">
            <w:pPr>
              <w:jc w:val="center"/>
            </w:pPr>
            <w:proofErr w:type="spellStart"/>
            <w:r>
              <w:rPr>
                <w:rFonts w:eastAsia="Arial Unicode MS"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F67" w:rsidRPr="006E0F67" w:rsidRDefault="00663244" w:rsidP="00AD3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6E0F67" w:rsidRPr="002D0325" w:rsidTr="00AD367D">
        <w:trPr>
          <w:trHeight w:val="8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67" w:rsidRPr="002D0325" w:rsidRDefault="006E0F67" w:rsidP="00AD367D">
            <w:pPr>
              <w:jc w:val="both"/>
              <w:rPr>
                <w:rFonts w:eastAsia="Arial Unicode MS"/>
                <w:bCs/>
                <w:color w:val="000000" w:themeColor="text1"/>
              </w:rPr>
            </w:pPr>
            <w:r w:rsidRPr="002D0325">
              <w:rPr>
                <w:rFonts w:eastAsia="Arial Unicode MS"/>
                <w:bCs/>
                <w:color w:val="000000" w:themeColor="text1"/>
              </w:rPr>
              <w:t>5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9D" w:rsidRPr="00AD367D" w:rsidRDefault="00BD759D" w:rsidP="00AD367D">
            <w:r w:rsidRPr="00AD367D">
              <w:t>Бумага офисная МАЛОГО ФОРМАТА (148х210), А5, 80 г/м2, 500 л., марка С, STAFF "</w:t>
            </w:r>
            <w:proofErr w:type="spellStart"/>
            <w:r w:rsidRPr="00AD367D">
              <w:t>Profit</w:t>
            </w:r>
            <w:proofErr w:type="spellEnd"/>
            <w:r w:rsidRPr="00AD367D">
              <w:t>", 149% (CIE), 110446</w:t>
            </w:r>
          </w:p>
          <w:p w:rsidR="006E0F67" w:rsidRPr="00AD367D" w:rsidRDefault="006E0F67" w:rsidP="00AD367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67" w:rsidRPr="00BD759D" w:rsidRDefault="006E0F67" w:rsidP="00AD367D">
            <w:pPr>
              <w:jc w:val="center"/>
            </w:pPr>
            <w:r w:rsidRPr="00BD759D">
              <w:rPr>
                <w:rFonts w:eastAsia="Arial Unicode MS"/>
                <w:color w:val="000000" w:themeColor="text1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F67" w:rsidRPr="00BD759D" w:rsidRDefault="006E0F67" w:rsidP="00AD367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D759D">
              <w:rPr>
                <w:i/>
                <w:color w:val="000000"/>
                <w:sz w:val="22"/>
                <w:szCs w:val="22"/>
              </w:rPr>
              <w:t>50</w:t>
            </w:r>
          </w:p>
        </w:tc>
      </w:tr>
      <w:tr w:rsidR="006E0F67" w:rsidRPr="002D0325" w:rsidTr="00AD367D">
        <w:trPr>
          <w:trHeight w:val="8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67" w:rsidRPr="002D0325" w:rsidRDefault="006E0F67" w:rsidP="00AD367D">
            <w:pPr>
              <w:jc w:val="both"/>
              <w:rPr>
                <w:rFonts w:eastAsia="Arial Unicode MS"/>
                <w:bCs/>
                <w:color w:val="000000" w:themeColor="text1"/>
              </w:rPr>
            </w:pPr>
            <w:r w:rsidRPr="002D0325">
              <w:rPr>
                <w:rFonts w:eastAsia="Arial Unicode MS"/>
                <w:bCs/>
                <w:color w:val="000000" w:themeColor="text1"/>
              </w:rPr>
              <w:t>6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44" w:rsidRPr="00AD367D" w:rsidRDefault="00663244" w:rsidP="00AD367D">
            <w:r w:rsidRPr="00AD367D">
              <w:t xml:space="preserve">Линейка металлическая 30 см, BRAUBERG, </w:t>
            </w:r>
            <w:proofErr w:type="spellStart"/>
            <w:r w:rsidRPr="00AD367D">
              <w:t>европодвес</w:t>
            </w:r>
            <w:proofErr w:type="spellEnd"/>
            <w:r w:rsidRPr="00AD367D">
              <w:t>, 210381</w:t>
            </w:r>
          </w:p>
          <w:p w:rsidR="00663244" w:rsidRPr="00AD367D" w:rsidRDefault="00663244" w:rsidP="00AD367D">
            <w:r w:rsidRPr="00AD367D">
              <w:t>Материал: металл.</w:t>
            </w:r>
          </w:p>
          <w:p w:rsidR="00663244" w:rsidRPr="00AD367D" w:rsidRDefault="00663244" w:rsidP="00AD367D">
            <w:r w:rsidRPr="00AD367D">
              <w:t xml:space="preserve">Серия: </w:t>
            </w:r>
            <w:proofErr w:type="spellStart"/>
            <w:r w:rsidRPr="00AD367D">
              <w:t>Metal</w:t>
            </w:r>
            <w:proofErr w:type="spellEnd"/>
            <w:r w:rsidRPr="00AD367D">
              <w:t>.</w:t>
            </w:r>
          </w:p>
          <w:p w:rsidR="00663244" w:rsidRPr="00AD367D" w:rsidRDefault="00663244" w:rsidP="00AD367D">
            <w:r w:rsidRPr="00AD367D">
              <w:t>Количество шкал: 2 шт.</w:t>
            </w:r>
          </w:p>
          <w:p w:rsidR="00663244" w:rsidRPr="00AD367D" w:rsidRDefault="00663244" w:rsidP="00AD367D">
            <w:r w:rsidRPr="00AD367D">
              <w:t>Цвет: серебристый.</w:t>
            </w:r>
          </w:p>
          <w:p w:rsidR="006E0F67" w:rsidRPr="00AD367D" w:rsidRDefault="00663244" w:rsidP="00AD367D">
            <w:r w:rsidRPr="00AD367D">
              <w:t>Упаковка: ПВХ чехол с подвесом.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67" w:rsidRPr="002D0325" w:rsidRDefault="0049345F" w:rsidP="00AD367D">
            <w:pPr>
              <w:jc w:val="center"/>
              <w:rPr>
                <w:rFonts w:eastAsia="Arial Unicode MS"/>
                <w:color w:val="000000" w:themeColor="text1"/>
              </w:rPr>
            </w:pPr>
            <w:proofErr w:type="spellStart"/>
            <w:r>
              <w:rPr>
                <w:rFonts w:eastAsia="Arial Unicode MS"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F67" w:rsidRPr="006E0F67" w:rsidRDefault="00663244" w:rsidP="00AD3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6E0F67" w:rsidRPr="002D0325" w:rsidTr="00AD367D">
        <w:trPr>
          <w:trHeight w:val="7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67" w:rsidRPr="002D0325" w:rsidRDefault="006E0F67" w:rsidP="00AD367D">
            <w:pPr>
              <w:jc w:val="both"/>
              <w:rPr>
                <w:rFonts w:eastAsia="Arial Unicode MS"/>
                <w:bCs/>
                <w:color w:val="000000" w:themeColor="text1"/>
              </w:rPr>
            </w:pPr>
            <w:r w:rsidRPr="002D0325">
              <w:rPr>
                <w:rFonts w:eastAsia="Arial Unicode MS"/>
                <w:bCs/>
                <w:color w:val="000000" w:themeColor="text1"/>
              </w:rPr>
              <w:t>7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44" w:rsidRPr="00AD367D" w:rsidRDefault="00663244" w:rsidP="00AD367D">
            <w:r w:rsidRPr="00AD367D">
              <w:t>Клей-карандаш STAFF "EVERYDAY", 36 г, 220376</w:t>
            </w:r>
          </w:p>
          <w:p w:rsidR="00663244" w:rsidRPr="00AD367D" w:rsidRDefault="00663244" w:rsidP="00AD367D">
            <w:r w:rsidRPr="00AD367D">
              <w:t>Количество в комплекте: 1 шт.</w:t>
            </w:r>
            <w:r w:rsidRPr="00AD367D">
              <w:br/>
              <w:t>Основа клея: PVA.</w:t>
            </w:r>
            <w:r w:rsidRPr="00AD367D">
              <w:br/>
              <w:t>Назначение: бумага, картон, фотобумага.</w:t>
            </w:r>
            <w:r w:rsidRPr="00AD367D">
              <w:br/>
              <w:t xml:space="preserve">Серия: </w:t>
            </w:r>
            <w:proofErr w:type="spellStart"/>
            <w:r w:rsidRPr="00AD367D">
              <w:t>Everydaу</w:t>
            </w:r>
            <w:proofErr w:type="spellEnd"/>
            <w:r w:rsidRPr="00AD367D">
              <w:t>.</w:t>
            </w:r>
            <w:r w:rsidRPr="00AD367D">
              <w:br/>
              <w:t>Дизайн: Классический.</w:t>
            </w:r>
            <w:r w:rsidRPr="00AD367D">
              <w:br/>
              <w:t>Без запаха: да.</w:t>
            </w:r>
            <w:r w:rsidRPr="00AD367D">
              <w:br/>
              <w:t>Форма корпуса: круглая.</w:t>
            </w:r>
            <w:r w:rsidRPr="00AD367D">
              <w:br/>
              <w:t>Срок годности: 36 мес.</w:t>
            </w:r>
          </w:p>
          <w:p w:rsidR="006E0F67" w:rsidRPr="00AD367D" w:rsidRDefault="006E0F67" w:rsidP="00AD367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67" w:rsidRPr="002D0325" w:rsidRDefault="006E0F67" w:rsidP="00AD367D">
            <w:pPr>
              <w:jc w:val="center"/>
              <w:rPr>
                <w:rFonts w:eastAsia="Arial Unicode MS"/>
                <w:color w:val="000000" w:themeColor="text1"/>
              </w:rPr>
            </w:pPr>
            <w:r w:rsidRPr="002D0325">
              <w:rPr>
                <w:rFonts w:eastAsia="Arial Unicode MS"/>
                <w:color w:val="000000" w:themeColor="text1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F67" w:rsidRPr="006E0F67" w:rsidRDefault="00663244" w:rsidP="00AD3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6E0F67" w:rsidRPr="002D0325" w:rsidTr="00AD367D">
        <w:trPr>
          <w:trHeight w:val="8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67" w:rsidRPr="002D0325" w:rsidRDefault="006E0F67" w:rsidP="00AD367D">
            <w:pPr>
              <w:jc w:val="both"/>
              <w:rPr>
                <w:rFonts w:eastAsia="Arial Unicode MS"/>
                <w:bCs/>
                <w:color w:val="000000" w:themeColor="text1"/>
              </w:rPr>
            </w:pPr>
            <w:r w:rsidRPr="002D0325">
              <w:rPr>
                <w:rFonts w:eastAsia="Arial Unicode MS"/>
                <w:bCs/>
                <w:color w:val="000000" w:themeColor="text1"/>
              </w:rPr>
              <w:t>8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44" w:rsidRPr="00AD367D" w:rsidRDefault="006E0F67" w:rsidP="00AD367D">
            <w:r w:rsidRPr="00AD367D">
              <w:t xml:space="preserve">Скобы для </w:t>
            </w:r>
            <w:proofErr w:type="spellStart"/>
            <w:r w:rsidRPr="00AD367D">
              <w:t>степлера</w:t>
            </w:r>
            <w:proofErr w:type="spellEnd"/>
            <w:r w:rsidRPr="00AD367D">
              <w:t xml:space="preserve"> №</w:t>
            </w:r>
            <w:r w:rsidR="00663244" w:rsidRPr="00AD367D">
              <w:t>10</w:t>
            </w:r>
            <w:r w:rsidRPr="00AD367D">
              <w:t xml:space="preserve">, 1000 штук, </w:t>
            </w:r>
          </w:p>
          <w:p w:rsidR="006E0F67" w:rsidRPr="00AD367D" w:rsidRDefault="00663244" w:rsidP="00AD367D">
            <w:r w:rsidRPr="00AD367D">
              <w:t>STAFF "EVERYDAY", до 20 листов,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67" w:rsidRDefault="00663244" w:rsidP="00AD367D">
            <w:pPr>
              <w:jc w:val="center"/>
            </w:pPr>
            <w:proofErr w:type="spellStart"/>
            <w:r>
              <w:rPr>
                <w:rFonts w:eastAsia="Arial Unicode MS"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F67" w:rsidRPr="006E0F67" w:rsidRDefault="00663244" w:rsidP="00AD3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6E0F67" w:rsidRPr="002D0325" w:rsidTr="00AD367D">
        <w:trPr>
          <w:trHeight w:val="7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67" w:rsidRPr="002D0325" w:rsidRDefault="006E0F67" w:rsidP="00AD367D">
            <w:pPr>
              <w:jc w:val="both"/>
              <w:rPr>
                <w:rFonts w:eastAsia="Arial Unicode MS"/>
                <w:bCs/>
                <w:color w:val="000000" w:themeColor="text1"/>
              </w:rPr>
            </w:pPr>
            <w:r w:rsidRPr="002D0325">
              <w:rPr>
                <w:rFonts w:eastAsia="Arial Unicode MS"/>
                <w:bCs/>
                <w:color w:val="000000" w:themeColor="text1"/>
              </w:rPr>
              <w:t>9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44" w:rsidRPr="00663244" w:rsidRDefault="00663244" w:rsidP="00AD367D">
            <w:r w:rsidRPr="00663244">
              <w:t xml:space="preserve">Скобы для </w:t>
            </w:r>
            <w:proofErr w:type="spellStart"/>
            <w:r w:rsidRPr="00663244">
              <w:t>степлера</w:t>
            </w:r>
            <w:proofErr w:type="spellEnd"/>
            <w:r w:rsidRPr="00663244">
              <w:t xml:space="preserve"> №24/6, 1000 штук, STAFF "EVERYDAY", до 30 листов, 220429</w:t>
            </w:r>
          </w:p>
          <w:p w:rsidR="00663244" w:rsidRPr="00663244" w:rsidRDefault="00663244" w:rsidP="00AD367D">
            <w:r w:rsidRPr="00663244">
              <w:t>Максимальное количество сшиваемых листов: 30.</w:t>
            </w:r>
            <w:r w:rsidRPr="00663244">
              <w:br/>
              <w:t>Вид покрытия: цинковое.</w:t>
            </w:r>
            <w:r w:rsidRPr="00663244">
              <w:br/>
              <w:t>Материал скоб: сталь.</w:t>
            </w:r>
            <w:r w:rsidRPr="00663244">
              <w:br/>
              <w:t>Количество скоб в пачке: 1000 шт.</w:t>
            </w:r>
            <w:r w:rsidRPr="00663244">
              <w:br/>
              <w:t>Цвет: серебристый.</w:t>
            </w:r>
            <w:r w:rsidRPr="00663244">
              <w:br/>
              <w:t xml:space="preserve">Серия: </w:t>
            </w:r>
            <w:proofErr w:type="spellStart"/>
            <w:r w:rsidRPr="00663244">
              <w:t>Everyday</w:t>
            </w:r>
            <w:proofErr w:type="spellEnd"/>
            <w:r w:rsidRPr="00663244">
              <w:t>.</w:t>
            </w:r>
            <w:r w:rsidRPr="00663244">
              <w:br/>
              <w:t>Упаковка: картонная коробка.</w:t>
            </w:r>
          </w:p>
          <w:p w:rsidR="006E0F67" w:rsidRPr="00253602" w:rsidRDefault="006E0F67" w:rsidP="00AD367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67" w:rsidRDefault="006E0F67" w:rsidP="00AD367D">
            <w:pPr>
              <w:jc w:val="center"/>
            </w:pPr>
            <w:r w:rsidRPr="005D1A4C">
              <w:rPr>
                <w:rFonts w:eastAsia="Arial Unicode MS"/>
                <w:color w:val="000000" w:themeColor="text1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F67" w:rsidRPr="006E0F67" w:rsidRDefault="00663244" w:rsidP="00AD3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6E0F67" w:rsidRPr="002D0325" w:rsidTr="00AD367D">
        <w:trPr>
          <w:trHeight w:val="8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67" w:rsidRPr="002D0325" w:rsidRDefault="006E0F67" w:rsidP="00AD367D">
            <w:pPr>
              <w:jc w:val="both"/>
              <w:rPr>
                <w:rFonts w:eastAsia="Arial Unicode MS"/>
                <w:bCs/>
                <w:color w:val="000000" w:themeColor="text1"/>
              </w:rPr>
            </w:pPr>
            <w:r w:rsidRPr="002D0325">
              <w:rPr>
                <w:rFonts w:eastAsia="Arial Unicode MS"/>
                <w:bCs/>
                <w:color w:val="000000" w:themeColor="text1"/>
              </w:rPr>
              <w:lastRenderedPageBreak/>
              <w:t>10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44" w:rsidRPr="00663244" w:rsidRDefault="00663244" w:rsidP="00AD367D">
            <w:proofErr w:type="spellStart"/>
            <w:r w:rsidRPr="00663244">
              <w:t>Степлер</w:t>
            </w:r>
            <w:proofErr w:type="spellEnd"/>
            <w:r w:rsidRPr="00663244">
              <w:t xml:space="preserve"> №24/6, 26/6 BRAUBERG "</w:t>
            </w:r>
            <w:proofErr w:type="spellStart"/>
            <w:r w:rsidRPr="00663244">
              <w:t>Extra</w:t>
            </w:r>
            <w:proofErr w:type="spellEnd"/>
            <w:r w:rsidRPr="00663244">
              <w:t>", до 30 листов, черно-серый, 229086</w:t>
            </w:r>
          </w:p>
          <w:p w:rsidR="00663244" w:rsidRPr="00663244" w:rsidRDefault="00663244" w:rsidP="00AD367D">
            <w:r w:rsidRPr="00663244">
              <w:t>Подходящие скобы: № 24/6, 26/6.</w:t>
            </w:r>
            <w:r w:rsidRPr="00663244">
              <w:br/>
              <w:t xml:space="preserve">Серия: </w:t>
            </w:r>
            <w:proofErr w:type="spellStart"/>
            <w:r w:rsidRPr="00663244">
              <w:t>Extra</w:t>
            </w:r>
            <w:proofErr w:type="spellEnd"/>
            <w:r w:rsidRPr="00663244">
              <w:t>.</w:t>
            </w:r>
            <w:r w:rsidRPr="00663244">
              <w:br/>
              <w:t>Глубина закладки бумаги: 55 мм.</w:t>
            </w:r>
            <w:r w:rsidRPr="00663244">
              <w:br/>
              <w:t xml:space="preserve">Виды сшивания </w:t>
            </w:r>
            <w:proofErr w:type="spellStart"/>
            <w:r w:rsidRPr="00663244">
              <w:t>степлером</w:t>
            </w:r>
            <w:proofErr w:type="spellEnd"/>
            <w:r w:rsidRPr="00663244">
              <w:t>: закрытый, открытый, прямой.</w:t>
            </w:r>
            <w:r w:rsidRPr="00663244">
              <w:br/>
              <w:t>Цвет корпуса: черный/серый.</w:t>
            </w:r>
            <w:r w:rsidRPr="00663244">
              <w:br/>
              <w:t>Материал корпуса: пластик.</w:t>
            </w:r>
            <w:r w:rsidRPr="00663244">
              <w:br/>
              <w:t>Высота корпуса: 53 мм.</w:t>
            </w:r>
            <w:r w:rsidRPr="00663244">
              <w:br/>
              <w:t>Длина корпуса: 123 мм.</w:t>
            </w:r>
            <w:r w:rsidRPr="00663244">
              <w:br/>
              <w:t>Ширина корпуса: 32 мм.</w:t>
            </w:r>
            <w:r w:rsidRPr="00663244">
              <w:br/>
              <w:t>Упаковка: картонная коробка.</w:t>
            </w:r>
          </w:p>
          <w:p w:rsidR="006E0F67" w:rsidRDefault="006E0F67" w:rsidP="00AD367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67" w:rsidRPr="002D0325" w:rsidRDefault="006E0F67" w:rsidP="00AD367D">
            <w:pPr>
              <w:jc w:val="center"/>
              <w:rPr>
                <w:rFonts w:eastAsia="Arial Unicode MS"/>
                <w:color w:val="000000" w:themeColor="text1"/>
              </w:rPr>
            </w:pPr>
            <w:r>
              <w:rPr>
                <w:rFonts w:eastAsia="Arial Unicode MS"/>
                <w:color w:val="000000" w:themeColor="text1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F67" w:rsidRPr="006E0F67" w:rsidRDefault="00663244" w:rsidP="00AD3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663244" w:rsidRPr="002D0325" w:rsidTr="00AD367D">
        <w:trPr>
          <w:trHeight w:val="8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44" w:rsidRPr="002D0325" w:rsidRDefault="00663244" w:rsidP="00AD367D">
            <w:pPr>
              <w:jc w:val="both"/>
              <w:rPr>
                <w:rFonts w:eastAsia="Arial Unicode MS"/>
                <w:bCs/>
                <w:color w:val="000000" w:themeColor="text1"/>
              </w:rPr>
            </w:pPr>
            <w:r>
              <w:rPr>
                <w:rFonts w:eastAsia="Arial Unicode MS"/>
                <w:bCs/>
                <w:color w:val="000000" w:themeColor="text1"/>
              </w:rPr>
              <w:t>11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E43" w:rsidRPr="006D5E43" w:rsidRDefault="006D5E43" w:rsidP="00AD367D">
            <w:r w:rsidRPr="006D5E43">
              <w:t>Папка-уголок плотная BRAUBERG SUPER, 0,18 мм, синяя, 270479</w:t>
            </w:r>
          </w:p>
          <w:p w:rsidR="006D5E43" w:rsidRPr="006D5E43" w:rsidRDefault="006D5E43" w:rsidP="00AD367D">
            <w:r w:rsidRPr="006D5E43">
              <w:t xml:space="preserve">Вид папки: </w:t>
            </w:r>
            <w:proofErr w:type="spellStart"/>
            <w:r w:rsidRPr="006D5E43">
              <w:t>прозрачная.Толщина</w:t>
            </w:r>
            <w:proofErr w:type="spellEnd"/>
            <w:r w:rsidRPr="006D5E43">
              <w:t xml:space="preserve"> пластика: 180 </w:t>
            </w:r>
            <w:proofErr w:type="spellStart"/>
            <w:r w:rsidRPr="006D5E43">
              <w:t>мкм.Формат</w:t>
            </w:r>
            <w:proofErr w:type="spellEnd"/>
            <w:r w:rsidRPr="006D5E43">
              <w:t>: А4.</w:t>
            </w:r>
            <w:r w:rsidRPr="006D5E43">
              <w:br/>
              <w:t xml:space="preserve">Количество отделений: 1 </w:t>
            </w:r>
            <w:proofErr w:type="spellStart"/>
            <w:r w:rsidRPr="006D5E43">
              <w:t>шт.Количество</w:t>
            </w:r>
            <w:proofErr w:type="spellEnd"/>
            <w:r w:rsidRPr="006D5E43">
              <w:t xml:space="preserve"> в комплекте: 1 шт.</w:t>
            </w:r>
            <w:r w:rsidRPr="006D5E43">
              <w:br/>
              <w:t xml:space="preserve">Серия: </w:t>
            </w:r>
            <w:proofErr w:type="spellStart"/>
            <w:r w:rsidRPr="006D5E43">
              <w:t>Super.Особенности</w:t>
            </w:r>
            <w:proofErr w:type="spellEnd"/>
            <w:r w:rsidRPr="006D5E43">
              <w:t>: вырез для извлечения бумаг.</w:t>
            </w:r>
            <w:r w:rsidRPr="006D5E43">
              <w:br/>
              <w:t xml:space="preserve">Цвет: </w:t>
            </w:r>
            <w:proofErr w:type="spellStart"/>
            <w:r w:rsidRPr="006D5E43">
              <w:t>синий.Высота</w:t>
            </w:r>
            <w:proofErr w:type="spellEnd"/>
            <w:r w:rsidRPr="006D5E43">
              <w:t xml:space="preserve">: 310 </w:t>
            </w:r>
            <w:proofErr w:type="spellStart"/>
            <w:r w:rsidRPr="006D5E43">
              <w:t>мм.Ширина</w:t>
            </w:r>
            <w:proofErr w:type="spellEnd"/>
            <w:r w:rsidRPr="006D5E43">
              <w:t>: 220 мм.</w:t>
            </w:r>
          </w:p>
          <w:p w:rsidR="00663244" w:rsidRPr="00663244" w:rsidRDefault="00663244" w:rsidP="00AD367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44" w:rsidRDefault="0049345F" w:rsidP="00AD367D">
            <w:pPr>
              <w:jc w:val="center"/>
              <w:rPr>
                <w:rFonts w:eastAsia="Arial Unicode MS"/>
                <w:color w:val="000000" w:themeColor="text1"/>
              </w:rPr>
            </w:pPr>
            <w:r>
              <w:rPr>
                <w:rFonts w:eastAsia="Arial Unicode MS"/>
                <w:color w:val="000000" w:themeColor="text1"/>
              </w:rPr>
              <w:t>шт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244" w:rsidRDefault="006D5E43" w:rsidP="00AD3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6D5E43" w:rsidRPr="002D0325" w:rsidTr="00AD367D">
        <w:trPr>
          <w:trHeight w:val="8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E43" w:rsidRDefault="006D5E43" w:rsidP="00AD367D">
            <w:pPr>
              <w:jc w:val="both"/>
              <w:rPr>
                <w:rFonts w:eastAsia="Arial Unicode MS"/>
                <w:bCs/>
                <w:color w:val="000000" w:themeColor="text1"/>
              </w:rPr>
            </w:pPr>
            <w:r>
              <w:rPr>
                <w:rFonts w:eastAsia="Arial Unicode MS"/>
                <w:bCs/>
                <w:color w:val="000000" w:themeColor="text1"/>
              </w:rPr>
              <w:t>12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E43" w:rsidRPr="006D5E43" w:rsidRDefault="006D5E43" w:rsidP="00AD367D">
            <w:r w:rsidRPr="006D5E43">
              <w:t>Лупа просмотровая BRAUBERG, диаметр 60 мм, увеличение 6, 451799</w:t>
            </w:r>
          </w:p>
          <w:p w:rsidR="006D5E43" w:rsidRPr="006D5E43" w:rsidRDefault="006D5E43" w:rsidP="00AD367D">
            <w:r w:rsidRPr="006D5E43">
              <w:t>Тип лупы: ручная.</w:t>
            </w:r>
            <w:r>
              <w:t xml:space="preserve"> </w:t>
            </w:r>
            <w:r w:rsidRPr="006D5E43">
              <w:t>Количество линз: 1.Диаметр основной линзы: 60 мм.</w:t>
            </w:r>
            <w:r w:rsidRPr="006D5E43">
              <w:br/>
              <w:t xml:space="preserve">Кратность увеличения: 6.Серия: </w:t>
            </w:r>
            <w:proofErr w:type="spellStart"/>
            <w:r w:rsidRPr="006D5E43">
              <w:t>Hand</w:t>
            </w:r>
            <w:proofErr w:type="spellEnd"/>
            <w:r w:rsidRPr="006D5E43">
              <w:t xml:space="preserve"> </w:t>
            </w:r>
            <w:proofErr w:type="spellStart"/>
            <w:r w:rsidRPr="006D5E43">
              <w:t>glass</w:t>
            </w:r>
            <w:proofErr w:type="spellEnd"/>
            <w:r w:rsidRPr="006D5E43">
              <w:t>.</w:t>
            </w:r>
            <w:r w:rsidRPr="006D5E43">
              <w:br/>
              <w:t xml:space="preserve">Материал линзы: </w:t>
            </w:r>
            <w:proofErr w:type="spellStart"/>
            <w:r w:rsidRPr="006D5E43">
              <w:t>стекло.Материал</w:t>
            </w:r>
            <w:proofErr w:type="spellEnd"/>
            <w:r w:rsidRPr="006D5E43">
              <w:t xml:space="preserve"> корпуса: пластик.</w:t>
            </w:r>
            <w:r w:rsidRPr="006D5E43">
              <w:br/>
              <w:t xml:space="preserve">Длина: 130 </w:t>
            </w:r>
            <w:proofErr w:type="spellStart"/>
            <w:r w:rsidRPr="006D5E43">
              <w:t>мм.Ширина</w:t>
            </w:r>
            <w:proofErr w:type="spellEnd"/>
            <w:r w:rsidRPr="006D5E43">
              <w:t xml:space="preserve">: 62 </w:t>
            </w:r>
            <w:proofErr w:type="spellStart"/>
            <w:r w:rsidRPr="006D5E43">
              <w:t>мм.Глубина</w:t>
            </w:r>
            <w:proofErr w:type="spellEnd"/>
            <w:r w:rsidRPr="006D5E43">
              <w:t xml:space="preserve">: 13 </w:t>
            </w:r>
            <w:proofErr w:type="spellStart"/>
            <w:r w:rsidRPr="006D5E43">
              <w:t>мм.Вес</w:t>
            </w:r>
            <w:proofErr w:type="spellEnd"/>
            <w:r w:rsidRPr="006D5E43">
              <w:t>: 0.064 кг.</w:t>
            </w:r>
          </w:p>
          <w:p w:rsidR="006D5E43" w:rsidRPr="006D5E43" w:rsidRDefault="006D5E43" w:rsidP="00AD367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E43" w:rsidRDefault="006D5E43" w:rsidP="00AD367D">
            <w:pPr>
              <w:jc w:val="center"/>
              <w:rPr>
                <w:rFonts w:eastAsia="Arial Unicode MS"/>
                <w:color w:val="000000" w:themeColor="text1"/>
              </w:rPr>
            </w:pPr>
            <w:proofErr w:type="spellStart"/>
            <w:r>
              <w:rPr>
                <w:rFonts w:eastAsia="Arial Unicode MS"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E43" w:rsidRDefault="006D5E43" w:rsidP="00AD3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</w:tbl>
    <w:p w:rsidR="003E2B76" w:rsidRPr="005F65FB" w:rsidRDefault="0049345F" w:rsidP="00663244">
      <w:pPr>
        <w:jc w:val="center"/>
        <w:rPr>
          <w:sz w:val="28"/>
          <w:szCs w:val="28"/>
        </w:rPr>
      </w:pPr>
    </w:p>
    <w:sectPr w:rsidR="003E2B76" w:rsidRPr="005F6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FB"/>
    <w:rsid w:val="00325165"/>
    <w:rsid w:val="00325B7A"/>
    <w:rsid w:val="00350F0E"/>
    <w:rsid w:val="0049345F"/>
    <w:rsid w:val="005F65FB"/>
    <w:rsid w:val="00663244"/>
    <w:rsid w:val="006D5E43"/>
    <w:rsid w:val="006E0F67"/>
    <w:rsid w:val="009F7EE3"/>
    <w:rsid w:val="00AD367D"/>
    <w:rsid w:val="00BD759D"/>
    <w:rsid w:val="00D3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8812"/>
  <w15:chartTrackingRefBased/>
  <w15:docId w15:val="{1147086A-66C4-4828-B46F-51A1129B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5F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КирсановаЮВ</dc:creator>
  <cp:keywords/>
  <dc:description/>
  <cp:lastModifiedBy>Юлия</cp:lastModifiedBy>
  <cp:revision>4</cp:revision>
  <dcterms:created xsi:type="dcterms:W3CDTF">2023-07-31T10:10:00Z</dcterms:created>
  <dcterms:modified xsi:type="dcterms:W3CDTF">2023-07-31T16:47:00Z</dcterms:modified>
</cp:coreProperties>
</file>