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9"/>
        <w:gridCol w:w="270"/>
        <w:gridCol w:w="242"/>
      </w:tblGrid>
      <w:tr w:rsidR="009E648A" w14:paraId="60584519" w14:textId="77777777" w:rsidTr="009E648A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6003DD3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Вафли вафельные трубочки ОЗБИ со вкусом вареной сгущенки 650г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250C0D0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F01BA63" w14:textId="77777777" w:rsidR="009E648A" w:rsidRDefault="009E648A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E648A" w14:paraId="5F40EE1D" w14:textId="77777777" w:rsidTr="009E648A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55FC7D2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Конфеты РОТФРОНТ Птичье молоко сливочно-ванильные 1кг/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68180CE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1373D8C" w14:textId="77777777" w:rsidR="009E648A" w:rsidRDefault="009E648A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E648A" w14:paraId="7FA77614" w14:textId="77777777" w:rsidTr="009E648A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8FBA899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Конфеты 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ru-RU"/>
              </w:rPr>
              <w:t>ЯШКИНО  ирис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ru-RU"/>
              </w:rPr>
              <w:t> жевательный "Нота Бум" с орехово-шоколадной начинкой пакет 500 г 44786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97FDC29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92DDDEC" w14:textId="77777777" w:rsidR="009E648A" w:rsidRDefault="009E648A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E648A" w14:paraId="1D4677D5" w14:textId="77777777" w:rsidTr="009E648A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669EB2E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Кофе в зернах POETTI DAILY ARABICA 1кг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8701EC0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05879D3" w14:textId="77777777" w:rsidR="009E648A" w:rsidRDefault="009E648A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9E648A" w14:paraId="2E557D7D" w14:textId="77777777" w:rsidTr="009E648A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36FFA99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Лимоны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9ED9FB6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C150B0B" w14:textId="77777777" w:rsidR="009E648A" w:rsidRDefault="009E648A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9E648A" w14:paraId="3899D0C5" w14:textId="77777777" w:rsidTr="009E648A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0BBEBBE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Молоко стерилизованное 3,2% 1л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44FAEDD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FF44221" w14:textId="77777777" w:rsidR="009E648A" w:rsidRDefault="009E648A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9E648A" w14:paraId="00B4D099" w14:textId="77777777" w:rsidTr="009E648A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FEAD4CD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Печенье 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ru-RU"/>
              </w:rPr>
              <w:t>Брянконфи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ru-RU"/>
              </w:rPr>
              <w:t> с вареной сгущенкой 500г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EF2C85C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2FD766B" w14:textId="77777777" w:rsidR="009E648A" w:rsidRDefault="009E648A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9E648A" w14:paraId="7166C3F9" w14:textId="77777777" w:rsidTr="009E648A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3B33C73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Сахар-рафинад 1кг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E22CA76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7BE0F89" w14:textId="77777777" w:rsidR="009E648A" w:rsidRDefault="009E648A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</w:tr>
      <w:tr w:rsidR="009E648A" w14:paraId="56D7E224" w14:textId="77777777" w:rsidTr="009E648A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E79130F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Цикорий растворимый ELZA "Natural Chicory", гранулированный, 100г, стеклянная банка, Германия, 7056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5DCD3A1" w14:textId="77777777" w:rsidR="009E648A" w:rsidRDefault="009E648A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3AFB5A3" w14:textId="77777777" w:rsidR="009E648A" w:rsidRDefault="009E648A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</w:tr>
    </w:tbl>
    <w:p w14:paraId="6CE7AD59" w14:textId="77777777" w:rsidR="0062452A" w:rsidRDefault="0062452A"/>
    <w:sectPr w:rsidR="0062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97"/>
    <w:rsid w:val="0062452A"/>
    <w:rsid w:val="009E648A"/>
    <w:rsid w:val="00F2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D3861-17EE-47B0-A583-E24C33E2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48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Зонтова Галина Валерьевна</dc:creator>
  <cp:keywords/>
  <dc:description/>
  <cp:lastModifiedBy>Зонтова Галина Валерьевна</cp:lastModifiedBy>
  <cp:revision>2</cp:revision>
  <dcterms:created xsi:type="dcterms:W3CDTF">2025-01-13T10:17:00Z</dcterms:created>
  <dcterms:modified xsi:type="dcterms:W3CDTF">2025-01-13T10:17:00Z</dcterms:modified>
</cp:coreProperties>
</file>