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7400"/>
        <w:gridCol w:w="2233"/>
      </w:tblGrid>
      <w:tr w:rsidR="008C5991" w:rsidRPr="00E7761B" w:rsidTr="00746575">
        <w:trPr>
          <w:trHeight w:hRule="exact" w:val="794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-13" w:firstLine="2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40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п.п</w:t>
            </w:r>
            <w:proofErr w:type="spellEnd"/>
            <w:r w:rsidRPr="00740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7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40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</w:t>
            </w:r>
            <w:proofErr w:type="gramEnd"/>
            <w:r w:rsidRPr="00740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предлагаемого Поставщиком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 руб.</w:t>
            </w: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Папка с </w:t>
            </w:r>
            <w:proofErr w:type="spellStart"/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арочн.мех</w:t>
            </w:r>
            <w:proofErr w:type="spellEnd"/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70мм, белый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Папка с </w:t>
            </w:r>
            <w:proofErr w:type="spellStart"/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арочн.мех</w:t>
            </w:r>
            <w:proofErr w:type="spellEnd"/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50мм, белый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скоросшиватель ДЕЛО 280г/м2 мелованная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файл-вкладыш А4 25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мкм  с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перф,100 шт.,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рифлен.пов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Клейкие закладки пласт. 5цв.по 20л. 12ммх45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файл-вкладыш А4 40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мкм  с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перфорац,100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Корректирующая жидкость 20мл на эмульсионной основе, кисточка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615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Скобы для степлера N24/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 оцинкован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(2-30 лист.) 1000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Папка с </w:t>
            </w:r>
            <w:proofErr w:type="spellStart"/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арочн.мех</w:t>
            </w:r>
            <w:proofErr w:type="spellEnd"/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75мм зеленая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Клейкие закладки бумажные 5цв.по 50л. 14ммх50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Папка с </w:t>
            </w:r>
            <w:proofErr w:type="spellStart"/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арочн.мех</w:t>
            </w:r>
            <w:proofErr w:type="spellEnd"/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80мм, зеленый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Папка с </w:t>
            </w:r>
            <w:proofErr w:type="spellStart"/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арочн.мех</w:t>
            </w:r>
            <w:proofErr w:type="spellEnd"/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80мм, зеленый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Доска магнитно-маркерная 90х120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615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Скобы для степлера N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 оцинкованные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(2-20 лист.) 1000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Папка с </w:t>
            </w:r>
            <w:proofErr w:type="spellStart"/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арочн.мех</w:t>
            </w:r>
            <w:proofErr w:type="spellEnd"/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75мм синяя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Скрепки, 28 мм никелированные 100 </w:t>
            </w:r>
            <w:proofErr w:type="spellStart"/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шт.в</w:t>
            </w:r>
            <w:proofErr w:type="spellEnd"/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карт.уп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Доска пробковая 90х120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рама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Клейкая лента 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упаковочная  48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 х 60м 40мкм прозрачная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Стержень шарик. 98мм. 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синий  0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,5мм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Маркер выделитель 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  набор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4цв.1-5мм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кубик  с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клеев.краем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76х76 желтый 100л..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для 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записей  запасной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9х9х9 белый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Вертикальный 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  160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 черный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Короб Архивный, с завязками 75 </w:t>
            </w: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 ,белый</w:t>
            </w:r>
            <w:proofErr w:type="gramEnd"/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Папка-конверт на кнопке зеленый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прз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10шт/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155,79</w:t>
            </w: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Блок-кубик с </w:t>
            </w:r>
            <w:proofErr w:type="spellStart"/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клеев.краем</w:t>
            </w:r>
            <w:proofErr w:type="spellEnd"/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38х51 желтый 100л. 3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/наб.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32,03</w:t>
            </w: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файл-вкладыш А4 35 мкм, 100 шт.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152,85</w:t>
            </w: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Степлер  до</w:t>
            </w:r>
            <w:proofErr w:type="gram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лист. синий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125,01</w:t>
            </w: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Корректирующая жидкость 20мл на быстросохнущей 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кисточка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27,45</w:t>
            </w: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 для бумаг 41мм 12шт./</w:t>
            </w:r>
            <w:proofErr w:type="spellStart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в картонной коробке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136,41</w:t>
            </w:r>
          </w:p>
        </w:tc>
      </w:tr>
      <w:tr w:rsidR="008C5991" w:rsidRPr="00E7761B" w:rsidTr="00746575">
        <w:trPr>
          <w:trHeight w:hRule="exact" w:val="4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 w:hanging="9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Держатель для бейджа на карабине зеленый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91" w:rsidRPr="00740F83" w:rsidRDefault="008C5991" w:rsidP="0074657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978" w:right="-123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24,68</w:t>
            </w:r>
          </w:p>
        </w:tc>
      </w:tr>
    </w:tbl>
    <w:p w:rsidR="004D1932" w:rsidRDefault="004D1932">
      <w:bookmarkStart w:id="0" w:name="_GoBack"/>
      <w:bookmarkEnd w:id="0"/>
    </w:p>
    <w:sectPr w:rsidR="004D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91"/>
    <w:rsid w:val="004D1932"/>
    <w:rsid w:val="00566B1E"/>
    <w:rsid w:val="008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57BBE"/>
  <w15:chartTrackingRefBased/>
  <w15:docId w15:val="{DF1B23CA-9A1A-40F3-BFA6-D502021D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9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Дарья Андреевна</dc:creator>
  <cp:keywords/>
  <dc:description/>
  <cp:lastModifiedBy>Ефремова Агата Романовна</cp:lastModifiedBy>
  <cp:revision>2</cp:revision>
  <dcterms:created xsi:type="dcterms:W3CDTF">2024-12-03T14:33:00Z</dcterms:created>
  <dcterms:modified xsi:type="dcterms:W3CDTF">2024-12-04T10:43:00Z</dcterms:modified>
</cp:coreProperties>
</file>