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8264" w14:textId="77777777" w:rsidR="00D20E6C" w:rsidRDefault="00DF2E2F" w:rsidP="00DF2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2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объекта закупки</w:t>
      </w:r>
      <w:bookmarkStart w:id="0" w:name="_GoBack"/>
      <w:bookmarkEnd w:id="0"/>
    </w:p>
    <w:p w14:paraId="309E3BD5" w14:textId="6B85EA12" w:rsidR="00DF2E2F" w:rsidRPr="00DF2E2F" w:rsidRDefault="00D20E6C" w:rsidP="00DF2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lk144383419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20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20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канцелярских</w:t>
      </w:r>
      <w:proofErr w:type="gramEnd"/>
      <w:r w:rsidRPr="00D20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товаров</w:t>
      </w:r>
      <w:r w:rsidR="00DF2E2F" w:rsidRPr="00DF2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bookmarkEnd w:id="1"/>
    <w:p w14:paraId="416A1D4A" w14:textId="77777777" w:rsidR="00DF2E2F" w:rsidRPr="00DF2E2F" w:rsidRDefault="00DF2E2F" w:rsidP="00DF2E2F">
      <w:pPr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676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11335"/>
        <w:gridCol w:w="851"/>
        <w:gridCol w:w="656"/>
      </w:tblGrid>
      <w:tr w:rsidR="00DF2E2F" w:rsidRPr="00DF2E2F" w14:paraId="7BE9F272" w14:textId="77777777" w:rsidTr="006A41F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8197" w14:textId="77777777" w:rsidR="00DF2E2F" w:rsidRPr="00DF2E2F" w:rsidRDefault="00DF2E2F" w:rsidP="00EC6D5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524C" w14:textId="5C6CC596" w:rsidR="00DF2E2F" w:rsidRPr="00DF2E2F" w:rsidRDefault="00DF2E2F" w:rsidP="00EC6D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22A6" w14:textId="77777777" w:rsidR="00DF2E2F" w:rsidRPr="00DF2E2F" w:rsidRDefault="00DF2E2F" w:rsidP="00EC6D5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Описание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981" w14:textId="77777777" w:rsidR="00DF2E2F" w:rsidRPr="00DF2E2F" w:rsidRDefault="00DF2E2F" w:rsidP="008D5CE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37B" w14:textId="77777777" w:rsidR="00DF2E2F" w:rsidRPr="00DF2E2F" w:rsidRDefault="00DF2E2F" w:rsidP="008D5CE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2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12423D" w:rsidRPr="00EC6D5D" w14:paraId="2944B2EC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0B87" w14:textId="7777777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2DA7" w14:textId="4926B91C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Ручка шариковая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A49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Ручка шариковая, СИНЯЯ, корпус оранжевый, узел 1 мм, линия письма 0,5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4DDC" w14:textId="56BCC634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B482" w14:textId="505E5E47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12423D" w:rsidRPr="00EC6D5D" w14:paraId="00455B88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03FE" w14:textId="424D16B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F2BA" w14:textId="04B54542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 xml:space="preserve">Ручка шариковая масляная с </w:t>
            </w: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грипом</w:t>
            </w:r>
            <w:proofErr w:type="spellEnd"/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3CA3" w14:textId="6094F088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Ручка шариковая масляная с 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грипом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узел 0,7 мм, линия письма 0,35 мм, трехгранная:</w:t>
            </w:r>
          </w:p>
          <w:p w14:paraId="4CDC8D0A" w14:textId="49294F9F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СИНЯЯ – 80 ШТ.</w:t>
            </w:r>
          </w:p>
          <w:p w14:paraId="30208939" w14:textId="0FCB9938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– 25 ШТ.</w:t>
            </w:r>
          </w:p>
          <w:p w14:paraId="23DA3842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,ЗЕЛЕНАЯ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- 25ШТ. ,</w:t>
            </w:r>
          </w:p>
          <w:p w14:paraId="6A42A009" w14:textId="10C1A24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ЧЕРНАЯ – 50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6AA4" w14:textId="33660D1E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C23D" w14:textId="568591DA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12423D" w:rsidRPr="00EC6D5D" w14:paraId="49615D5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3370" w14:textId="5C8E364F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3C08" w14:textId="4D60430E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Карандаш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F1ED" w14:textId="5EE09734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Чернографит</w:t>
            </w:r>
            <w:r w:rsidR="00CC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Black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Jack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HB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ластиком, черное дерево, корпус черный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DAE" w14:textId="66A74F34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8F9" w14:textId="75CE5A1D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12423D" w:rsidRPr="00EC6D5D" w14:paraId="45D6FCC3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1AD0" w14:textId="1824F196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966D" w14:textId="769B9A82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Степлер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9503" w14:textId="269CC8FF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 ЭНЕРГОСБЕРЕГАЮЩИЙ №24/6,металлический, до 200 листов, черный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5D84" w14:textId="1650BD5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9174" w14:textId="7CE0B5BD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2423D" w:rsidRPr="00EC6D5D" w14:paraId="1D9638F0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25C4" w14:textId="72A53642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A22C" w14:textId="2DBC8140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Скобы для степлера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673F" w14:textId="4EE909A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Скобы для степлера № 24/6, 1000 штук, до 20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FFE" w14:textId="56991DCB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086" w14:textId="1577D8F9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12423D" w:rsidRPr="00EC6D5D" w14:paraId="13DE070E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4064" w14:textId="5D501B2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28E7" w14:textId="17F41449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Точилка механическая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E0F6" w14:textId="69E45B85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6D5D">
              <w:rPr>
                <w:rFonts w:ascii="Times New Roman" w:eastAsia="Calibri" w:hAnsi="Times New Roman" w:cs="Times New Roman"/>
              </w:rPr>
              <w:t>Для черных графитных и цветных карандашей, в т.ч. утолщенных, крепление, металлический корпус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C4D" w14:textId="10A62E9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521" w14:textId="67BFE196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423D" w:rsidRPr="00EC6D5D" w14:paraId="043BD629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6102" w14:textId="3DCBB01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593A" w14:textId="613520E3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Дырокол металлический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D532" w14:textId="634A70F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6D5D">
              <w:rPr>
                <w:rFonts w:ascii="Times New Roman" w:eastAsia="Calibri" w:hAnsi="Times New Roman" w:cs="Times New Roman"/>
              </w:rPr>
              <w:t>Дырокол металлический, до 40 листов, металлический, серебристый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1D0" w14:textId="40126111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3973" w14:textId="37A0E836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423D" w:rsidRPr="00EC6D5D" w14:paraId="16E8E189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4B6" w14:textId="509ECDC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FC15" w14:textId="5CF3164A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Бланк бухгалтерский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9608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 бухгалтерский, офсет плотный, "Личная карточка работника", форма Т-2, А4, 2 л., КОМПЛЕКТ 50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9A09" w14:textId="74A446D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F8AE" w14:textId="1A555AC3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423D" w:rsidRPr="00EC6D5D" w14:paraId="57565D3F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12B1" w14:textId="01C00BA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0CE8" w14:textId="5E248EE7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Бланк документа "Вкладыш в трудовую книжку"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FCD0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 документа "Вкладыш в трудовую книжку", 88х125 мм, ГОЗНАК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447" w14:textId="55D8912B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B66D" w14:textId="09E82E8E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2423D" w:rsidRPr="00EC6D5D" w14:paraId="2DBC62A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1813" w14:textId="677064C6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50BD" w14:textId="60F1D944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Блок для записей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5992" w14:textId="0A61982D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для записей, непроклеенный, куб, 9х9х9 см, белый, белизна 95-98%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1A13" w14:textId="46B0002B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EAD2" w14:textId="082FFEDB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12423D" w:rsidRPr="00EC6D5D" w14:paraId="469B6D99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704C" w14:textId="0176E06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DA91" w14:textId="747B7678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 xml:space="preserve">Блок </w:t>
            </w: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самоклеющийся</w:t>
            </w:r>
            <w:proofErr w:type="spellEnd"/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C70A" w14:textId="1B730A6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Стикеры, неоновый, 51х51мм, 400 листов, 5 цветов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6B9" w14:textId="4055A9D0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3C0" w14:textId="18FA5BEC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2423D" w:rsidRPr="00EC6D5D" w14:paraId="52944973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3E5E" w14:textId="63DFB10F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7C22" w14:textId="330A00E0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 xml:space="preserve">Блок </w:t>
            </w: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самоклеющийся</w:t>
            </w:r>
            <w:proofErr w:type="spellEnd"/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F1F9" w14:textId="22D54F80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Стикеры, неоновый, 76х76мм, 400 листов, 5 цветов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48D" w14:textId="5A8886F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E23E" w14:textId="745BAE97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2423D" w:rsidRPr="00EC6D5D" w14:paraId="6E70AD6E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EE92" w14:textId="59CEB0F0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3693" w14:textId="52B3D9E7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Блокнот А5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6F95" w14:textId="4861F52C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Блокнот А5 (146х205 мм) 60 л., гребень, перфорация на отрыв, лакированный, синий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7A39" w14:textId="4423618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767" w14:textId="1ADA3458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12423D" w:rsidRPr="00EC6D5D" w14:paraId="4E0B9C1D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11A3" w14:textId="4DE79319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A13C" w14:textId="26680A09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Блокнот А5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60ED" w14:textId="3889DB6C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Блокнот А5 (134х206 мм) 80 л., твердый переплет, клетка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DAD" w14:textId="5EC8432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2DEC" w14:textId="473897B4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2423D" w:rsidRPr="00EC6D5D" w14:paraId="692680CE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4E44" w14:textId="433E8BB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89E7" w14:textId="75ACDE0F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Зажимы для бумаг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EDA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для бумаг 12 шт., 19 мм, на 60 листов, черные, картонная коробка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C88" w14:textId="5AF0592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</w:t>
            </w:r>
            <w:r w:rsidR="009D4EB5">
              <w:rPr>
                <w:b/>
                <w:bCs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1048" w14:textId="3E361A31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2423D" w:rsidRPr="00EC6D5D" w14:paraId="4B715073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5933" w14:textId="16BFCC02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9E64" w14:textId="594B3BFE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Зажимы для бумаг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4A41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для бумаг 12 шт., 32 мм, на 140 листов, черные, картонная коробка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770E" w14:textId="0049E9AE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</w:t>
            </w:r>
            <w:r w:rsidR="009D4EB5">
              <w:rPr>
                <w:b/>
                <w:bCs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CF3" w14:textId="1FE3A276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12423D" w:rsidRPr="00EC6D5D" w14:paraId="18AEC526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3460" w14:textId="2FFE271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3699" w14:textId="3945442E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Зажимы для бумаг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863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для бумаг большие 12 шт., 51 мм, на 230 листов, черные, картонная коробка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1FA2" w14:textId="05740701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</w:t>
            </w:r>
            <w:r w:rsidR="009D4EB5">
              <w:rPr>
                <w:b/>
                <w:bCs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6963" w14:textId="6ED88411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2423D" w:rsidRPr="00EC6D5D" w14:paraId="37BD91B7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5B4A" w14:textId="783F0F1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D444" w14:textId="336F1B8C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Закладки-выделители листов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F8E3" w14:textId="71077F1C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Клейкие, неоновые, пластиковые,45х12мм, 5 цветов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18B" w14:textId="4E77A62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0C9C" w14:textId="1C365867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2423D" w:rsidRPr="00EC6D5D" w14:paraId="7DDF58CD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9BE9" w14:textId="72E01306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168F" w14:textId="06E7604D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Ежедневник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286A" w14:textId="4FA3AAFA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Ежедневник недатированный, А5, 138х213 мм, под кожу, 136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AC0" w14:textId="0C03B3D6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57C" w14:textId="0F364A72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2423D" w:rsidRPr="00EC6D5D" w14:paraId="34CFE5D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E3FC" w14:textId="157CDF5E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F658" w14:textId="6BC09CB6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Маркер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3F7F" w14:textId="38F1EEBD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6D5D">
              <w:rPr>
                <w:rFonts w:ascii="Times New Roman" w:eastAsia="Calibri" w:hAnsi="Times New Roman" w:cs="Times New Roman"/>
              </w:rPr>
              <w:t>Маркер перма</w:t>
            </w:r>
            <w:r w:rsidR="00E438E8">
              <w:rPr>
                <w:rFonts w:ascii="Times New Roman" w:eastAsia="Calibri" w:hAnsi="Times New Roman" w:cs="Times New Roman"/>
              </w:rPr>
              <w:t>н</w:t>
            </w:r>
            <w:r w:rsidRPr="00EC6D5D">
              <w:rPr>
                <w:rFonts w:ascii="Times New Roman" w:eastAsia="Calibri" w:hAnsi="Times New Roman" w:cs="Times New Roman"/>
              </w:rPr>
              <w:t>ентный, черный, тонкий, металлический,</w:t>
            </w:r>
            <w:r w:rsidR="00A949A8">
              <w:rPr>
                <w:rFonts w:ascii="Times New Roman" w:eastAsia="Calibri" w:hAnsi="Times New Roman" w:cs="Times New Roman"/>
              </w:rPr>
              <w:t xml:space="preserve"> </w:t>
            </w:r>
            <w:r w:rsidRPr="00EC6D5D">
              <w:rPr>
                <w:rFonts w:ascii="Times New Roman" w:eastAsia="Calibri" w:hAnsi="Times New Roman" w:cs="Times New Roman"/>
              </w:rPr>
              <w:t>наконечник 0,8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773" w14:textId="595CF2B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F3A" w14:textId="203A18BD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423D" w:rsidRPr="00EC6D5D" w14:paraId="143F74D8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D509" w14:textId="058B16F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88CC" w14:textId="224BDF25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Маркер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BB60" w14:textId="7AFF8DDA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6D5D">
              <w:rPr>
                <w:rFonts w:ascii="Times New Roman" w:eastAsia="Calibri" w:hAnsi="Times New Roman" w:cs="Times New Roman"/>
              </w:rPr>
              <w:t>Маркер перма</w:t>
            </w:r>
            <w:r w:rsidR="00E438E8">
              <w:rPr>
                <w:rFonts w:ascii="Times New Roman" w:eastAsia="Calibri" w:hAnsi="Times New Roman" w:cs="Times New Roman"/>
              </w:rPr>
              <w:t>н</w:t>
            </w:r>
            <w:r w:rsidRPr="00EC6D5D">
              <w:rPr>
                <w:rFonts w:ascii="Times New Roman" w:eastAsia="Calibri" w:hAnsi="Times New Roman" w:cs="Times New Roman"/>
              </w:rPr>
              <w:t>ентный, черный, тонкий, металлический,</w:t>
            </w:r>
            <w:r w:rsidR="00A949A8">
              <w:rPr>
                <w:rFonts w:ascii="Times New Roman" w:eastAsia="Calibri" w:hAnsi="Times New Roman" w:cs="Times New Roman"/>
              </w:rPr>
              <w:t xml:space="preserve"> </w:t>
            </w:r>
            <w:r w:rsidRPr="00EC6D5D">
              <w:rPr>
                <w:rFonts w:ascii="Times New Roman" w:eastAsia="Calibri" w:hAnsi="Times New Roman" w:cs="Times New Roman"/>
              </w:rPr>
              <w:t>наконечник 0,5 мм, супертонкий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D5E" w14:textId="4F76C9C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188" w14:textId="2CC42D43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423D" w:rsidRPr="00EC6D5D" w14:paraId="5CE25014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EF8A" w14:textId="4249AC1F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4579" w14:textId="7AC068F1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 xml:space="preserve">Ручка </w:t>
            </w: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корректор+корректирующая</w:t>
            </w:r>
            <w:proofErr w:type="spellEnd"/>
            <w:r w:rsidRPr="0012423D">
              <w:rPr>
                <w:rFonts w:ascii="Times New Roman" w:hAnsi="Times New Roman" w:cs="Times New Roman"/>
                <w:color w:val="000000"/>
              </w:rPr>
              <w:t xml:space="preserve"> жидкость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D93F" w14:textId="3D224C61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 xml:space="preserve">Ручка </w:t>
            </w:r>
            <w:proofErr w:type="spellStart"/>
            <w:r w:rsidRPr="00EC6D5D">
              <w:rPr>
                <w:rFonts w:ascii="Times New Roman" w:eastAsia="Calibri" w:hAnsi="Times New Roman" w:cs="Times New Roman"/>
              </w:rPr>
              <w:t>корректор+корректирующая</w:t>
            </w:r>
            <w:proofErr w:type="spellEnd"/>
            <w:r w:rsidRPr="00EC6D5D">
              <w:rPr>
                <w:rFonts w:ascii="Times New Roman" w:eastAsia="Calibri" w:hAnsi="Times New Roman" w:cs="Times New Roman"/>
              </w:rPr>
              <w:t xml:space="preserve"> жидкость, металлический наконечник+кисточка,2 в одном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8C3" w14:textId="482B643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A044" w14:textId="657FEAC3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2423D" w:rsidRPr="00EC6D5D" w14:paraId="469D99D2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75F" w14:textId="5E121AE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CE3D" w14:textId="4B1D9AF6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корректирующая жидкость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9E0D" w14:textId="757DA6AB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Корректирующая жидкость быстросохнущая, 20мл, с кисточкой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2CB" w14:textId="56A5AD64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3B10" w14:textId="71DB8B65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2423D" w:rsidRPr="00EC6D5D" w14:paraId="5ACD93E9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F24B" w14:textId="06A63B6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FB65" w14:textId="1A35314C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Тетрадь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047F" w14:textId="07FC29A3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Тетрадь А4, 96 листов, скоба, клетка, обложка картон, микс в спайке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3575" w14:textId="01B0971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8A0" w14:textId="4E92C10C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2423D" w:rsidRPr="00EC6D5D" w14:paraId="7BF55186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3DEB" w14:textId="5FD7FF5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25E7" w14:textId="6F41C51E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Тетрадь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E55" w14:textId="3174F356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Тетрадь А5, 48 листов, скоба, клетка, обложка картон, микс в спайке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06E7" w14:textId="188E5E3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A7DB" w14:textId="22DB830F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2423D" w:rsidRPr="00EC6D5D" w14:paraId="0E55658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8123" w14:textId="6A16B3D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CE24" w14:textId="6ADF43D9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Силовые кнопки-гвоздики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1E49" w14:textId="5FF9636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Силовые кнопки-гвоздики цветные, 50штук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9CE0" w14:textId="28707A8B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2CB9" w14:textId="536FD133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2423D" w:rsidRPr="00EC6D5D" w14:paraId="20083B21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18AD" w14:textId="746C74E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91DF" w14:textId="71DF733A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Лоток горизонтальный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D694" w14:textId="54CCD974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Лоток </w:t>
            </w:r>
            <w:r w:rsidRPr="00EC6D5D">
              <w:rPr>
                <w:rFonts w:ascii="Times New Roman" w:eastAsia="Calibri" w:hAnsi="Times New Roman" w:cs="Times New Roman"/>
              </w:rPr>
              <w:t>горизонтальный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бумаг, 320х245х65 мм, серый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B8F0" w14:textId="456C41D9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2D5" w14:textId="7B92443B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2423D" w:rsidRPr="00EC6D5D" w14:paraId="66F82235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1D4D" w14:textId="2A6EA95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1BA4" w14:textId="5394B56B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 xml:space="preserve">Механизмы для </w:t>
            </w: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скоросшивания</w:t>
            </w:r>
            <w:proofErr w:type="spellEnd"/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4867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Механизмы для 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скоросшивания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-пластиковые, КОМПЛЕКТ 10 шт., 80х110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1D9" w14:textId="220AD8BF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2A64" w14:textId="6D1E0890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2423D" w:rsidRPr="00EC6D5D" w14:paraId="6970BCEC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29F6" w14:textId="429B622C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B2FB" w14:textId="369D405D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Подставка для рекламных материалов, настенная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479C" w14:textId="11C7796A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Подставка для рекламных материалов, настенная, прозрачная, А4, 280х215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1267" w14:textId="02C7EA6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E05" w14:textId="6905070C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2423D" w:rsidRPr="00EC6D5D" w14:paraId="0A352D56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CFE4" w14:textId="62587211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423C" w14:textId="241D16F3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Ножницы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BA8F" w14:textId="74BDA7B3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Канцелярские ножницы (офисные), подходящие для работы с материалами любой плотности. Лезвия выполнены из нержавеющей стали. Пластиковые ручки анатомической формы оснащены прорезиненными манжетами, предотвращающими скольжение пальцев. Длина ножниц — 21 см. Данная позиция представлена с ручками 2-ух разных цветов.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3B8" w14:textId="67D9B7F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1688" w14:textId="012257F4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2423D" w:rsidRPr="00EC6D5D" w14:paraId="066101BF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C9AC" w14:textId="33183202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9D16" w14:textId="0848FFEA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Папка-регистратор с покрытием из ПВХ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010C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Папка-регистратор с покрытием из ПВХ, 50 мм, синяя/красная (удвоенный срок службы)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2212" w14:textId="32EB814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D7FF" w14:textId="713256BC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2423D" w:rsidRPr="00EC6D5D" w14:paraId="2F25BB05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A107" w14:textId="4281D94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5C8F" w14:textId="377E44BB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Папка-регистратор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86C7" w14:textId="03FC51C4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Папка-регистратор с покрытием из ПВХ, 80 мм, с уголком,</w:t>
            </w:r>
          </w:p>
          <w:p w14:paraId="01E0A364" w14:textId="652DD0C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10 штук</w:t>
            </w:r>
          </w:p>
          <w:p w14:paraId="62584BC1" w14:textId="7D937E78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Фиолетовая 10 штук</w:t>
            </w:r>
          </w:p>
          <w:p w14:paraId="4EA23E9A" w14:textId="68B06C83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Оранжевая10 штук</w:t>
            </w:r>
          </w:p>
          <w:p w14:paraId="16E9FB74" w14:textId="1E67B549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Розовая 10 штук</w:t>
            </w:r>
          </w:p>
          <w:p w14:paraId="1C6DB447" w14:textId="0BA2766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 10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</w:p>
          <w:p w14:paraId="5BEC4056" w14:textId="72A43E4D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Черная  10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</w:p>
          <w:p w14:paraId="408DE40B" w14:textId="116D1CA1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4AD9" w14:textId="7CB8E540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9EF" w14:textId="4657B81D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12423D" w:rsidRPr="00EC6D5D" w14:paraId="2E885646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7672" w14:textId="43E4EF4C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E621" w14:textId="0F32F317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Папки-файлы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5D59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Папки-файлы перфорированные А4, КОМПЛЕКТ 200 шт., ПЛОТНЫЕ, гладкие, 45 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059B" w14:textId="3A98B80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0931" w14:textId="41A94BA1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12423D" w:rsidRPr="00EC6D5D" w14:paraId="37BB9B89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7B1E" w14:textId="33BEC445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16E0" w14:textId="2F0CCEC3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Папки-файлы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5535" w14:textId="2E09B823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Папки-файлы перфорированные А4, КОМПЛЕКТ 50 шт., гладкие, СВЕРХПРОЧНЫЕ, 110 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B72E" w14:textId="0FD4B92A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5340" w14:textId="710C5E6C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2423D" w:rsidRPr="00EC6D5D" w14:paraId="4509F21B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D33" w14:textId="2B8B5C9E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E940" w14:textId="4D64E239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Скоросшиватель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E6CF" w14:textId="23658795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Скоросшиватель пластиковый с перфорацией, А4, 100/120 мкм, фиолетовый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73A3" w14:textId="687A92AB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DEEC" w14:textId="4D7A7621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2423D" w:rsidRPr="00EC6D5D" w14:paraId="3779E7A7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B461" w14:textId="6710757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DBC1" w14:textId="7A28058A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Скоросшиватель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8E8B" w14:textId="01D972B8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Скоросшиватель пластиковый с перфорацией, 140/180 мкм,</w:t>
            </w:r>
          </w:p>
          <w:p w14:paraId="41EFABF9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Лиловый  15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</w:p>
          <w:p w14:paraId="5F2C783E" w14:textId="5063B3AE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Аквамарин 15 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98D" w14:textId="24E2C69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F6B2" w14:textId="5E54A3D1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12423D" w:rsidRPr="00EC6D5D" w14:paraId="6B68A5C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BEA4" w14:textId="29AE10C9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6256" w14:textId="250206AE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Скрепки большие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3F07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Скрепки большие 50 мм гофрированные 50 шт., металлические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DBD0" w14:textId="793720AD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A688" w14:textId="34AD307E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12423D" w:rsidRPr="00EC6D5D" w14:paraId="39FC68CB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DBAD" w14:textId="128F7248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4DE4" w14:textId="437A3505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Скрепки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2010" w14:textId="0E12BE42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Скрепки 28 мм никелированные, 100 шт.,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F95" w14:textId="7A694A29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2B1" w14:textId="344AF289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12423D" w:rsidRPr="00EC6D5D" w14:paraId="4EC9719D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364A" w14:textId="230F8763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6AC2" w14:textId="32687623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423D">
              <w:rPr>
                <w:rFonts w:ascii="Times New Roman" w:hAnsi="Times New Roman" w:cs="Times New Roman"/>
                <w:color w:val="000000"/>
              </w:rPr>
              <w:t>Скрепочница</w:t>
            </w:r>
            <w:proofErr w:type="spellEnd"/>
            <w:r w:rsidRPr="0012423D">
              <w:rPr>
                <w:rFonts w:ascii="Times New Roman" w:hAnsi="Times New Roman" w:cs="Times New Roman"/>
                <w:color w:val="000000"/>
              </w:rPr>
              <w:t xml:space="preserve"> магнитная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5EF5" w14:textId="77777777" w:rsidR="0012423D" w:rsidRPr="00EC6D5D" w:rsidRDefault="0012423D" w:rsidP="001242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Скрепочница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магнитная с 30 скрепками, роликовый механизм подачи, черная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A59C" w14:textId="536EE2D4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BE3" w14:textId="5A6C0584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2423D" w:rsidRPr="00EC6D5D" w14:paraId="4AD1BC2F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4223" w14:textId="7777777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39D2" w14:textId="5A87985D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Калькулятор настольный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6C23" w14:textId="0019B36A" w:rsidR="0012423D" w:rsidRPr="00763894" w:rsidRDefault="0012423D" w:rsidP="0012423D">
            <w:pPr>
              <w:spacing w:after="0" w:line="240" w:lineRule="auto"/>
              <w:jc w:val="both"/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  <w:r w:rsidRPr="0076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Staff</w:t>
            </w:r>
            <w:r w:rsidRPr="0076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76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STF</w:t>
            </w:r>
            <w:r w:rsidRPr="0076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-333-12 (250415).</w:t>
            </w:r>
          </w:p>
          <w:p w14:paraId="65E0D831" w14:textId="4FD0D4EA" w:rsidR="0012423D" w:rsidRPr="00763894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</w:t>
            </w:r>
            <w:r w:rsidRPr="0076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STAFF</w:t>
            </w:r>
            <w:proofErr w:type="gramEnd"/>
          </w:p>
          <w:p w14:paraId="19E49AA9" w14:textId="74522D25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STF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-333</w:t>
            </w:r>
          </w:p>
          <w:p w14:paraId="1FB7B62A" w14:textId="406B4BEB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настольный</w:t>
            </w:r>
          </w:p>
          <w:p w14:paraId="427F6DC8" w14:textId="3753F47D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Тип дисплея монохромный</w:t>
            </w:r>
          </w:p>
          <w:p w14:paraId="6EA2585D" w14:textId="575FA547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строк </w:t>
            </w: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дисплея  1</w:t>
            </w:r>
            <w:proofErr w:type="gramEnd"/>
          </w:p>
          <w:p w14:paraId="4F4A1BAE" w14:textId="2C88B1A0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Разрядность </w:t>
            </w: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дисплея  12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-разрядный</w:t>
            </w:r>
          </w:p>
          <w:p w14:paraId="5CB8624C" w14:textId="11F83DA7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электропитания батарея/солнечный элемент</w:t>
            </w:r>
          </w:p>
          <w:p w14:paraId="18B435F5" w14:textId="26B116FB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вводимого числа есть</w:t>
            </w:r>
          </w:p>
          <w:p w14:paraId="55D2D890" w14:textId="23A6F708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Конвертер валюты Есть</w:t>
            </w:r>
          </w:p>
          <w:p w14:paraId="3332F9E1" w14:textId="1D885381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Суммирование всех значений есть</w:t>
            </w:r>
          </w:p>
          <w:p w14:paraId="7D1B53B7" w14:textId="6DD82D97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Клавиша"00" есть</w:t>
            </w:r>
          </w:p>
          <w:p w14:paraId="4B5D408C" w14:textId="3E9F9600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Смена </w:t>
            </w: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знака  есть</w:t>
            </w:r>
            <w:proofErr w:type="gramEnd"/>
          </w:p>
          <w:p w14:paraId="404CC99B" w14:textId="4CFFCDB4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элементов </w:t>
            </w: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питания  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LR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  <w:p w14:paraId="745649AD" w14:textId="36DCA77B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элементов питания   11</w:t>
            </w:r>
          </w:p>
          <w:p w14:paraId="3DDABE60" w14:textId="7EB7A27E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Размеры (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ШхВхТ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не менее 154 х 200 х 38 мм</w:t>
            </w:r>
          </w:p>
          <w:p w14:paraId="7ADB20BF" w14:textId="65E1ABCA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Габариты упаковки (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ДхШхВ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0.18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 м</w:t>
            </w:r>
          </w:p>
          <w:p w14:paraId="43ECF127" w14:textId="4A8342EC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упаковки (</w:t>
            </w:r>
            <w:proofErr w:type="spellStart"/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0.295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  <w:p w14:paraId="1B40DF92" w14:textId="475F4334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Гарантия  12 месяцев.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92F2" w14:textId="1AB16DD7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C84" w14:textId="4BB6B604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2423D" w:rsidRPr="00EC6D5D" w14:paraId="3293C102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5271" w14:textId="42813704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7FA2" w14:textId="08388836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Календарь-ежедневник настольный перекидной с подставкой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47BD" w14:textId="75048DEC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Календарь-ежедневник BRAUBERG. Календарь-ежедневник настольный перекидной 2024 г, "офис", 320 л, блок офсет, 2 краски. В комплект с </w:t>
            </w:r>
            <w:proofErr w:type="gramStart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календарем  входит</w:t>
            </w:r>
            <w:proofErr w:type="gramEnd"/>
            <w:r w:rsidRPr="00EC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подставка. Блок календаря на 2024 год напечатан на офсетной бумаге плотностью 60 г/м2 в две краски с выделением цветом выходных и праздничных дней. Вертикальное расположение. Размер - 10х14 см. Главной особенностью является увеличенное количество листов, для каждого дня отведена не одна страница, а две (полный разворот). На странице справа размещена календарная сетка текущего квартала. Тип календаря: настольный перекидной. Год: 2024. Тематика: офис. Дизайн: Офис. Тип скрепления: нет. Количество листов: 320 шт. Высота: 10 см. Ширина: 14 см. Внутренний блок: офсет. Плотность внутреннего блока: 60 г/м2. Расположение: горизонтальное.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E7FD" w14:textId="6CBEE70C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5F1" w14:textId="0E9ABF06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2423D" w:rsidRPr="00EC6D5D" w14:paraId="281C555A" w14:textId="77777777" w:rsidTr="00406AC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9382" w14:textId="11D19F4E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C6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AC2F" w14:textId="301236D3" w:rsidR="0012423D" w:rsidRPr="0012423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423D">
              <w:rPr>
                <w:rFonts w:ascii="Times New Roman" w:hAnsi="Times New Roman" w:cs="Times New Roman"/>
                <w:color w:val="000000"/>
              </w:rPr>
              <w:t>Календарь квартальный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4544" w14:textId="1280675B" w:rsidR="0012423D" w:rsidRPr="00EC6D5D" w:rsidRDefault="0012423D" w:rsidP="0012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D5D">
              <w:rPr>
                <w:rFonts w:ascii="Times New Roman" w:eastAsia="Calibri" w:hAnsi="Times New Roman" w:cs="Times New Roman"/>
              </w:rPr>
              <w:t>Календарь квартальный на 2024 год, три гребня, с бегунком, мелованная бумага.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266" w14:textId="49D7A810" w:rsidR="0012423D" w:rsidRPr="00EC6D5D" w:rsidRDefault="0012423D" w:rsidP="001242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4F3" w14:textId="2E912533" w:rsidR="0012423D" w:rsidRPr="00EC6D5D" w:rsidRDefault="0012423D" w:rsidP="0012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14:paraId="4A05A5DE" w14:textId="77777777" w:rsidR="00DF2E2F" w:rsidRPr="00DF2E2F" w:rsidRDefault="00DF2E2F" w:rsidP="00EC6D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5B90C6A" w14:textId="77777777" w:rsidR="00DF2E2F" w:rsidRPr="00DF2E2F" w:rsidRDefault="00DF2E2F" w:rsidP="00EC6D5D">
      <w:pPr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8838D77" w14:textId="77777777" w:rsidR="00E53A5B" w:rsidRDefault="00E53A5B" w:rsidP="00EC6D5D">
      <w:pPr>
        <w:jc w:val="both"/>
      </w:pPr>
    </w:p>
    <w:sectPr w:rsidR="00E53A5B" w:rsidSect="00DF2E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24"/>
    <w:rsid w:val="0012423D"/>
    <w:rsid w:val="001B5F83"/>
    <w:rsid w:val="002921AA"/>
    <w:rsid w:val="00536510"/>
    <w:rsid w:val="00570E91"/>
    <w:rsid w:val="00665540"/>
    <w:rsid w:val="006A41FE"/>
    <w:rsid w:val="00736B7E"/>
    <w:rsid w:val="00763894"/>
    <w:rsid w:val="00806733"/>
    <w:rsid w:val="00830724"/>
    <w:rsid w:val="00871B57"/>
    <w:rsid w:val="008931F5"/>
    <w:rsid w:val="008D5CE6"/>
    <w:rsid w:val="009D4EB5"/>
    <w:rsid w:val="00A949A8"/>
    <w:rsid w:val="00B16801"/>
    <w:rsid w:val="00BF61CD"/>
    <w:rsid w:val="00C40CE7"/>
    <w:rsid w:val="00C638D7"/>
    <w:rsid w:val="00C7149C"/>
    <w:rsid w:val="00CC2631"/>
    <w:rsid w:val="00D20E6C"/>
    <w:rsid w:val="00D63424"/>
    <w:rsid w:val="00DF2E2F"/>
    <w:rsid w:val="00E409B9"/>
    <w:rsid w:val="00E438E8"/>
    <w:rsid w:val="00E53A5B"/>
    <w:rsid w:val="00E776E0"/>
    <w:rsid w:val="00EC6D5D"/>
    <w:rsid w:val="00F8083D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969D"/>
  <w15:chartTrackingRefBased/>
  <w15:docId w15:val="{BFB1FDCE-9296-49EF-B04F-D8484B82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86DC-26B4-4667-9CAA-D0BE8148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20</cp:revision>
  <cp:lastPrinted>2023-08-31T07:10:00Z</cp:lastPrinted>
  <dcterms:created xsi:type="dcterms:W3CDTF">2023-08-30T07:10:00Z</dcterms:created>
  <dcterms:modified xsi:type="dcterms:W3CDTF">2023-08-31T11:14:00Z</dcterms:modified>
</cp:coreProperties>
</file>