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8E2" w:rsidRPr="00511C36" w:rsidRDefault="00762E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11C36">
        <w:rPr>
          <w:rFonts w:ascii="Times New Roman" w:hAnsi="Times New Roman" w:cs="Times New Roman"/>
          <w:b/>
          <w:sz w:val="28"/>
          <w:szCs w:val="28"/>
        </w:rPr>
        <w:t>Запрос коммерческого предложения</w:t>
      </w:r>
    </w:p>
    <w:p w:rsidR="001E58E2" w:rsidRDefault="001E58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Spec="right" w:tblpY="1"/>
        <w:tblW w:w="10104" w:type="dxa"/>
        <w:jc w:val="right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10"/>
        <w:gridCol w:w="4988"/>
        <w:gridCol w:w="1423"/>
        <w:gridCol w:w="1183"/>
        <w:gridCol w:w="50"/>
        <w:gridCol w:w="50"/>
      </w:tblGrid>
      <w:tr w:rsidR="001E58E2" w:rsidTr="00FE18E4">
        <w:trPr>
          <w:trHeight w:val="756"/>
          <w:jc w:val="righ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8E2" w:rsidRDefault="00762E64" w:rsidP="00982C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товар</w:t>
            </w:r>
            <w:r w:rsidR="00982C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8E2" w:rsidRDefault="00762E64" w:rsidP="00982C34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Показатели, связанные с определением соответствия поставляемого товара потребностям заказчика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8E2" w:rsidRDefault="00762E64" w:rsidP="00982C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Ед.изм</w:t>
            </w:r>
            <w:proofErr w:type="spellEnd"/>
            <w:proofErr w:type="gram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8E2" w:rsidRDefault="00762E64" w:rsidP="00982C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Кол-во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58E2" w:rsidRDefault="001E58E2" w:rsidP="00EE61EB">
            <w:pPr>
              <w:widowControl w:val="0"/>
              <w:jc w:val="center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58E2" w:rsidRDefault="001E58E2">
            <w:pPr>
              <w:widowControl w:val="0"/>
            </w:pPr>
          </w:p>
        </w:tc>
      </w:tr>
      <w:tr w:rsidR="0049351F" w:rsidTr="00FE18E4">
        <w:trPr>
          <w:jc w:val="righ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51F" w:rsidRPr="002C17D2" w:rsidRDefault="0049351F" w:rsidP="00B773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7D2">
              <w:rPr>
                <w:rFonts w:ascii="Times New Roman" w:eastAsia="Times New Roman" w:hAnsi="Times New Roman" w:cs="Times New Roman"/>
                <w:sz w:val="24"/>
                <w:szCs w:val="24"/>
              </w:rPr>
              <w:t>Одеяло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51F" w:rsidRPr="002E4543" w:rsidRDefault="0049351F" w:rsidP="0049351F">
            <w:pPr>
              <w:pStyle w:val="a9"/>
              <w:numPr>
                <w:ilvl w:val="0"/>
                <w:numId w:val="4"/>
              </w:numPr>
              <w:suppressAutoHyphens w:val="0"/>
              <w:spacing w:after="0" w:line="240" w:lineRule="auto"/>
              <w:ind w:left="317" w:right="-108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C17D2">
              <w:rPr>
                <w:rFonts w:ascii="Times New Roman" w:hAnsi="Times New Roman" w:cs="Times New Roman"/>
                <w:sz w:val="24"/>
                <w:szCs w:val="24"/>
              </w:rPr>
              <w:t>Описание: одеяло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стеганое утепленное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полуторо</w:t>
            </w:r>
            <w:r w:rsidRPr="002C17D2">
              <w:rPr>
                <w:rFonts w:ascii="Times New Roman" w:hAnsi="Times New Roman" w:cs="Times New Roman"/>
                <w:sz w:val="24"/>
                <w:szCs w:val="24"/>
              </w:rPr>
              <w:t>спальнее</w:t>
            </w:r>
            <w:proofErr w:type="spellEnd"/>
          </w:p>
          <w:p w:rsidR="0049351F" w:rsidRDefault="0049351F" w:rsidP="0049351F">
            <w:pPr>
              <w:pStyle w:val="a9"/>
              <w:numPr>
                <w:ilvl w:val="0"/>
                <w:numId w:val="4"/>
              </w:numPr>
              <w:suppressAutoHyphens w:val="0"/>
              <w:spacing w:after="0" w:line="240" w:lineRule="auto"/>
              <w:ind w:left="317" w:right="-108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Длина: 205 см</w:t>
            </w:r>
          </w:p>
          <w:p w:rsidR="0049351F" w:rsidRPr="0040393D" w:rsidRDefault="0049351F" w:rsidP="0049351F">
            <w:pPr>
              <w:pStyle w:val="a9"/>
              <w:numPr>
                <w:ilvl w:val="0"/>
                <w:numId w:val="4"/>
              </w:numPr>
              <w:suppressAutoHyphens w:val="0"/>
              <w:spacing w:after="0" w:line="240" w:lineRule="auto"/>
              <w:ind w:left="317" w:right="-108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Ширина: 140 см</w:t>
            </w:r>
          </w:p>
          <w:p w:rsidR="0049351F" w:rsidRDefault="0049351F" w:rsidP="0049351F">
            <w:pPr>
              <w:pStyle w:val="a9"/>
              <w:numPr>
                <w:ilvl w:val="0"/>
                <w:numId w:val="4"/>
              </w:numPr>
              <w:suppressAutoHyphens w:val="0"/>
              <w:spacing w:after="0" w:line="240" w:lineRule="auto"/>
              <w:ind w:left="317" w:right="-108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наполнителя: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холофайбер</w:t>
            </w:r>
            <w:proofErr w:type="spellEnd"/>
          </w:p>
          <w:p w:rsidR="0049351F" w:rsidRPr="008E10F6" w:rsidRDefault="0049351F" w:rsidP="0049351F">
            <w:pPr>
              <w:pStyle w:val="a9"/>
              <w:numPr>
                <w:ilvl w:val="0"/>
                <w:numId w:val="4"/>
              </w:numPr>
              <w:suppressAutoHyphens w:val="0"/>
              <w:spacing w:after="0" w:line="240" w:lineRule="auto"/>
              <w:ind w:left="317" w:right="-108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Плотность наполнителя: не менее 300 г/м2</w:t>
            </w:r>
          </w:p>
          <w:p w:rsidR="0049351F" w:rsidRPr="002C17D2" w:rsidRDefault="0049351F" w:rsidP="0049351F">
            <w:pPr>
              <w:pStyle w:val="a9"/>
              <w:numPr>
                <w:ilvl w:val="0"/>
                <w:numId w:val="4"/>
              </w:numPr>
              <w:suppressAutoHyphens w:val="0"/>
              <w:spacing w:after="0" w:line="240" w:lineRule="auto"/>
              <w:ind w:left="317" w:right="-108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упаковка: наличие</w:t>
            </w:r>
          </w:p>
          <w:p w:rsidR="0049351F" w:rsidRPr="002C17D2" w:rsidRDefault="0049351F" w:rsidP="00B773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51F" w:rsidRPr="009958FC" w:rsidRDefault="0049351F" w:rsidP="00B77352">
            <w:pPr>
              <w:widowControl w:val="0"/>
              <w:autoSpaceDE w:val="0"/>
              <w:autoSpaceDN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958FC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51F" w:rsidRPr="009958FC" w:rsidRDefault="0049351F" w:rsidP="00B773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58F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351F" w:rsidRDefault="0049351F" w:rsidP="00982C34">
            <w:pPr>
              <w:widowControl w:val="0"/>
              <w:jc w:val="center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351F" w:rsidRDefault="0049351F" w:rsidP="00982C34">
            <w:pPr>
              <w:widowControl w:val="0"/>
              <w:jc w:val="center"/>
            </w:pPr>
          </w:p>
        </w:tc>
      </w:tr>
      <w:tr w:rsidR="0049351F" w:rsidTr="00FE18E4">
        <w:trPr>
          <w:jc w:val="righ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51F" w:rsidRPr="008514AA" w:rsidRDefault="0049351F" w:rsidP="00B773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4AA">
              <w:rPr>
                <w:rFonts w:ascii="Times New Roman" w:eastAsia="Times New Roman" w:hAnsi="Times New Roman" w:cs="Times New Roman"/>
                <w:sz w:val="24"/>
                <w:szCs w:val="24"/>
              </w:rPr>
              <w:t>Матрас пружинный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51F" w:rsidRPr="00E77EA2" w:rsidRDefault="0049351F" w:rsidP="0049351F">
            <w:pPr>
              <w:pStyle w:val="a9"/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EA2">
              <w:rPr>
                <w:rFonts w:ascii="Times New Roman" w:eastAsia="Times New Roman" w:hAnsi="Times New Roman" w:cs="Times New Roman"/>
                <w:sz w:val="24"/>
                <w:szCs w:val="24"/>
              </w:rPr>
              <w:t>Тип матраса: пружинный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односпальный</w:t>
            </w:r>
          </w:p>
          <w:p w:rsidR="0049351F" w:rsidRDefault="0049351F" w:rsidP="0049351F">
            <w:pPr>
              <w:pStyle w:val="a9"/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EA2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пружинного блока: зависимый</w:t>
            </w:r>
          </w:p>
          <w:p w:rsidR="0049351F" w:rsidRDefault="0049351F" w:rsidP="0049351F">
            <w:pPr>
              <w:pStyle w:val="a9"/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Жесткость: средняя</w:t>
            </w:r>
          </w:p>
          <w:p w:rsidR="0049351F" w:rsidRDefault="0049351F" w:rsidP="0049351F">
            <w:pPr>
              <w:pStyle w:val="a9"/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EA2">
              <w:rPr>
                <w:rFonts w:ascii="Times New Roman" w:eastAsia="Times New Roman" w:hAnsi="Times New Roman" w:cs="Times New Roman"/>
                <w:sz w:val="24"/>
                <w:szCs w:val="24"/>
              </w:rPr>
              <w:t>Ширина: 90 см</w:t>
            </w:r>
          </w:p>
          <w:p w:rsidR="0049351F" w:rsidRPr="0040393D" w:rsidRDefault="0049351F" w:rsidP="0049351F">
            <w:pPr>
              <w:pStyle w:val="a9"/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Длина: 190 см</w:t>
            </w:r>
            <w:r w:rsidRPr="00403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9351F" w:rsidRDefault="0049351F" w:rsidP="0049351F">
            <w:pPr>
              <w:pStyle w:val="a9"/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Высота: не менее 15 см</w:t>
            </w:r>
          </w:p>
          <w:p w:rsidR="0049351F" w:rsidRDefault="0049351F" w:rsidP="0049351F">
            <w:pPr>
              <w:pStyle w:val="a9"/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Нагрузка на спальне место: свыше 100 кг</w:t>
            </w:r>
          </w:p>
          <w:p w:rsidR="0049351F" w:rsidRPr="00A43F7C" w:rsidRDefault="0049351F" w:rsidP="0049351F">
            <w:pPr>
              <w:pStyle w:val="a9"/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F7C">
              <w:rPr>
                <w:rFonts w:ascii="Times New Roman" w:hAnsi="Times New Roman" w:cs="Times New Roman"/>
                <w:sz w:val="24"/>
                <w:szCs w:val="24"/>
              </w:rPr>
              <w:t>Индивидуальная упаковка: наличие</w:t>
            </w:r>
          </w:p>
          <w:p w:rsidR="0049351F" w:rsidRPr="00476E5F" w:rsidRDefault="0049351F" w:rsidP="0049351F">
            <w:pPr>
              <w:pStyle w:val="a9"/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61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реестра российской промышленной продукции: наличие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51F" w:rsidRPr="009958FC" w:rsidRDefault="0049351F" w:rsidP="00B77352">
            <w:pPr>
              <w:widowControl w:val="0"/>
              <w:autoSpaceDE w:val="0"/>
              <w:autoSpaceDN w:val="0"/>
              <w:ind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9958FC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51F" w:rsidRPr="009958FC" w:rsidRDefault="0049351F" w:rsidP="00B773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958F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351F" w:rsidRDefault="0049351F" w:rsidP="00982C34">
            <w:pPr>
              <w:widowControl w:val="0"/>
              <w:jc w:val="center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351F" w:rsidRDefault="0049351F" w:rsidP="00982C34">
            <w:pPr>
              <w:widowControl w:val="0"/>
              <w:jc w:val="center"/>
            </w:pPr>
          </w:p>
        </w:tc>
      </w:tr>
      <w:tr w:rsidR="0049351F" w:rsidTr="00FE18E4">
        <w:trPr>
          <w:jc w:val="righ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51F" w:rsidRPr="007453F7" w:rsidRDefault="0049351F" w:rsidP="00B773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Матрас </w:t>
            </w:r>
            <w:proofErr w:type="spellStart"/>
            <w:r w:rsidRPr="007453F7">
              <w:rPr>
                <w:rFonts w:ascii="Times New Roman" w:eastAsia="Times New Roman" w:hAnsi="Times New Roman" w:cs="Times New Roman"/>
                <w:sz w:val="24"/>
                <w:szCs w:val="24"/>
              </w:rPr>
              <w:t>беспружинный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ватный 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51F" w:rsidRPr="00462E6A" w:rsidRDefault="0049351F" w:rsidP="0049351F">
            <w:pPr>
              <w:pStyle w:val="a9"/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E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матраса: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</w:t>
            </w:r>
            <w:r w:rsidRPr="00E77EA2">
              <w:rPr>
                <w:rFonts w:ascii="Times New Roman" w:eastAsia="Times New Roman" w:hAnsi="Times New Roman" w:cs="Times New Roman"/>
                <w:sz w:val="24"/>
                <w:szCs w:val="24"/>
              </w:rPr>
              <w:t>пружинный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ватный односпальный</w:t>
            </w:r>
          </w:p>
          <w:p w:rsidR="0049351F" w:rsidRDefault="0049351F" w:rsidP="0049351F">
            <w:pPr>
              <w:pStyle w:val="a9"/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EA2">
              <w:rPr>
                <w:rFonts w:ascii="Times New Roman" w:eastAsia="Times New Roman" w:hAnsi="Times New Roman" w:cs="Times New Roman"/>
                <w:sz w:val="24"/>
                <w:szCs w:val="24"/>
              </w:rPr>
              <w:t>Ширина: 90 см</w:t>
            </w:r>
          </w:p>
          <w:p w:rsidR="0049351F" w:rsidRDefault="0049351F" w:rsidP="0049351F">
            <w:pPr>
              <w:pStyle w:val="a9"/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Длина: 190 см</w:t>
            </w:r>
            <w:r w:rsidRPr="00403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9351F" w:rsidRDefault="0049351F" w:rsidP="0049351F">
            <w:pPr>
              <w:pStyle w:val="a9"/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Высота: не менее 7 см</w:t>
            </w:r>
          </w:p>
          <w:p w:rsidR="0049351F" w:rsidRDefault="0049351F" w:rsidP="0049351F">
            <w:pPr>
              <w:pStyle w:val="a9"/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Наполнитель; вата 100% хлопок</w:t>
            </w:r>
          </w:p>
          <w:p w:rsidR="0049351F" w:rsidRDefault="0049351F" w:rsidP="0049351F">
            <w:pPr>
              <w:pStyle w:val="a9"/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чехла: тик матрасный </w:t>
            </w:r>
          </w:p>
          <w:p w:rsidR="0049351F" w:rsidRDefault="0049351F" w:rsidP="0049351F">
            <w:pPr>
              <w:pStyle w:val="a9"/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108">
              <w:rPr>
                <w:rFonts w:ascii="Times New Roman" w:hAnsi="Times New Roman" w:cs="Times New Roman"/>
                <w:sz w:val="24"/>
                <w:szCs w:val="24"/>
              </w:rPr>
              <w:t>Индивидуальная упаковка: наличие</w:t>
            </w:r>
          </w:p>
          <w:p w:rsidR="0049351F" w:rsidRPr="000A4108" w:rsidRDefault="0049351F" w:rsidP="0049351F">
            <w:pPr>
              <w:pStyle w:val="a9"/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108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реестра российской промышленной продукции: наличие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51F" w:rsidRPr="009958FC" w:rsidRDefault="0049351F" w:rsidP="00B773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958FC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51F" w:rsidRPr="009958FC" w:rsidRDefault="0049351F" w:rsidP="00B773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958F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351F" w:rsidRDefault="0049351F" w:rsidP="00982C34">
            <w:pPr>
              <w:widowControl w:val="0"/>
              <w:jc w:val="center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351F" w:rsidRDefault="0049351F" w:rsidP="00982C34">
            <w:pPr>
              <w:widowControl w:val="0"/>
              <w:jc w:val="center"/>
            </w:pPr>
          </w:p>
        </w:tc>
      </w:tr>
      <w:tr w:rsidR="0049351F" w:rsidTr="00FE18E4">
        <w:trPr>
          <w:jc w:val="righ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51F" w:rsidRPr="006C280D" w:rsidRDefault="0049351F" w:rsidP="00B7735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80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Полотенце махровое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51F" w:rsidRDefault="0049351F" w:rsidP="0049351F">
            <w:pPr>
              <w:pStyle w:val="a9"/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E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Описание: махровое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однотонное </w:t>
            </w:r>
            <w:r w:rsidRPr="00A93E4A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полотенце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9351F" w:rsidRDefault="0049351F" w:rsidP="0049351F">
            <w:pPr>
              <w:pStyle w:val="a9"/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Назначение: для рук</w:t>
            </w:r>
          </w:p>
          <w:p w:rsidR="0049351F" w:rsidRDefault="0049351F" w:rsidP="0049351F">
            <w:pPr>
              <w:pStyle w:val="a9"/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Ширина: 30</w:t>
            </w:r>
            <w:r w:rsidRPr="00A93E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</w:t>
            </w:r>
          </w:p>
          <w:p w:rsidR="0049351F" w:rsidRPr="00A93E4A" w:rsidRDefault="0049351F" w:rsidP="0049351F">
            <w:pPr>
              <w:pStyle w:val="a9"/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Длина: 5</w:t>
            </w:r>
            <w:r w:rsidRPr="00A93E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см </w:t>
            </w:r>
            <w:r w:rsidR="009256D6">
              <w:rPr>
                <w:rFonts w:ascii="Times New Roman" w:eastAsia="Times New Roman" w:hAnsi="Times New Roman" w:cs="Times New Roman"/>
                <w:sz w:val="24"/>
                <w:szCs w:val="24"/>
              </w:rPr>
              <w:t>или 60 см</w:t>
            </w:r>
          </w:p>
          <w:p w:rsidR="0049351F" w:rsidRDefault="0049351F" w:rsidP="0049351F">
            <w:pPr>
              <w:pStyle w:val="a9"/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Ткань: махра</w:t>
            </w:r>
          </w:p>
          <w:p w:rsidR="0049351F" w:rsidRDefault="0049351F" w:rsidP="0049351F">
            <w:pPr>
              <w:pStyle w:val="a9"/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ткани: хлопок 100%</w:t>
            </w:r>
          </w:p>
          <w:p w:rsidR="0049351F" w:rsidRDefault="0049351F" w:rsidP="0049351F">
            <w:pPr>
              <w:pStyle w:val="a9"/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Плотность ткани: не менее 430 г/м2</w:t>
            </w:r>
          </w:p>
          <w:p w:rsidR="0049351F" w:rsidRPr="00BE7E10" w:rsidRDefault="0049351F" w:rsidP="0049351F">
            <w:pPr>
              <w:pStyle w:val="a9"/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ind w:lef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Цвет: зеленый или синий, или бежевый, или серый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51F" w:rsidRPr="009958FC" w:rsidRDefault="0049351F" w:rsidP="00B773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958FC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51F" w:rsidRPr="009958FC" w:rsidRDefault="0049351F" w:rsidP="00B7735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9958FC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351F" w:rsidRDefault="0049351F" w:rsidP="00982C34">
            <w:pPr>
              <w:widowControl w:val="0"/>
              <w:jc w:val="center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351F" w:rsidRDefault="0049351F" w:rsidP="00982C34">
            <w:pPr>
              <w:widowControl w:val="0"/>
              <w:jc w:val="center"/>
            </w:pPr>
          </w:p>
        </w:tc>
      </w:tr>
      <w:tr w:rsidR="0049351F" w:rsidTr="00FE18E4">
        <w:trPr>
          <w:jc w:val="right"/>
        </w:trPr>
        <w:tc>
          <w:tcPr>
            <w:tcW w:w="10104" w:type="dxa"/>
            <w:gridSpan w:val="6"/>
            <w:vAlign w:val="center"/>
          </w:tcPr>
          <w:p w:rsidR="0049351F" w:rsidRDefault="0049351F" w:rsidP="007970F1">
            <w:pPr>
              <w:widowControl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E58E2" w:rsidRDefault="001E58E2" w:rsidP="00511C36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sectPr w:rsidR="001E58E2" w:rsidSect="001E58E2">
      <w:footerReference w:type="default" r:id="rId7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C77" w:rsidRDefault="00451C77" w:rsidP="00982C34">
      <w:pPr>
        <w:spacing w:after="0" w:line="240" w:lineRule="auto"/>
      </w:pPr>
      <w:r>
        <w:separator/>
      </w:r>
    </w:p>
  </w:endnote>
  <w:endnote w:type="continuationSeparator" w:id="0">
    <w:p w:rsidR="00451C77" w:rsidRDefault="00451C77" w:rsidP="00982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C34" w:rsidRDefault="00982C34">
    <w:pPr>
      <w:pStyle w:val="ac"/>
    </w:pPr>
  </w:p>
  <w:p w:rsidR="00982C34" w:rsidRDefault="00982C3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C77" w:rsidRDefault="00451C77" w:rsidP="00982C34">
      <w:pPr>
        <w:spacing w:after="0" w:line="240" w:lineRule="auto"/>
      </w:pPr>
      <w:r>
        <w:separator/>
      </w:r>
    </w:p>
  </w:footnote>
  <w:footnote w:type="continuationSeparator" w:id="0">
    <w:p w:rsidR="00451C77" w:rsidRDefault="00451C77" w:rsidP="00982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637BE"/>
    <w:multiLevelType w:val="multilevel"/>
    <w:tmpl w:val="B10A6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E34D0"/>
    <w:multiLevelType w:val="hybridMultilevel"/>
    <w:tmpl w:val="1C6814BA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 w15:restartNumberingAfterBreak="0">
    <w:nsid w:val="54A16AAC"/>
    <w:multiLevelType w:val="hybridMultilevel"/>
    <w:tmpl w:val="18E0B66E"/>
    <w:lvl w:ilvl="0" w:tplc="34CCC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7E70F6"/>
    <w:multiLevelType w:val="hybridMultilevel"/>
    <w:tmpl w:val="042A1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9572C"/>
    <w:multiLevelType w:val="hybridMultilevel"/>
    <w:tmpl w:val="1C6814BA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" w15:restartNumberingAfterBreak="0">
    <w:nsid w:val="687A527D"/>
    <w:multiLevelType w:val="hybridMultilevel"/>
    <w:tmpl w:val="D684329E"/>
    <w:lvl w:ilvl="0" w:tplc="3A2E5BA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 w15:restartNumberingAfterBreak="0">
    <w:nsid w:val="69CE5E66"/>
    <w:multiLevelType w:val="hybridMultilevel"/>
    <w:tmpl w:val="E2406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E2"/>
    <w:rsid w:val="0008294E"/>
    <w:rsid w:val="000A003E"/>
    <w:rsid w:val="000A6D91"/>
    <w:rsid w:val="00104745"/>
    <w:rsid w:val="0016216D"/>
    <w:rsid w:val="001E56AA"/>
    <w:rsid w:val="001E58E2"/>
    <w:rsid w:val="002665EE"/>
    <w:rsid w:val="002762EE"/>
    <w:rsid w:val="00281B4B"/>
    <w:rsid w:val="002C26CD"/>
    <w:rsid w:val="0031230C"/>
    <w:rsid w:val="003F0DA2"/>
    <w:rsid w:val="00400F40"/>
    <w:rsid w:val="00420BAF"/>
    <w:rsid w:val="00444D00"/>
    <w:rsid w:val="00451C77"/>
    <w:rsid w:val="004531A8"/>
    <w:rsid w:val="00482E71"/>
    <w:rsid w:val="0049351F"/>
    <w:rsid w:val="004D093C"/>
    <w:rsid w:val="004F0BEA"/>
    <w:rsid w:val="00511C36"/>
    <w:rsid w:val="00522428"/>
    <w:rsid w:val="005224FE"/>
    <w:rsid w:val="005227A8"/>
    <w:rsid w:val="00582283"/>
    <w:rsid w:val="00591A2D"/>
    <w:rsid w:val="005A41C2"/>
    <w:rsid w:val="005A7299"/>
    <w:rsid w:val="005E5014"/>
    <w:rsid w:val="00614279"/>
    <w:rsid w:val="006352AD"/>
    <w:rsid w:val="00637401"/>
    <w:rsid w:val="0065345C"/>
    <w:rsid w:val="006849E6"/>
    <w:rsid w:val="006B4295"/>
    <w:rsid w:val="006B54D9"/>
    <w:rsid w:val="006E3E15"/>
    <w:rsid w:val="006F05E5"/>
    <w:rsid w:val="006F1230"/>
    <w:rsid w:val="0071700A"/>
    <w:rsid w:val="00762E64"/>
    <w:rsid w:val="0079172F"/>
    <w:rsid w:val="00793A8F"/>
    <w:rsid w:val="007970F1"/>
    <w:rsid w:val="00860014"/>
    <w:rsid w:val="0089438A"/>
    <w:rsid w:val="008B1F2E"/>
    <w:rsid w:val="009256D6"/>
    <w:rsid w:val="0093713D"/>
    <w:rsid w:val="00963E7B"/>
    <w:rsid w:val="009711AD"/>
    <w:rsid w:val="00982C34"/>
    <w:rsid w:val="00A51249"/>
    <w:rsid w:val="00A71EAE"/>
    <w:rsid w:val="00AC4FA2"/>
    <w:rsid w:val="00B13F5B"/>
    <w:rsid w:val="00B96CF3"/>
    <w:rsid w:val="00D10969"/>
    <w:rsid w:val="00D54340"/>
    <w:rsid w:val="00D64736"/>
    <w:rsid w:val="00D95620"/>
    <w:rsid w:val="00DC31B4"/>
    <w:rsid w:val="00DC6D6F"/>
    <w:rsid w:val="00E0350E"/>
    <w:rsid w:val="00E16A4F"/>
    <w:rsid w:val="00EC3B22"/>
    <w:rsid w:val="00EE61EB"/>
    <w:rsid w:val="00F23EA1"/>
    <w:rsid w:val="00F53110"/>
    <w:rsid w:val="00F64969"/>
    <w:rsid w:val="00FD0CB0"/>
    <w:rsid w:val="00FD66D8"/>
    <w:rsid w:val="00FE06C7"/>
    <w:rsid w:val="00FE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B3153-A8BC-40B1-818A-74F3FB74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58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1E58E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1E58E2"/>
    <w:pPr>
      <w:spacing w:after="140"/>
    </w:pPr>
  </w:style>
  <w:style w:type="paragraph" w:styleId="a4">
    <w:name w:val="List"/>
    <w:basedOn w:val="a3"/>
    <w:rsid w:val="001E58E2"/>
    <w:rPr>
      <w:rFonts w:cs="Arial"/>
    </w:rPr>
  </w:style>
  <w:style w:type="paragraph" w:customStyle="1" w:styleId="10">
    <w:name w:val="Название объекта1"/>
    <w:basedOn w:val="a"/>
    <w:qFormat/>
    <w:rsid w:val="001E58E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5">
    <w:name w:val="index heading"/>
    <w:basedOn w:val="a"/>
    <w:qFormat/>
    <w:rsid w:val="001E58E2"/>
    <w:pPr>
      <w:suppressLineNumbers/>
    </w:pPr>
    <w:rPr>
      <w:rFonts w:cs="Arial"/>
    </w:rPr>
  </w:style>
  <w:style w:type="paragraph" w:customStyle="1" w:styleId="parameter">
    <w:name w:val="parameter"/>
    <w:basedOn w:val="a"/>
    <w:qFormat/>
    <w:rsid w:val="00A763F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qFormat/>
    <w:rsid w:val="00A763F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qFormat/>
    <w:rsid w:val="00A763F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qFormat/>
    <w:rsid w:val="001E58E2"/>
    <w:pPr>
      <w:widowControl w:val="0"/>
      <w:suppressLineNumbers/>
    </w:pPr>
  </w:style>
  <w:style w:type="paragraph" w:customStyle="1" w:styleId="a8">
    <w:name w:val="Заголовок таблицы"/>
    <w:basedOn w:val="a7"/>
    <w:qFormat/>
    <w:rsid w:val="001E58E2"/>
    <w:pPr>
      <w:jc w:val="center"/>
    </w:pPr>
    <w:rPr>
      <w:b/>
      <w:bCs/>
    </w:rPr>
  </w:style>
  <w:style w:type="paragraph" w:styleId="a9">
    <w:name w:val="List Paragraph"/>
    <w:basedOn w:val="a"/>
    <w:uiPriority w:val="34"/>
    <w:qFormat/>
    <w:rsid w:val="004531A8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982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82C34"/>
  </w:style>
  <w:style w:type="paragraph" w:styleId="ac">
    <w:name w:val="footer"/>
    <w:basedOn w:val="a"/>
    <w:link w:val="ad"/>
    <w:uiPriority w:val="99"/>
    <w:semiHidden/>
    <w:unhideWhenUsed/>
    <w:rsid w:val="00982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82C34"/>
  </w:style>
  <w:style w:type="paragraph" w:styleId="ae">
    <w:name w:val="Plain Text"/>
    <w:basedOn w:val="a"/>
    <w:link w:val="af"/>
    <w:uiPriority w:val="99"/>
    <w:unhideWhenUsed/>
    <w:rsid w:val="00B96CF3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B96CF3"/>
    <w:rPr>
      <w:rFonts w:ascii="Consolas" w:hAnsi="Consolas"/>
      <w:sz w:val="21"/>
      <w:szCs w:val="21"/>
    </w:rPr>
  </w:style>
  <w:style w:type="paragraph" w:customStyle="1" w:styleId="ConsPlusNormal">
    <w:name w:val="ConsPlusNormal"/>
    <w:rsid w:val="00637401"/>
    <w:pPr>
      <w:widowControl w:val="0"/>
      <w:suppressAutoHyphens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LUZER</dc:creator>
  <dc:description/>
  <cp:lastModifiedBy>Зыбина Ирина Александровна</cp:lastModifiedBy>
  <cp:revision>2</cp:revision>
  <dcterms:created xsi:type="dcterms:W3CDTF">2024-12-03T11:52:00Z</dcterms:created>
  <dcterms:modified xsi:type="dcterms:W3CDTF">2024-12-03T11:52:00Z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