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82" w:rsidRDefault="00E26B82" w:rsidP="00E26B8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AA35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№1 </w:t>
      </w:r>
      <w:r w:rsidRPr="00AA3533">
        <w:rPr>
          <w:sz w:val="24"/>
          <w:szCs w:val="24"/>
        </w:rPr>
        <w:t xml:space="preserve">к </w:t>
      </w:r>
      <w:r w:rsidRPr="00F96924">
        <w:rPr>
          <w:sz w:val="24"/>
          <w:szCs w:val="24"/>
        </w:rPr>
        <w:t>извещению</w:t>
      </w:r>
      <w:r w:rsidRPr="00F96924">
        <w:rPr>
          <w:sz w:val="26"/>
          <w:szCs w:val="26"/>
        </w:rPr>
        <w:t xml:space="preserve"> </w:t>
      </w:r>
      <w:r w:rsidRPr="00F96924">
        <w:rPr>
          <w:sz w:val="24"/>
          <w:szCs w:val="24"/>
        </w:rPr>
        <w:t>об осуществлении закупки</w:t>
      </w:r>
    </w:p>
    <w:p w:rsidR="00E26B82" w:rsidRDefault="00E26B82" w:rsidP="00E26B8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E26B82" w:rsidRPr="008B01F4" w:rsidRDefault="00E26B82" w:rsidP="00E26B82">
      <w:pPr>
        <w:ind w:firstLine="709"/>
        <w:jc w:val="right"/>
        <w:rPr>
          <w:sz w:val="24"/>
          <w:szCs w:val="24"/>
        </w:rPr>
      </w:pPr>
      <w:r w:rsidRPr="008B01F4">
        <w:rPr>
          <w:sz w:val="24"/>
          <w:szCs w:val="24"/>
        </w:rPr>
        <w:t>УТВЕРЖДАЮ</w:t>
      </w:r>
    </w:p>
    <w:p w:rsidR="00E26B82" w:rsidRDefault="00575AAF" w:rsidP="00E26B82">
      <w:pPr>
        <w:ind w:firstLine="70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 w:rsidR="00E26B82">
        <w:rPr>
          <w:sz w:val="24"/>
          <w:szCs w:val="24"/>
        </w:rPr>
        <w:t xml:space="preserve">. </w:t>
      </w:r>
      <w:r w:rsidR="00E26B82" w:rsidRPr="00991325">
        <w:rPr>
          <w:sz w:val="24"/>
          <w:szCs w:val="24"/>
        </w:rPr>
        <w:t>Начальник</w:t>
      </w:r>
      <w:r w:rsidR="00E26B82">
        <w:rPr>
          <w:sz w:val="24"/>
          <w:szCs w:val="24"/>
        </w:rPr>
        <w:t>а</w:t>
      </w:r>
      <w:r w:rsidR="00E26B82" w:rsidRPr="00991325">
        <w:rPr>
          <w:sz w:val="24"/>
          <w:szCs w:val="24"/>
        </w:rPr>
        <w:t xml:space="preserve"> МУ «Управление образования </w:t>
      </w:r>
    </w:p>
    <w:p w:rsidR="00E26B82" w:rsidRDefault="00E26B82" w:rsidP="00E26B82">
      <w:pPr>
        <w:ind w:firstLine="709"/>
        <w:jc w:val="right"/>
        <w:rPr>
          <w:sz w:val="24"/>
          <w:szCs w:val="24"/>
        </w:rPr>
      </w:pPr>
      <w:r w:rsidRPr="00991325">
        <w:rPr>
          <w:sz w:val="24"/>
          <w:szCs w:val="24"/>
        </w:rPr>
        <w:t>администрации Петушинского района»</w:t>
      </w:r>
    </w:p>
    <w:p w:rsidR="00E26B82" w:rsidRPr="008B01F4" w:rsidRDefault="00E26B82" w:rsidP="00E26B82">
      <w:pPr>
        <w:ind w:firstLine="709"/>
        <w:jc w:val="right"/>
        <w:rPr>
          <w:sz w:val="24"/>
          <w:szCs w:val="24"/>
        </w:rPr>
      </w:pPr>
    </w:p>
    <w:p w:rsidR="00E26B82" w:rsidRPr="008B01F4" w:rsidRDefault="00E26B82" w:rsidP="00E26B82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_______________________Сибилёва О.А.</w:t>
      </w:r>
    </w:p>
    <w:p w:rsidR="00E26B82" w:rsidRPr="008B01F4" w:rsidRDefault="00E26B82" w:rsidP="00E26B82">
      <w:pPr>
        <w:ind w:firstLine="709"/>
        <w:jc w:val="right"/>
        <w:rPr>
          <w:sz w:val="24"/>
          <w:szCs w:val="24"/>
        </w:rPr>
      </w:pPr>
      <w:r w:rsidRPr="00CF6C88">
        <w:rPr>
          <w:sz w:val="16"/>
          <w:szCs w:val="16"/>
        </w:rPr>
        <w:t>М.П</w:t>
      </w:r>
      <w:r w:rsidRPr="008B01F4">
        <w:rPr>
          <w:sz w:val="24"/>
          <w:szCs w:val="24"/>
        </w:rPr>
        <w:t>.</w:t>
      </w:r>
    </w:p>
    <w:p w:rsidR="00E26B82" w:rsidRPr="0096353B" w:rsidRDefault="00E26B82" w:rsidP="00E26B82">
      <w:pPr>
        <w:ind w:firstLine="709"/>
        <w:jc w:val="right"/>
        <w:rPr>
          <w:sz w:val="24"/>
          <w:szCs w:val="24"/>
        </w:rPr>
      </w:pPr>
      <w:r w:rsidRPr="008B01F4">
        <w:rPr>
          <w:sz w:val="24"/>
          <w:szCs w:val="24"/>
        </w:rPr>
        <w:t>«___» ______</w:t>
      </w:r>
      <w:r>
        <w:rPr>
          <w:sz w:val="24"/>
          <w:szCs w:val="24"/>
        </w:rPr>
        <w:t>__</w:t>
      </w:r>
      <w:r w:rsidRPr="008B01F4">
        <w:rPr>
          <w:sz w:val="24"/>
          <w:szCs w:val="24"/>
        </w:rPr>
        <w:t>______202</w:t>
      </w:r>
      <w:r w:rsidR="003161CC">
        <w:rPr>
          <w:sz w:val="24"/>
          <w:szCs w:val="24"/>
        </w:rPr>
        <w:t>4</w:t>
      </w:r>
      <w:r w:rsidRPr="008B01F4">
        <w:rPr>
          <w:sz w:val="24"/>
          <w:szCs w:val="24"/>
        </w:rPr>
        <w:t xml:space="preserve"> г.</w:t>
      </w:r>
    </w:p>
    <w:p w:rsidR="00E26B82" w:rsidRDefault="00E26B82" w:rsidP="002D1C1F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Описание объекта закупки в соответствии со статьей 33 Федерального закона №44-ФЗ (Техническое задание) </w:t>
      </w:r>
    </w:p>
    <w:p w:rsidR="00E26B82" w:rsidRDefault="00E26B82" w:rsidP="002D1C1F"/>
    <w:p w:rsidR="00575AAF" w:rsidRPr="00981A30" w:rsidRDefault="00575AAF" w:rsidP="002D1C1F">
      <w:pPr>
        <w:jc w:val="center"/>
        <w:rPr>
          <w:i/>
        </w:rPr>
      </w:pPr>
      <w:r w:rsidRPr="00981A30">
        <w:rPr>
          <w:i/>
        </w:rPr>
        <w:t>Структурированный вид описания объекта закупки</w:t>
      </w:r>
      <w:r>
        <w:rPr>
          <w:i/>
        </w:rPr>
        <w:t xml:space="preserve"> (товар)</w:t>
      </w:r>
    </w:p>
    <w:p w:rsidR="00575AAF" w:rsidRDefault="00575AAF" w:rsidP="002D1C1F"/>
    <w:tbl>
      <w:tblPr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276"/>
        <w:gridCol w:w="1134"/>
        <w:gridCol w:w="992"/>
        <w:gridCol w:w="851"/>
        <w:gridCol w:w="850"/>
        <w:gridCol w:w="425"/>
        <w:gridCol w:w="567"/>
        <w:gridCol w:w="426"/>
        <w:gridCol w:w="567"/>
        <w:gridCol w:w="708"/>
        <w:gridCol w:w="709"/>
        <w:gridCol w:w="1843"/>
        <w:gridCol w:w="1701"/>
        <w:gridCol w:w="567"/>
        <w:gridCol w:w="567"/>
      </w:tblGrid>
      <w:tr w:rsidR="003161CC" w:rsidRPr="00E44B55" w:rsidTr="003161CC">
        <w:trPr>
          <w:cantSplit/>
          <w:trHeight w:val="15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Код позиции</w:t>
            </w:r>
          </w:p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(КТРУ или ОКПД2)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Тип характеристики (качественная либо количественная)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Текстовое описание значения  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Применение характеристик из справочника КТРУ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AF" w:rsidRPr="00E44B55" w:rsidRDefault="00575AAF" w:rsidP="006C69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&gt;, &gt;=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AF" w:rsidRPr="00E44B55" w:rsidRDefault="00575AAF" w:rsidP="006C69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Min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AF" w:rsidRPr="00E44B55" w:rsidRDefault="00575AAF" w:rsidP="006C69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&lt;, &lt;=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AF" w:rsidRPr="00E44B55" w:rsidRDefault="00575AAF" w:rsidP="006C69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Конкретное 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Единица измерения характеристики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Инструкция по заполнению характеристик в заявке*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Обоснование использования дополнительной характеристики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Ед. изм. товара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75AAF" w:rsidRPr="00E44B55" w:rsidRDefault="00575AAF" w:rsidP="006C690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4B55">
              <w:rPr>
                <w:rFonts w:ascii="Arial" w:hAnsi="Arial" w:cs="Arial"/>
                <w:b/>
                <w:bCs/>
                <w:sz w:val="16"/>
                <w:szCs w:val="16"/>
              </w:rPr>
              <w:t>Кол-во</w:t>
            </w:r>
          </w:p>
        </w:tc>
      </w:tr>
      <w:tr w:rsidR="003161CC" w:rsidRPr="00E44B55" w:rsidTr="003161CC">
        <w:trPr>
          <w:trHeight w:val="771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1CC" w:rsidRPr="00E44B55" w:rsidRDefault="003161CC" w:rsidP="006C6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  <w:r w:rsidRPr="00C427E7">
              <w:rPr>
                <w:sz w:val="18"/>
                <w:szCs w:val="18"/>
              </w:rPr>
              <w:t>Бумага для офисной техники белая</w:t>
            </w:r>
            <w:r w:rsidRPr="00575A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  <w:r w:rsidRPr="000E730F">
              <w:rPr>
                <w:rFonts w:eastAsia="Tahoma"/>
                <w:sz w:val="18"/>
                <w:szCs w:val="18"/>
              </w:rPr>
              <w:t xml:space="preserve">17.12.14.110-00000005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  <w:r w:rsidRPr="00575AA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  <w:r>
              <w:rPr>
                <w:rFonts w:eastAsia="Tahoma"/>
                <w:bCs/>
                <w:sz w:val="18"/>
                <w:szCs w:val="18"/>
              </w:rPr>
              <w:t>Формат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А4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  <w:r w:rsidRPr="003F5F8D">
              <w:rPr>
                <w:rFonts w:eastAsia="Tahoma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  <w:r w:rsidRPr="00575AA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Пачка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3161CC" w:rsidRPr="00E44B55" w:rsidTr="009677A0">
        <w:trPr>
          <w:trHeight w:val="87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1CC" w:rsidRDefault="003161CC" w:rsidP="006C6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61CC" w:rsidRPr="00C427E7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CC" w:rsidRPr="000E730F" w:rsidRDefault="003161CC" w:rsidP="006C6904">
            <w:pPr>
              <w:rPr>
                <w:rFonts w:eastAsia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  <w:r w:rsidRPr="00575AA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61CC" w:rsidRPr="009677A0" w:rsidRDefault="003161CC" w:rsidP="009677A0">
            <w:pPr>
              <w:rPr>
                <w:rFonts w:eastAsia="Tahoma"/>
                <w:bCs/>
                <w:sz w:val="18"/>
                <w:szCs w:val="18"/>
              </w:rPr>
            </w:pPr>
            <w:r w:rsidRPr="009677A0">
              <w:rPr>
                <w:rFonts w:eastAsia="Tahoma"/>
                <w:bCs/>
                <w:sz w:val="18"/>
                <w:szCs w:val="18"/>
              </w:rPr>
              <w:t>Цветность</w:t>
            </w:r>
          </w:p>
          <w:p w:rsidR="003161CC" w:rsidRPr="000E730F" w:rsidRDefault="003161CC" w:rsidP="006C6904">
            <w:pPr>
              <w:rPr>
                <w:rFonts w:eastAsia="Tahoma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1CC" w:rsidRPr="00575AAF" w:rsidRDefault="003161CC" w:rsidP="006C6904">
            <w:pPr>
              <w:rPr>
                <w:rFonts w:eastAsia="Tahoma"/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Белая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2D1C1F">
            <w:pPr>
              <w:rPr>
                <w:rFonts w:eastAsia="Tahoma"/>
                <w:sz w:val="18"/>
                <w:szCs w:val="18"/>
              </w:rPr>
            </w:pPr>
            <w:r w:rsidRPr="0079367A">
              <w:rPr>
                <w:rFonts w:eastAsia="Tahoma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</w:tr>
      <w:tr w:rsidR="003161CC" w:rsidRPr="00E44B55" w:rsidTr="003161CC">
        <w:trPr>
          <w:trHeight w:val="90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61CC" w:rsidRPr="00E44B55" w:rsidRDefault="003161CC" w:rsidP="006C69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161CC" w:rsidRPr="00E44B55" w:rsidRDefault="003161CC" w:rsidP="006C69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CC" w:rsidRPr="00E44B55" w:rsidRDefault="003161CC" w:rsidP="006C69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  <w:r w:rsidRPr="00575AAF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1CC" w:rsidRPr="009677A0" w:rsidRDefault="003161CC" w:rsidP="006C6904">
            <w:pPr>
              <w:rPr>
                <w:rFonts w:eastAsia="Tahoma"/>
                <w:bCs/>
                <w:sz w:val="18"/>
                <w:szCs w:val="18"/>
              </w:rPr>
            </w:pPr>
            <w:r w:rsidRPr="009677A0">
              <w:rPr>
                <w:rFonts w:eastAsia="Tahoma"/>
                <w:bCs/>
                <w:sz w:val="18"/>
                <w:szCs w:val="18"/>
              </w:rPr>
              <w:t xml:space="preserve"> Масса бумаги площадью 1м2 </w:t>
            </w:r>
          </w:p>
          <w:p w:rsidR="003161CC" w:rsidRPr="009677A0" w:rsidRDefault="003161CC" w:rsidP="002D1C1F">
            <w:pPr>
              <w:rPr>
                <w:rFonts w:eastAsia="Tahoma"/>
                <w:bCs/>
                <w:sz w:val="18"/>
                <w:szCs w:val="18"/>
              </w:rPr>
            </w:pPr>
            <w:r w:rsidRPr="009677A0">
              <w:rPr>
                <w:rFonts w:eastAsia="Tahoma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1CC" w:rsidRPr="00575AAF" w:rsidRDefault="003161CC" w:rsidP="002D1C1F">
            <w:pPr>
              <w:rPr>
                <w:sz w:val="18"/>
                <w:szCs w:val="18"/>
              </w:rPr>
            </w:pPr>
            <w:r w:rsidRPr="00575AAF">
              <w:rPr>
                <w:rFonts w:eastAsia="Tahoma"/>
                <w:sz w:val="18"/>
                <w:szCs w:val="18"/>
              </w:rPr>
              <w:t xml:space="preserve">≥ </w:t>
            </w:r>
            <w:r>
              <w:rPr>
                <w:rFonts w:eastAsia="Tahoma"/>
                <w:sz w:val="18"/>
                <w:szCs w:val="18"/>
              </w:rPr>
              <w:t>80</w:t>
            </w:r>
            <w:r w:rsidRPr="00575AAF">
              <w:rPr>
                <w:rFonts w:eastAsia="Tahoma"/>
                <w:sz w:val="18"/>
                <w:szCs w:val="18"/>
              </w:rPr>
              <w:t xml:space="preserve"> и &lt; 9</w:t>
            </w:r>
            <w:r>
              <w:rPr>
                <w:rFonts w:eastAsia="Tahoma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1CC" w:rsidRPr="00575AAF" w:rsidRDefault="003161CC" w:rsidP="00AE1CA5">
            <w:pPr>
              <w:jc w:val="left"/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161CC" w:rsidRPr="00575AAF" w:rsidRDefault="003161CC" w:rsidP="002D1C1F">
            <w:pPr>
              <w:rPr>
                <w:sz w:val="18"/>
                <w:szCs w:val="18"/>
              </w:rPr>
            </w:pPr>
            <w:r w:rsidRPr="00575AAF">
              <w:rPr>
                <w:rFonts w:eastAsia="Tahoma"/>
                <w:sz w:val="18"/>
                <w:szCs w:val="18"/>
              </w:rPr>
              <w:t xml:space="preserve">Участник закупки указывает в заявке </w:t>
            </w:r>
          </w:p>
          <w:p w:rsidR="003161CC" w:rsidRPr="00575AAF" w:rsidRDefault="003161CC" w:rsidP="002D1C1F">
            <w:pPr>
              <w:jc w:val="left"/>
              <w:rPr>
                <w:sz w:val="18"/>
                <w:szCs w:val="18"/>
              </w:rPr>
            </w:pPr>
            <w:r w:rsidRPr="00575AAF">
              <w:rPr>
                <w:rFonts w:eastAsia="Tahoma"/>
                <w:sz w:val="18"/>
                <w:szCs w:val="18"/>
              </w:rPr>
              <w:t>конкретное значение характеристики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61CC" w:rsidRPr="00E44B55" w:rsidRDefault="003161CC" w:rsidP="006C6904">
            <w:pPr>
              <w:rPr>
                <w:rFonts w:ascii="Arial" w:hAnsi="Arial" w:cs="Arial"/>
                <w:sz w:val="20"/>
                <w:szCs w:val="20"/>
              </w:rPr>
            </w:pPr>
            <w:r w:rsidRPr="00E44B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61CC" w:rsidRPr="00E44B55" w:rsidRDefault="003161CC" w:rsidP="006C69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61CC" w:rsidRPr="00E44B55" w:rsidRDefault="003161CC" w:rsidP="006C69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CC" w:rsidRPr="00E44B55" w:rsidTr="003161CC">
        <w:trPr>
          <w:trHeight w:val="78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61CC" w:rsidRPr="00E44B55" w:rsidRDefault="003161CC" w:rsidP="006C69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61CC" w:rsidRPr="00E44B55" w:rsidRDefault="003161CC" w:rsidP="006C69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CC" w:rsidRPr="00E44B55" w:rsidRDefault="003161CC" w:rsidP="006C69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  <w:r w:rsidRPr="00575AAF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1CC" w:rsidRPr="009677A0" w:rsidRDefault="003161CC" w:rsidP="00AE1CA5">
            <w:pPr>
              <w:rPr>
                <w:rFonts w:eastAsia="Tahoma"/>
                <w:bCs/>
                <w:sz w:val="18"/>
                <w:szCs w:val="18"/>
              </w:rPr>
            </w:pPr>
            <w:r w:rsidRPr="009677A0">
              <w:rPr>
                <w:rFonts w:eastAsia="Tahoma"/>
                <w:bCs/>
                <w:sz w:val="18"/>
                <w:szCs w:val="18"/>
              </w:rPr>
              <w:t xml:space="preserve">Количество листов в пачке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1CC" w:rsidRPr="00575AAF" w:rsidRDefault="003161CC" w:rsidP="006C6904">
            <w:pPr>
              <w:rPr>
                <w:rFonts w:eastAsia="Tahoma"/>
                <w:sz w:val="18"/>
                <w:szCs w:val="18"/>
              </w:rPr>
            </w:pPr>
            <w:r w:rsidRPr="00575AAF">
              <w:rPr>
                <w:rFonts w:eastAsia="Tahoma"/>
                <w:sz w:val="18"/>
                <w:szCs w:val="18"/>
              </w:rPr>
              <w:t>≥</w:t>
            </w:r>
            <w:r>
              <w:rPr>
                <w:rFonts w:eastAsia="Tahoma"/>
                <w:sz w:val="18"/>
                <w:szCs w:val="18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1CC" w:rsidRPr="00575AAF" w:rsidRDefault="003161CC" w:rsidP="006C69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1CC" w:rsidRPr="00575AAF" w:rsidRDefault="003161CC" w:rsidP="00AE1CA5">
            <w:pPr>
              <w:jc w:val="left"/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1CC" w:rsidRPr="00575AAF" w:rsidRDefault="003161CC" w:rsidP="004D5074">
            <w:pPr>
              <w:rPr>
                <w:sz w:val="18"/>
                <w:szCs w:val="18"/>
              </w:rPr>
            </w:pPr>
            <w:r w:rsidRPr="00575AAF">
              <w:rPr>
                <w:rFonts w:eastAsia="Tahoma"/>
                <w:sz w:val="18"/>
                <w:szCs w:val="18"/>
              </w:rPr>
              <w:t xml:space="preserve">Участник закупки указывает в заявке </w:t>
            </w:r>
          </w:p>
          <w:p w:rsidR="003161CC" w:rsidRPr="00575AAF" w:rsidRDefault="003161CC" w:rsidP="004D5074">
            <w:pPr>
              <w:jc w:val="left"/>
              <w:rPr>
                <w:rFonts w:eastAsia="Tahoma"/>
                <w:sz w:val="18"/>
                <w:szCs w:val="18"/>
              </w:rPr>
            </w:pPr>
            <w:r w:rsidRPr="00575AAF">
              <w:rPr>
                <w:rFonts w:eastAsia="Tahoma"/>
                <w:sz w:val="18"/>
                <w:szCs w:val="18"/>
              </w:rPr>
              <w:t>конкретное значение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1CC" w:rsidRPr="00E44B55" w:rsidRDefault="003161CC" w:rsidP="006C69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CC" w:rsidRPr="00E44B55" w:rsidRDefault="003161CC" w:rsidP="006C69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CC" w:rsidRPr="00E44B55" w:rsidRDefault="003161CC" w:rsidP="006C69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CC" w:rsidRPr="00E44B55" w:rsidTr="003161CC"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E44B5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3F5F8D" w:rsidRDefault="00AE1CA5" w:rsidP="004D5074">
            <w:pPr>
              <w:rPr>
                <w:sz w:val="18"/>
                <w:szCs w:val="18"/>
              </w:rPr>
            </w:pPr>
            <w:r w:rsidRPr="00C427E7">
              <w:rPr>
                <w:sz w:val="18"/>
                <w:szCs w:val="18"/>
              </w:rPr>
              <w:t>Бумага для офисной техники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CA5" w:rsidRPr="004D5074" w:rsidRDefault="00AE1CA5" w:rsidP="004D5074">
            <w:pPr>
              <w:rPr>
                <w:sz w:val="18"/>
                <w:szCs w:val="18"/>
              </w:rPr>
            </w:pPr>
            <w:r w:rsidRPr="004D5074">
              <w:rPr>
                <w:sz w:val="18"/>
                <w:szCs w:val="18"/>
              </w:rPr>
              <w:t>17.12.14.110-00000006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  <w:r w:rsidRPr="00575AA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A5" w:rsidRPr="009677A0" w:rsidRDefault="00AE1CA5" w:rsidP="004D5074">
            <w:pPr>
              <w:rPr>
                <w:rFonts w:eastAsia="Tahoma"/>
                <w:bCs/>
                <w:sz w:val="18"/>
                <w:szCs w:val="18"/>
              </w:rPr>
            </w:pPr>
            <w:r>
              <w:rPr>
                <w:rFonts w:eastAsia="Tahoma"/>
                <w:bCs/>
                <w:sz w:val="18"/>
                <w:szCs w:val="18"/>
              </w:rPr>
              <w:t>Формат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575AAF" w:rsidRDefault="00AE1CA5" w:rsidP="004D5074">
            <w:pPr>
              <w:rPr>
                <w:rFonts w:eastAsia="Tahoma"/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А4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  <w:r w:rsidRPr="0079367A">
              <w:rPr>
                <w:rFonts w:eastAsia="Tahoma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E44B5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3161CC" w:rsidRDefault="003161CC" w:rsidP="004D5074">
            <w:pPr>
              <w:rPr>
                <w:sz w:val="18"/>
                <w:szCs w:val="18"/>
              </w:rPr>
            </w:pPr>
            <w:r w:rsidRPr="003161CC">
              <w:rPr>
                <w:sz w:val="18"/>
                <w:szCs w:val="18"/>
              </w:rPr>
              <w:t>Пачка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E44B55" w:rsidRDefault="009677A0" w:rsidP="004D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161CC" w:rsidRPr="00E44B55" w:rsidTr="003161CC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C427E7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CA5" w:rsidRPr="004D5074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  <w:r w:rsidRPr="00575AA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A5" w:rsidRPr="009677A0" w:rsidRDefault="00AE1CA5" w:rsidP="004D5074">
            <w:pPr>
              <w:rPr>
                <w:rFonts w:eastAsia="Tahoma"/>
                <w:bCs/>
                <w:sz w:val="18"/>
                <w:szCs w:val="18"/>
              </w:rPr>
            </w:pPr>
            <w:r w:rsidRPr="009677A0">
              <w:rPr>
                <w:rFonts w:eastAsia="Tahoma"/>
                <w:bCs/>
                <w:sz w:val="18"/>
                <w:szCs w:val="18"/>
              </w:rPr>
              <w:t>Цветность</w:t>
            </w:r>
          </w:p>
          <w:p w:rsidR="00AE1CA5" w:rsidRPr="000E730F" w:rsidRDefault="00AE1CA5" w:rsidP="004D5074">
            <w:pPr>
              <w:rPr>
                <w:rFonts w:eastAsia="Tahoma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575AAF" w:rsidRDefault="00AE1CA5" w:rsidP="004D5074">
            <w:pPr>
              <w:rPr>
                <w:rFonts w:eastAsia="Tahoma"/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Цветная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CA5" w:rsidRPr="002D1C1F" w:rsidRDefault="00AE1CA5" w:rsidP="004D5074">
            <w:pPr>
              <w:rPr>
                <w:rFonts w:eastAsia="Tahoma"/>
                <w:sz w:val="18"/>
                <w:szCs w:val="18"/>
              </w:rPr>
            </w:pPr>
            <w:r w:rsidRPr="002D1C1F">
              <w:rPr>
                <w:rFonts w:eastAsia="Tahoma"/>
                <w:sz w:val="18"/>
                <w:szCs w:val="18"/>
              </w:rPr>
              <w:t xml:space="preserve">Участник закупки указывает в заявке </w:t>
            </w:r>
          </w:p>
          <w:p w:rsidR="00AE1CA5" w:rsidRPr="00575AAF" w:rsidRDefault="00AE1CA5" w:rsidP="004D5074">
            <w:pPr>
              <w:rPr>
                <w:rFonts w:eastAsia="Tahoma"/>
                <w:sz w:val="18"/>
                <w:szCs w:val="18"/>
              </w:rPr>
            </w:pPr>
            <w:r w:rsidRPr="002D1C1F">
              <w:rPr>
                <w:rFonts w:eastAsia="Tahoma"/>
                <w:sz w:val="18"/>
                <w:szCs w:val="18"/>
              </w:rPr>
              <w:lastRenderedPageBreak/>
              <w:t>конкретное значение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E44B5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E44B5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E44B5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CC" w:rsidRPr="00E44B55" w:rsidTr="003161CC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C427E7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CA5" w:rsidRPr="004D5074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  <w:r w:rsidRPr="00575AAF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1CA5" w:rsidRPr="00575AAF" w:rsidRDefault="00AE1CA5" w:rsidP="00AE1CA5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 xml:space="preserve"> Масса бумаги площадью 1м2  </w:t>
            </w:r>
            <w:r w:rsidRPr="00575AAF">
              <w:rPr>
                <w:rFonts w:eastAsia="Tahoma"/>
                <w:sz w:val="18"/>
                <w:szCs w:val="18"/>
              </w:rPr>
              <w:t xml:space="preserve"> </w:t>
            </w:r>
            <w:r>
              <w:rPr>
                <w:rFonts w:eastAsia="Tahom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575AAF" w:rsidRDefault="00AE1CA5" w:rsidP="004D5074">
            <w:pPr>
              <w:rPr>
                <w:rFonts w:eastAsia="Tahoma"/>
                <w:sz w:val="18"/>
                <w:szCs w:val="18"/>
              </w:rPr>
            </w:pPr>
            <w:r w:rsidRPr="00575AAF">
              <w:rPr>
                <w:rFonts w:eastAsia="Tahoma"/>
                <w:sz w:val="18"/>
                <w:szCs w:val="18"/>
              </w:rPr>
              <w:t xml:space="preserve">≥ </w:t>
            </w:r>
            <w:r>
              <w:rPr>
                <w:rFonts w:eastAsia="Tahoma"/>
                <w:sz w:val="18"/>
                <w:szCs w:val="18"/>
              </w:rPr>
              <w:t>160</w:t>
            </w:r>
            <w:r w:rsidRPr="00575AAF">
              <w:rPr>
                <w:rFonts w:eastAsia="Tahoma"/>
                <w:sz w:val="18"/>
                <w:szCs w:val="18"/>
              </w:rPr>
              <w:t xml:space="preserve"> и &lt; </w:t>
            </w:r>
            <w:r>
              <w:rPr>
                <w:rFonts w:eastAsia="Tahoma"/>
                <w:sz w:val="18"/>
                <w:szCs w:val="18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575AAF" w:rsidRDefault="00AE1CA5" w:rsidP="00AE1CA5">
            <w:pPr>
              <w:jc w:val="left"/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  <w:r w:rsidRPr="00575AAF">
              <w:rPr>
                <w:rFonts w:eastAsia="Tahoma"/>
                <w:sz w:val="18"/>
                <w:szCs w:val="18"/>
              </w:rPr>
              <w:t xml:space="preserve">Участник закупки указывает в заявке </w:t>
            </w:r>
          </w:p>
          <w:p w:rsidR="00AE1CA5" w:rsidRPr="00575AAF" w:rsidRDefault="00AE1CA5" w:rsidP="004D5074">
            <w:pPr>
              <w:jc w:val="left"/>
              <w:rPr>
                <w:sz w:val="18"/>
                <w:szCs w:val="18"/>
              </w:rPr>
            </w:pPr>
            <w:r w:rsidRPr="00575AAF">
              <w:rPr>
                <w:rFonts w:eastAsia="Tahoma"/>
                <w:sz w:val="18"/>
                <w:szCs w:val="18"/>
              </w:rPr>
              <w:t>конкретное значение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E44B5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E44B5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E44B5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1CC" w:rsidRPr="00E44B55" w:rsidTr="003161CC"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C427E7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CA5" w:rsidRPr="004D5074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  <w:r w:rsidRPr="00575AAF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575AAF" w:rsidRDefault="00AE1CA5" w:rsidP="00AE1CA5">
            <w:pPr>
              <w:rPr>
                <w:rFonts w:eastAsia="Tahoma"/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 xml:space="preserve">Количество листов в пачке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575AAF" w:rsidRDefault="00AE1CA5" w:rsidP="004D5074">
            <w:pPr>
              <w:rPr>
                <w:rFonts w:eastAsia="Tahoma"/>
                <w:sz w:val="18"/>
                <w:szCs w:val="18"/>
              </w:rPr>
            </w:pPr>
            <w:r w:rsidRPr="00575AAF">
              <w:rPr>
                <w:rFonts w:eastAsia="Tahoma"/>
                <w:sz w:val="18"/>
                <w:szCs w:val="18"/>
              </w:rPr>
              <w:t>≥</w:t>
            </w:r>
            <w:r>
              <w:rPr>
                <w:rFonts w:eastAsia="Tahoma"/>
                <w:sz w:val="18"/>
                <w:szCs w:val="18"/>
              </w:rPr>
              <w:t>250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575AAF" w:rsidRDefault="00AE1CA5" w:rsidP="00AE1CA5">
            <w:pPr>
              <w:jc w:val="left"/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штука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575AAF" w:rsidRDefault="00AE1CA5" w:rsidP="004D5074">
            <w:pPr>
              <w:rPr>
                <w:sz w:val="18"/>
                <w:szCs w:val="18"/>
              </w:rPr>
            </w:pPr>
            <w:r w:rsidRPr="00575AAF">
              <w:rPr>
                <w:rFonts w:eastAsia="Tahoma"/>
                <w:sz w:val="18"/>
                <w:szCs w:val="18"/>
              </w:rPr>
              <w:t xml:space="preserve">Участник закупки указывает в заявке </w:t>
            </w:r>
          </w:p>
          <w:p w:rsidR="00AE1CA5" w:rsidRPr="00575AAF" w:rsidRDefault="00AE1CA5" w:rsidP="004D5074">
            <w:pPr>
              <w:jc w:val="left"/>
              <w:rPr>
                <w:rFonts w:eastAsia="Tahoma"/>
                <w:sz w:val="18"/>
                <w:szCs w:val="18"/>
              </w:rPr>
            </w:pPr>
            <w:r w:rsidRPr="00575AAF">
              <w:rPr>
                <w:rFonts w:eastAsia="Tahoma"/>
                <w:sz w:val="18"/>
                <w:szCs w:val="18"/>
              </w:rPr>
              <w:t>конкретное значение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E44B5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E44B5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E44B55" w:rsidRDefault="00AE1CA5" w:rsidP="004D5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A5" w:rsidRPr="00AE1CA5" w:rsidTr="003161CC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AE1CA5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AE1CA5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CA5" w:rsidRPr="00AE1CA5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5" w:rsidRPr="00AE1CA5" w:rsidRDefault="00AE1CA5" w:rsidP="00AE1CA5">
            <w:pPr>
              <w:jc w:val="center"/>
              <w:rPr>
                <w:sz w:val="18"/>
                <w:szCs w:val="18"/>
              </w:rPr>
            </w:pPr>
            <w:r w:rsidRPr="00AE1CA5">
              <w:rPr>
                <w:sz w:val="18"/>
                <w:szCs w:val="18"/>
              </w:rPr>
              <w:t>Дополнительные характеристики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AE1CA5" w:rsidRDefault="00AE1CA5" w:rsidP="004D507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AE1CA5" w:rsidRDefault="00AE1CA5" w:rsidP="004D5074">
            <w:pPr>
              <w:rPr>
                <w:sz w:val="18"/>
                <w:szCs w:val="18"/>
              </w:rPr>
            </w:pPr>
          </w:p>
        </w:tc>
      </w:tr>
      <w:tr w:rsidR="003161CC" w:rsidRPr="00AE1CA5" w:rsidTr="003161CC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5" w:rsidRPr="00575AAF" w:rsidRDefault="00AE1CA5" w:rsidP="00AE1CA5">
            <w:pPr>
              <w:rPr>
                <w:sz w:val="18"/>
                <w:szCs w:val="18"/>
              </w:rPr>
            </w:pPr>
            <w:r w:rsidRPr="00575AA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AE1CA5" w:rsidRDefault="00AE1CA5" w:rsidP="00AE1CA5">
            <w:pPr>
              <w:rPr>
                <w:rFonts w:eastAsia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Цветовая гамма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AE1CA5" w:rsidRDefault="00AE1CA5" w:rsidP="00AE1CA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Зелёная или кремовая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AE1CA5" w:rsidRDefault="00AE1CA5" w:rsidP="00AE1CA5">
            <w:pPr>
              <w:rPr>
                <w:rFonts w:eastAsia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AE1CA5" w:rsidRDefault="003F5F8D" w:rsidP="00121C58">
            <w:pPr>
              <w:jc w:val="left"/>
              <w:rPr>
                <w:rFonts w:eastAsia="Tahoma"/>
                <w:sz w:val="18"/>
                <w:szCs w:val="18"/>
              </w:rPr>
            </w:pPr>
            <w:r w:rsidRPr="003F5F8D">
              <w:rPr>
                <w:rFonts w:eastAsia="Tahoma"/>
                <w:sz w:val="18"/>
                <w:szCs w:val="18"/>
              </w:rPr>
              <w:t>Участник закупки указывает в заявке только одно значение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AE1CA5" w:rsidRDefault="00121C58" w:rsidP="00121C5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B4D10">
              <w:rPr>
                <w:sz w:val="18"/>
                <w:szCs w:val="18"/>
              </w:rPr>
              <w:t>ринято</w:t>
            </w:r>
            <w:r>
              <w:rPr>
                <w:sz w:val="18"/>
                <w:szCs w:val="18"/>
              </w:rPr>
              <w:t xml:space="preserve"> </w:t>
            </w:r>
            <w:r w:rsidR="003161CC">
              <w:rPr>
                <w:sz w:val="18"/>
                <w:szCs w:val="18"/>
              </w:rPr>
              <w:t xml:space="preserve">печатать сертификаты и </w:t>
            </w:r>
            <w:r>
              <w:rPr>
                <w:sz w:val="18"/>
                <w:szCs w:val="18"/>
              </w:rPr>
              <w:t>свидетельства на бумаге данного цвета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</w:tr>
      <w:tr w:rsidR="003161CC" w:rsidRPr="00AE1CA5" w:rsidTr="003161CC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1CA5" w:rsidRPr="00575AAF" w:rsidRDefault="00AE1CA5" w:rsidP="00AE1CA5">
            <w:pPr>
              <w:rPr>
                <w:sz w:val="18"/>
                <w:szCs w:val="18"/>
              </w:rPr>
            </w:pPr>
            <w:r w:rsidRPr="00575AA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AE1CA5" w:rsidRDefault="00AE1CA5" w:rsidP="00AE1CA5">
            <w:pPr>
              <w:rPr>
                <w:rFonts w:eastAsia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Интенсивность цвета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AE1CA5" w:rsidRDefault="00AE1CA5" w:rsidP="00AE1CA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AE1CA5" w:rsidRDefault="00AE1CA5" w:rsidP="00AE1CA5">
            <w:pPr>
              <w:rPr>
                <w:rFonts w:eastAsia="Tahom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AE1CA5" w:rsidRDefault="00AE1CA5" w:rsidP="002C1879">
            <w:pPr>
              <w:jc w:val="left"/>
              <w:rPr>
                <w:rFonts w:eastAsia="Tahoma"/>
                <w:sz w:val="18"/>
                <w:szCs w:val="18"/>
              </w:rPr>
            </w:pPr>
            <w:r w:rsidRPr="0079367A">
              <w:rPr>
                <w:rFonts w:eastAsia="Tahoma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CA5" w:rsidRPr="00AE1CA5" w:rsidRDefault="002C1879" w:rsidP="002C187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Пастельные тона позволяют лучше воспринимать печатный текст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CA5" w:rsidRPr="00AE1CA5" w:rsidRDefault="00AE1CA5" w:rsidP="00AE1CA5">
            <w:pPr>
              <w:rPr>
                <w:sz w:val="18"/>
                <w:szCs w:val="18"/>
              </w:rPr>
            </w:pPr>
          </w:p>
        </w:tc>
      </w:tr>
    </w:tbl>
    <w:p w:rsidR="00305FA2" w:rsidRDefault="00AE1CA5" w:rsidP="00AE1CA5">
      <w:pPr>
        <w:rPr>
          <w:rFonts w:eastAsia="Tahoma"/>
        </w:rPr>
      </w:pPr>
      <w:r w:rsidRPr="000979AA">
        <w:rPr>
          <w:rFonts w:eastAsia="Tahoma"/>
          <w:i/>
        </w:rPr>
        <w:t xml:space="preserve">Обоснование включения дополнительной информации в сведения о товаре, работе, услуге: </w:t>
      </w:r>
      <w:r w:rsidRPr="000979AA">
        <w:rPr>
          <w:rFonts w:eastAsia="Tahoma"/>
        </w:rPr>
        <w:t>Дополнительная характеристика товара включена в соответствии с п. 5 Постановления Правительства РФ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нужд".</w:t>
      </w:r>
    </w:p>
    <w:p w:rsidR="002C1879" w:rsidRDefault="002C1879" w:rsidP="00AE1CA5">
      <w:pPr>
        <w:rPr>
          <w:rFonts w:eastAsia="Tahoma"/>
        </w:rPr>
      </w:pPr>
      <w:r>
        <w:rPr>
          <w:rFonts w:eastAsia="Tahoma"/>
        </w:rPr>
        <w:t xml:space="preserve"> </w:t>
      </w:r>
    </w:p>
    <w:p w:rsidR="002C1879" w:rsidRDefault="002C1879" w:rsidP="002C1879">
      <w:r>
        <w:t xml:space="preserve">Требования к товару: качество товара должно соответствовать требованиям ГОСТ и (или) ТУ. </w:t>
      </w:r>
    </w:p>
    <w:p w:rsidR="002C1879" w:rsidRDefault="002C1879" w:rsidP="002C1879">
      <w:r>
        <w:t xml:space="preserve">Товар должен быть новым, не бывшим в употреблении, упакованным, без следов повреждения. Поставщик гарантирует качество и надёжность товара до его передачи Заказчику. </w:t>
      </w:r>
    </w:p>
    <w:p w:rsidR="002C1879" w:rsidRDefault="002C1879" w:rsidP="002C1879">
      <w:r>
        <w:t>Требование к безопасности поставляемого товара: товар не должен представлять опасности для жизни и здоровья граждан; в соответствии с действующим законодательством РФ.</w:t>
      </w:r>
    </w:p>
    <w:p w:rsidR="002C1879" w:rsidRDefault="002C1879" w:rsidP="002C1879">
      <w:r>
        <w:t>Требования к упаковке поставляемого товара: товар поставляется в фабричной упаковке без нарушения целостности упаковки.</w:t>
      </w:r>
    </w:p>
    <w:p w:rsidR="002C1879" w:rsidRDefault="002C1879" w:rsidP="002C1879">
      <w:r>
        <w:t xml:space="preserve">Срок предоставления гарантии качества товара – 12 месяцев со дня подписания документа о приемке. </w:t>
      </w:r>
    </w:p>
    <w:p w:rsidR="002C1879" w:rsidRDefault="002C1879" w:rsidP="002C1879">
      <w:r>
        <w:t>Объем предоставления гарантии качества – 100% в течение гарантийного срока.</w:t>
      </w:r>
    </w:p>
    <w:p w:rsidR="002C1879" w:rsidRPr="00AE1CA5" w:rsidRDefault="002C1879" w:rsidP="00AE1CA5">
      <w:pPr>
        <w:rPr>
          <w:sz w:val="18"/>
          <w:szCs w:val="18"/>
        </w:rPr>
      </w:pPr>
      <w:bookmarkStart w:id="0" w:name="_GoBack"/>
      <w:bookmarkEnd w:id="0"/>
    </w:p>
    <w:sectPr w:rsidR="002C1879" w:rsidRPr="00AE1CA5" w:rsidSect="003161CC">
      <w:pgSz w:w="16838" w:h="11906" w:orient="landscape"/>
      <w:pgMar w:top="56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82"/>
    <w:rsid w:val="000677E9"/>
    <w:rsid w:val="000E2FD4"/>
    <w:rsid w:val="000E730F"/>
    <w:rsid w:val="00121C58"/>
    <w:rsid w:val="002C1879"/>
    <w:rsid w:val="002D1C1F"/>
    <w:rsid w:val="00305FA2"/>
    <w:rsid w:val="003161CC"/>
    <w:rsid w:val="003F5F8D"/>
    <w:rsid w:val="004D5074"/>
    <w:rsid w:val="00575AAF"/>
    <w:rsid w:val="0079367A"/>
    <w:rsid w:val="008B4D10"/>
    <w:rsid w:val="009677A0"/>
    <w:rsid w:val="00AE1CA5"/>
    <w:rsid w:val="00C47AF6"/>
    <w:rsid w:val="00E2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0DD54-0C33-479B-87A3-94D47BAF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8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6B82"/>
    <w:pPr>
      <w:spacing w:before="100" w:beforeAutospacing="1" w:after="100" w:afterAutospacing="1"/>
      <w:jc w:val="left"/>
    </w:pPr>
    <w:rPr>
      <w:rFonts w:eastAsia="Calibri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2F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FD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Алексей А.А. Исаков</cp:lastModifiedBy>
  <cp:revision>10</cp:revision>
  <cp:lastPrinted>2023-11-07T12:21:00Z</cp:lastPrinted>
  <dcterms:created xsi:type="dcterms:W3CDTF">2023-11-03T10:43:00Z</dcterms:created>
  <dcterms:modified xsi:type="dcterms:W3CDTF">2024-01-19T12:51:00Z</dcterms:modified>
</cp:coreProperties>
</file>