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17" w:rsidRDefault="00C7534C" w:rsidP="00B10F5A">
      <w:pPr>
        <w:spacing w:after="0"/>
        <w:ind w:left="-851"/>
        <w:jc w:val="center"/>
        <w:rPr>
          <w:rFonts w:ascii="Times New Roman" w:eastAsia="MS Mincho" w:hAnsi="Times New Roman"/>
          <w:b/>
          <w:sz w:val="20"/>
          <w:szCs w:val="20"/>
        </w:rPr>
      </w:pPr>
      <w:r>
        <w:rPr>
          <w:rFonts w:ascii="Times New Roman" w:eastAsia="MS Mincho" w:hAnsi="Times New Roman"/>
          <w:b/>
          <w:sz w:val="20"/>
          <w:szCs w:val="20"/>
        </w:rPr>
        <w:t xml:space="preserve">Раздел 4. </w:t>
      </w:r>
      <w:r w:rsidR="004D4017">
        <w:rPr>
          <w:rFonts w:ascii="Times New Roman" w:eastAsia="MS Mincho" w:hAnsi="Times New Roman"/>
          <w:b/>
          <w:sz w:val="20"/>
          <w:szCs w:val="20"/>
        </w:rPr>
        <w:t>ТЕХНИЧЕСКОЕ ЗАДАНИЕ</w:t>
      </w:r>
    </w:p>
    <w:p w:rsidR="00972C11" w:rsidRPr="00972C11" w:rsidRDefault="00972C11" w:rsidP="00972C11">
      <w:pPr>
        <w:spacing w:after="0"/>
        <w:ind w:left="-1134" w:right="-426"/>
        <w:jc w:val="center"/>
        <w:rPr>
          <w:rFonts w:ascii="Times New Roman" w:eastAsia="MS Mincho" w:hAnsi="Times New Roman"/>
          <w:b/>
          <w:sz w:val="24"/>
          <w:szCs w:val="24"/>
        </w:rPr>
      </w:pPr>
      <w:bookmarkStart w:id="0" w:name="_Hlk134612007"/>
      <w:r w:rsidRPr="00972C11">
        <w:rPr>
          <w:rFonts w:ascii="Times New Roman" w:eastAsia="MS Mincho" w:hAnsi="Times New Roman"/>
          <w:b/>
          <w:sz w:val="24"/>
          <w:szCs w:val="24"/>
        </w:rPr>
        <w:t>Поставка бумаги для печати и канцелярских товаров для нужд Восточного филиала АО НТЦ "Охрана" на 2023 год</w:t>
      </w:r>
      <w:r>
        <w:rPr>
          <w:rFonts w:ascii="Times New Roman" w:eastAsia="MS Mincho" w:hAnsi="Times New Roman"/>
          <w:b/>
          <w:sz w:val="24"/>
          <w:szCs w:val="24"/>
        </w:rPr>
        <w:t>.</w:t>
      </w:r>
    </w:p>
    <w:bookmarkEnd w:id="0"/>
    <w:p w:rsidR="00807E5D" w:rsidRPr="00807E5D" w:rsidRDefault="00807E5D" w:rsidP="00105D39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Заказчик: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АО НТЦ «Охрана»</w:t>
      </w:r>
    </w:p>
    <w:p w:rsidR="00972C11" w:rsidRDefault="00807E5D" w:rsidP="00105D39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Наименование закупки: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Поставка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бумаги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для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печати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и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канцелярских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товаров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для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нужд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Восточного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филиала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АО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НТЦ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"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Охрана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"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на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2023 </w:t>
      </w:r>
      <w:r w:rsidR="00972C11" w:rsidRPr="00972C11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год</w:t>
      </w:r>
      <w:r w:rsidR="00972C11" w:rsidRPr="00972C11">
        <w:rPr>
          <w:rFonts w:ascii="Times New Roman" w:eastAsia="Times New Roman" w:hAnsi="Times New Roman"/>
          <w:bCs/>
          <w:sz w:val="20"/>
          <w:szCs w:val="20"/>
          <w:lang w:eastAsia="ru-RU"/>
        </w:rPr>
        <w:t>.</w:t>
      </w:r>
    </w:p>
    <w:p w:rsidR="00807E5D" w:rsidRPr="00807E5D" w:rsidRDefault="00807E5D" w:rsidP="00105D39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Количество товара: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(Характеристики канцелярских товаров приведены в Таблице №1) </w:t>
      </w:r>
    </w:p>
    <w:p w:rsidR="00807E5D" w:rsidRPr="00807E5D" w:rsidRDefault="00807E5D" w:rsidP="00105D39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Место поставки Товара: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676470, Амурская область, ЗАТО Циолковский, ул. Победы, д. 19.</w:t>
      </w:r>
    </w:p>
    <w:p w:rsidR="00807E5D" w:rsidRPr="00807E5D" w:rsidRDefault="00807E5D" w:rsidP="00105D39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Требование к качеству товара:</w:t>
      </w:r>
      <w:r w:rsidR="006B1D3C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Товар должен быть новым. 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>Товар должен быть предназначен для использования на территории страны Заказчика (либо не запрещен к использованию на территории страны Заказчика).</w:t>
      </w:r>
    </w:p>
    <w:p w:rsidR="00472841" w:rsidRDefault="00472841" w:rsidP="00472841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6540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Условия поставки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: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Поставка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Товара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единовременно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,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в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срок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31.10.2023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года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Поставка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осуществляется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единовременно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,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не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позднее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14 (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четырнадцати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)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рабочих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дней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с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момента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получения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заявки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Заказчика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Поставка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Товара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осуществляется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в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течение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рабочего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времени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Заказчика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,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пн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>.-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пт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с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09:15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17:00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обед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: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с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13:00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до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14:00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местного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времени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поставке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предварительно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сообщить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по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65408">
        <w:rPr>
          <w:rFonts w:ascii="Times New Roman" w:eastAsia="Times New Roman" w:hAnsi="Times New Roman" w:hint="eastAsia"/>
          <w:bCs/>
          <w:sz w:val="20"/>
          <w:szCs w:val="20"/>
          <w:lang w:eastAsia="ru-RU"/>
        </w:rPr>
        <w:t>телефону</w:t>
      </w: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8 (416 43) 91-7-59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. </w:t>
      </w:r>
    </w:p>
    <w:p w:rsidR="00472841" w:rsidRPr="00807E5D" w:rsidRDefault="00472841" w:rsidP="00472841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65408">
        <w:rPr>
          <w:rFonts w:ascii="Times New Roman" w:eastAsia="Times New Roman" w:hAnsi="Times New Roman"/>
          <w:bCs/>
          <w:sz w:val="20"/>
          <w:szCs w:val="20"/>
          <w:lang w:eastAsia="ru-RU"/>
        </w:rPr>
        <w:t>Поставщик осуществляет транспортную</w:t>
      </w:r>
      <w:r w:rsidRPr="00807E5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доставку товара своими силами и за свой счет транспортом, предназначенным для перевозки данного вида товара, предварительно согласовав с Заказчиком дату и время поставки. Поставка Товара осуществляется в течение рабочего времени Заказчика, пн.-пт. с 09:15 до 17:00 обед: с 13:00 до 14:00 местного времени. О поставке предварительно сообщить по телефону 8 (416 43) 91-7-59.</w:t>
      </w:r>
    </w:p>
    <w:p w:rsidR="00807E5D" w:rsidRPr="00807E5D" w:rsidRDefault="00807E5D" w:rsidP="00472841">
      <w:pPr>
        <w:spacing w:after="0"/>
        <w:ind w:left="-1134" w:right="-426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807E5D" w:rsidRPr="00807E5D" w:rsidRDefault="00807E5D" w:rsidP="00807E5D">
      <w:pPr>
        <w:spacing w:after="0"/>
        <w:ind w:left="-851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Таблица №1:</w:t>
      </w:r>
    </w:p>
    <w:p w:rsidR="00716A1F" w:rsidRPr="00807E5D" w:rsidRDefault="00B10F5A" w:rsidP="00807E5D">
      <w:pPr>
        <w:pStyle w:val="af2"/>
        <w:widowControl w:val="0"/>
        <w:spacing w:after="0" w:line="240" w:lineRule="auto"/>
        <w:ind w:left="-491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807E5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Наименование, характеристики и количество поставляемого товара:</w:t>
      </w:r>
    </w:p>
    <w:tbl>
      <w:tblPr>
        <w:tblW w:w="1088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410"/>
        <w:gridCol w:w="4502"/>
        <w:gridCol w:w="34"/>
        <w:gridCol w:w="1843"/>
        <w:gridCol w:w="1247"/>
      </w:tblGrid>
      <w:tr w:rsidR="002A1298" w:rsidRPr="00807E5D" w:rsidTr="00F34E12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товара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Arial Unicode MS" w:hAnsi="Times New Roman"/>
                <w:b/>
                <w:sz w:val="20"/>
                <w:szCs w:val="20"/>
                <w:lang w:eastAsia="ru-RU"/>
              </w:rPr>
              <w:t>Требования к конкретным показателям товара к поставке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2A1298" w:rsidP="002A129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изм</w:t>
            </w:r>
            <w:proofErr w:type="spellEnd"/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F34E12" w:rsidP="00F34E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A1298"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</w:tr>
      <w:tr w:rsidR="002A1298" w:rsidRPr="00807E5D" w:rsidTr="00F34E12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9F797E" w:rsidRDefault="009F797E" w:rsidP="009F797E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_Hlk445177407"/>
            <w:r w:rsidRPr="009F79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:rsidR="00A1000B" w:rsidRDefault="002A1298" w:rsidP="002A129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Картон</w:t>
            </w:r>
            <w:r w:rsidR="00A100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белый</w:t>
            </w:r>
          </w:p>
          <w:p w:rsidR="00A1000B" w:rsidRPr="00807E5D" w:rsidRDefault="00A1000B" w:rsidP="002A129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4425" cy="5048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2A1298" w:rsidRPr="00807E5D" w:rsidRDefault="002A1298" w:rsidP="002A1298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– А 4 (210×297) мм</w:t>
            </w:r>
          </w:p>
          <w:p w:rsidR="002A1298" w:rsidRPr="00807E5D" w:rsidRDefault="002A1298" w:rsidP="002A1298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– белый;</w:t>
            </w:r>
          </w:p>
          <w:p w:rsidR="002A1298" w:rsidRDefault="002A1298" w:rsidP="002A1298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Вид бумаги - мелованный картон;</w:t>
            </w:r>
          </w:p>
          <w:p w:rsidR="00AA5AFB" w:rsidRPr="00AA5AFB" w:rsidRDefault="00AA5AFB" w:rsidP="00AA5AFB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A5AFB">
              <w:rPr>
                <w:rFonts w:ascii="Times New Roman" w:eastAsiaTheme="minorHAnsi" w:hAnsi="Times New Roman"/>
                <w:sz w:val="20"/>
                <w:szCs w:val="20"/>
              </w:rPr>
              <w:t xml:space="preserve">Плотность, </w:t>
            </w:r>
            <w:proofErr w:type="gramStart"/>
            <w:r w:rsidRPr="00AA5AFB">
              <w:rPr>
                <w:rFonts w:ascii="Times New Roman" w:eastAsiaTheme="minorHAnsi" w:hAnsi="Times New Roman"/>
                <w:sz w:val="20"/>
                <w:szCs w:val="20"/>
              </w:rPr>
              <w:t>г</w:t>
            </w:r>
            <w:proofErr w:type="gramEnd"/>
            <w:r w:rsidRPr="00AA5AFB">
              <w:rPr>
                <w:rFonts w:ascii="Times New Roman" w:eastAsiaTheme="minorHAnsi" w:hAnsi="Times New Roman"/>
                <w:sz w:val="20"/>
                <w:szCs w:val="20"/>
              </w:rPr>
              <w:t>/м²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не менее </w:t>
            </w:r>
            <w:r w:rsidRPr="00AA5AFB">
              <w:rPr>
                <w:rFonts w:ascii="Times New Roman" w:eastAsiaTheme="minorHAnsi" w:hAnsi="Times New Roman"/>
                <w:sz w:val="20"/>
                <w:szCs w:val="20"/>
              </w:rPr>
              <w:t>170</w:t>
            </w:r>
          </w:p>
          <w:p w:rsidR="002A1298" w:rsidRPr="00807E5D" w:rsidRDefault="002A1298" w:rsidP="002A129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Количество листов в упаковке – не менее 20 шт.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D86089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98" w:rsidRPr="00807E5D" w:rsidRDefault="00972C11" w:rsidP="002A12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55</w:t>
            </w:r>
          </w:p>
        </w:tc>
      </w:tr>
      <w:bookmarkEnd w:id="1"/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красный двухсторонний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5334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– А 4 (210×297) мм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A5AF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Плотность</w:t>
            </w:r>
            <w:r w:rsidRPr="00AA5A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A5AF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proofErr w:type="gramEnd"/>
            <w:r w:rsidRPr="00AA5A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Pr="00AA5AF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Pr="00AA5A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Цвет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–к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расный;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Вид бумаги - мелованный картон;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Количество листов в упаковке – не менее 20 шт.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A85B9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Календарь перекидной настольный</w:t>
            </w:r>
          </w:p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На 202</w:t>
            </w:r>
            <w:r w:rsidR="00B92374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4</w:t>
            </w:r>
            <w:bookmarkStart w:id="2" w:name="_GoBack"/>
            <w:bookmarkEnd w:id="2"/>
            <w:r w:rsidRPr="00807E5D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 xml:space="preserve"> г.  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5810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Размер — не менее 10 см ×14 см и не более 15см х19 см,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Внутренний блок — офсет,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Печать - 2-х цветная;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листов не менее 160;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полноцветная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обложка.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 между отверстиями не менее 50см.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C64D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формат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20 прозрачными файлами пластик. </w:t>
            </w:r>
          </w:p>
          <w:p w:rsidR="00D86089" w:rsidRPr="00807E5D" w:rsidRDefault="00D86089" w:rsidP="00D8608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695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файлов не менее 20 шт.;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A4;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Цвет: синий;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корешка – не менее 15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пластик;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материала – не менее 700 мкм;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кармана на лицевой обложке папки: нет.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9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формат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40 прозрачными файлами пластик. </w:t>
            </w:r>
          </w:p>
          <w:p w:rsidR="00D86089" w:rsidRPr="00807E5D" w:rsidRDefault="00D86089" w:rsidP="00D8608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0693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файлов не менее 40 шт.;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A4;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Цвет: синий;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корешка – не менее 15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пластик;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материала – не менее 700 мкм;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кармана на лицевой обложке папки: нет.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802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формата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proofErr w:type="gramStart"/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4502" w:type="dxa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формата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proofErr w:type="gramStart"/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из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высококачественного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текстурой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поверхности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"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песок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",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которой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видно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отпечатков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пальцев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мелких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царапин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Предназначена</w:t>
            </w:r>
            <w:proofErr w:type="gramEnd"/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быстрого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сшивания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хранения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просмотра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документов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красный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Механизм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пружинный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ширина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корешка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17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вмещает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150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бумажных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листов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Размер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17,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толщина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обложки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0.5</w:t>
            </w:r>
            <w:r w:rsidRPr="009F13B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9F13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696D93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– конверт A4 пластиковый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942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696D93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696D93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пластика не менее - 0,18 мм;</w:t>
            </w:r>
          </w:p>
          <w:p w:rsidR="00D86089" w:rsidRPr="00696D93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вмещаемых листов не менее - 100;</w:t>
            </w:r>
          </w:p>
          <w:p w:rsidR="00D86089" w:rsidRPr="00696D93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Закрывается: защелка-кнопка; </w:t>
            </w:r>
          </w:p>
          <w:p w:rsidR="00D86089" w:rsidRPr="00696D93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D9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цвет </w:t>
            </w:r>
            <w:r w:rsidRPr="00696D93">
              <w:rPr>
                <w:rFonts w:ascii="Times New Roman" w:hAnsi="Times New Roman"/>
                <w:sz w:val="20"/>
                <w:szCs w:val="20"/>
              </w:rPr>
              <w:t>в ассортименте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321C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1321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321C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УГОЛОК</w:t>
            </w:r>
            <w:r w:rsidRPr="001321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180</w:t>
            </w:r>
            <w:r w:rsidRPr="001321C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МКМ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150495</wp:posOffset>
                  </wp:positionV>
                  <wp:extent cx="828675" cy="58674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1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321C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1321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 </w:t>
            </w:r>
            <w:r w:rsidRPr="001321C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ОТДЕЛЕНИЯМИ</w:t>
            </w:r>
            <w:r w:rsidRPr="001321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Материал: жесткая полипропиленовая пленка; Плотность не менее - 180 мкм;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97A05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597A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7A05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597A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7A05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ассортименте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матовым покрытием.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отделов не менее –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вмещаемых листов не менее – 40. Количество штук в упаковке не менее – 10.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25</w:t>
            </w:r>
          </w:p>
        </w:tc>
      </w:tr>
      <w:tr w:rsidR="00A85B93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B93" w:rsidRPr="009F797E" w:rsidRDefault="00A85B93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1663FF" w:rsidRPr="001663FF" w:rsidRDefault="001663FF" w:rsidP="001663FF">
            <w:pPr>
              <w:spacing w:before="100" w:beforeAutospacing="1" w:after="100" w:afterAutospacing="1" w:line="240" w:lineRule="auto"/>
              <w:ind w:left="43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Папка-уголок</w:t>
            </w:r>
          </w:p>
          <w:p w:rsidR="00A85B93" w:rsidRPr="001321C9" w:rsidRDefault="001663FF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019175"/>
                  <wp:effectExtent l="0" t="0" r="0" b="0"/>
                  <wp:docPr id="557878874" name="Рисунок 3" descr="Папка-уголок Attache   Fantasy A4 пластиковая 180 мкм цвет ассорти    (8 штук в упаковке)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пка-уголок Attache   Fantasy A4 пластиковая 180 мкм цвет ассорти    (8 штук в упаковке)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1663FF" w:rsidRDefault="001663FF" w:rsidP="001663FF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уголок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A4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пластиковая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663FF" w:rsidRPr="001663FF" w:rsidRDefault="001663FF" w:rsidP="001663FF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Плотность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менее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- 180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мкм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1663FF" w:rsidRPr="001663FF" w:rsidRDefault="001663FF" w:rsidP="001663FF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ассортименте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матовым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покрытием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85B93" w:rsidRDefault="001663FF" w:rsidP="001663FF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вмещаемых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листов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менее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40.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штук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менее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10.</w:t>
            </w:r>
          </w:p>
          <w:p w:rsidR="001663FF" w:rsidRPr="00807E5D" w:rsidRDefault="001663FF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Материал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жесткая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полипропиленовая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пленка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93" w:rsidRPr="008026F3" w:rsidRDefault="001663F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93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скоросшиватель А4, картонный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2351" cy="1249045"/>
                  <wp:effectExtent l="0" t="0" r="698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pka-oblozhka-a4-delo-kartonnaya-belaya-280gr-m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4" cy="125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(210×297 мм);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Мелованный картон.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Плотность не менее - 400 г/м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Скоросшиватель – металлический;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Вместимость – не менее 200 листов;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не менее — 308 мм×222 мм;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обложке надпись — «Дело №»;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— белый; Ширина корешка не менее - 30 мм.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512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</w:t>
            </w:r>
            <w:r w:rsidRPr="009C51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45/97 </w:t>
            </w:r>
            <w:r w:rsidRPr="009C512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</w:t>
            </w:r>
            <w:r w:rsidRPr="009C51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600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Папка файл-вкладыш с перфорацией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3190" cy="8858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previe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t>Формат - А4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Материал- прозрачная полипропиленовая гладкая пленка;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t xml:space="preserve">Толщина не менее - 40 мкм.;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Наличие: боковой перфорация для подшивания файлов в папки с разными видами скоросшивателей.</w:t>
            </w:r>
            <w:proofErr w:type="gramEnd"/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 Количество штук в упаковке  не менее – 100 шт.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9F5231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Папка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арочным механизмом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75 мм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9790" cy="829310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Папка </w:t>
            </w:r>
            <w:proofErr w:type="spellStart"/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c</w:t>
            </w:r>
            <w:proofErr w:type="spellEnd"/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арочным механизмом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Ширина корешка не менее 75 мм и не более 80 мм; Формат – А4;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Материал – пластик; Материал внутренней обложки -  бумага; Защита нижнего края папки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еталл;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Наличие кармана на корешке папки – Да; Наличие прорези для колец на внешней крышке. </w:t>
            </w:r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Цвет: синий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Кольцевой арочный механизм: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Покрытие - никель. Количество колец не менее -2;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базы не менее - 55 мм; Установочный размер не менее - 53 мм; Длина не менее – 90 мм.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 между кольцами не менее 80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Высота колец не менее - 73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прорези для колец на внешней крышке;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Диаметр кольца не менее – 25 мм; Кольца раскрываются с помощью рычага.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установочная: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Крепиться на заклепки.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u w:val="single"/>
                <w:shd w:val="clear" w:color="auto" w:fill="FFFFFF"/>
                <w:lang w:eastAsia="ru-RU"/>
              </w:rPr>
              <w:t>Металлическая прижимная планка для механизмов</w:t>
            </w:r>
          </w:p>
          <w:p w:rsidR="00D86089" w:rsidRDefault="00D86089" w:rsidP="00D860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Металлические прижимные планки используются для прижима блока, установленного в арочный механизм любого типа. Планки поставляются с металлическим прижимным рычагом. Размер планки не менее - 120 мм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14 мм и не более – 130 мм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18 мм. 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A811BD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Папка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арочным механизмом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50 мм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Папка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арочным механизмом.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Ширина корешка не менее -50 мм;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пластик; Материал внутренней обложки - бумага;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Защита нижнего края папки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еталл;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кармана на корешке папки;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на корешке кольца для захвата;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прорези для колец на внешней крышке;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Вместимость не мене</w:t>
            </w:r>
            <w:r w:rsidR="00373BC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- 480 л;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Цвет: синий.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Кольцевой арочный механизм с никелированным покрытием.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колец не менее – 2 шт.;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базы не менее - 54 мм; Установочный размер не менее - 53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-1431290</wp:posOffset>
                  </wp:positionH>
                  <wp:positionV relativeFrom="paragraph">
                    <wp:posOffset>213360</wp:posOffset>
                  </wp:positionV>
                  <wp:extent cx="857250" cy="828675"/>
                  <wp:effectExtent l="133350" t="76200" r="57150" b="123825"/>
                  <wp:wrapNone/>
                  <wp:docPr id="3" name="Рисунок 3" descr="ÐÐ°Ð¿ÐºÐ°-ÑÐµÐ³Ð¸ÑÑÑÐ°ÑÐ¾Ñ Ð4, 80Ð¼Ð¼, &quot;Index&quot;, Pvc, ÑÐ¸Ð½ÑÑ, ÑÑ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Ð°Ð¿ÐºÐ°-ÑÐµÐ³Ð¸ÑÑÑÐ°ÑÐ¾Ñ Ð4, 80Ð¼Ð¼, &quot;Index&quot;, Pvc, ÑÐ¸Ð½ÑÑ, ÑÑ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Длина не менее - 92,5 мм;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Расстояние между кольцами не менее - 80 мм,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Высота колец не менее - 55 мм. Кольца раскрываются с помощью рычага.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установочная: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Используются для прижима блока, установленного в арочный механизм любого типа. Планки поставляются с металлическим прижимным рычагом. Размер планки – не менее - 120 мм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14мм и не более 130 мм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18 мм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A811BD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– планшет с верхним зажимом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790575" cy="790575"/>
                  <wp:effectExtent l="0" t="0" r="9525" b="9525"/>
                  <wp:docPr id="2" name="Рисунок 2" descr="http://www.booksiti.net.ru/books/6342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booksiti.net.ru/books/63426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Вид папки – планшет;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Цвет: синий;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Вместимость не менее – 50 листов;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Крепление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еталлический зажим;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пластик;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пластика не менее - 3 мм.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shd w:val="clear" w:color="auto" w:fill="FFFFFF"/>
                <w:lang w:eastAsia="ru-RU"/>
              </w:rPr>
              <w:t>Зажим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Ширина не менее - 30,5 мм;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Длина не менее - 100 мм и не более - 120 мм;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Установочный размер не менее - 73 мм; Толщина прижимаемой пачки бумаги не менее - 15 мм.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A811BD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190" cy="971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перфорацией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пластиковая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формата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proofErr w:type="gramStart"/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4502" w:type="dxa"/>
          </w:tcPr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перфорацией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пластиковая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формата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proofErr w:type="gramStart"/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из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высококачественного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текстурой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поверхности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"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апельсиновая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корка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",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которой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видно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отпечатков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пальцев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мелких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царапин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Предназначена</w:t>
            </w:r>
            <w:proofErr w:type="gramEnd"/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быстрого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сшивания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хранения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просмотра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документов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Механизм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механический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скоросшиватель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Папка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вмещает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130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бумажных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листов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Размер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230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1663FF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толщина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0.14 </w:t>
            </w:r>
            <w:r w:rsidRPr="00F15AC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F15AC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597A05" w:rsidRDefault="001663FF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663F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ассортименте</w:t>
            </w:r>
            <w:r w:rsidRPr="001663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410D9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135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Папка на 2 –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кольцах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28841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7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–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(216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303 мм);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полипропилен;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Толщиной не менее - 1 мм;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– синий;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красный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Вместимость не менее - 300 л.;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кольца не менее –30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корешка – 40 мм.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410D9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C0310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Ежедневник, недатированный </w:t>
            </w:r>
            <w:r w:rsidR="000F24F4" w:rsidRPr="000F24F4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657225"/>
                  <wp:effectExtent l="0" t="0" r="0" b="0"/>
                  <wp:docPr id="254868146" name="Рисунок 4" descr="Ежедневник недатированный Attache Sidney Nebraska искусственная кожа А5  136 листов коричневый (золотистый обрез, 145x20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жедневник недатированный Attache Sidney Nebraska искусственная кожа А5  136 листов коричневый (золотистый обрез, 145x205 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C03104" w:rsidRDefault="00D86089" w:rsidP="009F52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Ежедневник недатированный </w:t>
            </w:r>
          </w:p>
          <w:p w:rsidR="009F5231" w:rsidRDefault="000F24F4" w:rsidP="009F52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искусственная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кожа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 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Цвет: 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коричневый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синий, бежевый, бордовый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золотистый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обрез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145x205 </w:t>
            </w:r>
            <w:r w:rsidRPr="000F24F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0F24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  <w:r w:rsidR="0035036C">
              <w:rPr>
                <w:rFonts w:hint="eastAsia"/>
              </w:rPr>
              <w:t xml:space="preserve"> </w:t>
            </w:r>
            <w:r w:rsid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ветной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обрез: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 w:rsid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r w:rsidR="00D86089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твердый книжный переплет, </w:t>
            </w:r>
            <w:r w:rsid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ип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F5231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крепления: сшивка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  <w:r w:rsidR="00D86089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лотность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материала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блока: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70-90 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</w:t>
            </w:r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кв</w:t>
            </w:r>
            <w:proofErr w:type="gramStart"/>
            <w:r w:rsidR="0035036C" w:rsidRP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35036C" w:rsidRPr="0035036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</w:t>
            </w:r>
            <w:proofErr w:type="gramEnd"/>
            <w:r w:rsidR="00D86089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D86089" w:rsidRPr="00807E5D" w:rsidRDefault="009F5231" w:rsidP="009F52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листов </w:t>
            </w:r>
            <w:r w:rsidR="00D86089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1</w:t>
            </w:r>
            <w:r w:rsidR="0035036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D86089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410D9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33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Клейкие закладки тип 1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571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закладки - пластик;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– стрелки;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цветов не менее - 5;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закладок в упаковке не менее –100 шт.;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одного цвета не менее - 20 шт.;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 закладок – неоновый;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Клейкость не менее – 3.3 кг/м;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закладки не менее – 12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закладки не менее – 45 мм;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410D9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Стикеры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38 х51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7289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Размер не менее – 38 x51 мм;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цветов не менее – 3, цвет в ассортименте;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блоков не менее -12 шт.;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каждого цвета не менее - 100 л.; Клейкость не менее - 18 Н/м; Тон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стикеров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неоновые; Плотность бумаги не менее – 62 г/кв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Стикеры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76х76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7264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не менее 76 мм x76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не менее - 3 цвета;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листов не менее – 400;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каждого цвета не менее - 100 л.;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Клейкость не менее - 20 Н/м.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Тон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стикеров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неоновые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Плотность бумаги не менее - 70г/кв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Особенности: после удаления на поверхности не должно оставаться следов клеевого состава, лист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можно крепить повторно.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53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Бумага для заметок (блок-кубик на подставке).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Блок для записей.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Размер не менее -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90x90x90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мм и не более 91х91х91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Цвет бумаги – цветной; Склейка – нет;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Плотность бумаги блокнота не менее - 80 и не более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100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г/кв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.м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; Количество штук в упаковке не менее – 1;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Прозрачный пластиковый бокс;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23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Блок для записей (запасной)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Размер не менее -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90x90x90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мм и не более 91х91х91 мм; Цвет бумаги – белый; Склейка – нет; Плотность бумаги блокнота не менее - 80 и не более –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100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г/кв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.м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; Количество штук в упаковке – 1;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142B17">
        <w:trPr>
          <w:trHeight w:val="15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Фотобумага для струйной печати</w:t>
            </w:r>
          </w:p>
          <w:p w:rsidR="00D86089" w:rsidRPr="00214EB2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матовая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0625" cy="495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–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плотность не менее </w:t>
            </w:r>
            <w:r w:rsid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180-210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г/м2, матовая,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двухсторонняя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упаковка не менее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листов.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Фотобумага для струйной печати</w:t>
            </w:r>
          </w:p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глянцевая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5905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–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плотность не менее </w:t>
            </w:r>
            <w:r w:rsid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180-210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г/м2,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глянцевая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двухсторонняя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упаковка не менее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листов.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3" w:name="_Hlk445179188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Скрепки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6826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металл;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Покрытие - никель;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скрепки – круглая;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не менее - 25 мм и не более - 33 мм; Количество штук в упаковке не менее – 100;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120</w:t>
            </w:r>
          </w:p>
        </w:tc>
      </w:tr>
      <w:tr w:rsidR="00201550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550" w:rsidRPr="009F797E" w:rsidRDefault="00201550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550" w:rsidRDefault="00201550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190" cy="990600"/>
                  <wp:effectExtent l="0" t="0" r="0" b="0"/>
                  <wp:docPr id="7654759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550" w:rsidRPr="00807E5D" w:rsidRDefault="00201550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Большие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скрепки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550" w:rsidRPr="00201550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Длина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50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55 мм</w:t>
            </w:r>
          </w:p>
          <w:p w:rsidR="00201550" w:rsidRPr="00201550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упаковке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50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201550" w:rsidRPr="00201550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Покрытие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цинк</w:t>
            </w:r>
          </w:p>
          <w:p w:rsidR="00201550" w:rsidRPr="00201550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скрепки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овальная</w:t>
            </w:r>
          </w:p>
          <w:p w:rsidR="00201550" w:rsidRPr="00201550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серебряный</w:t>
            </w:r>
          </w:p>
          <w:p w:rsidR="00201550" w:rsidRPr="00807E5D" w:rsidRDefault="00201550" w:rsidP="00201550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Упаковка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картонная</w:t>
            </w:r>
            <w:r w:rsidRPr="002015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01550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550" w:rsidRPr="008026F3" w:rsidRDefault="0020155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550" w:rsidRPr="00807E5D" w:rsidRDefault="00FE38C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E36A4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Скрепочница</w:t>
            </w:r>
            <w:proofErr w:type="spellEnd"/>
            <w:r w:rsidRPr="00E36A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36A4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магнитная</w:t>
            </w:r>
            <w:proofErr w:type="gramEnd"/>
            <w:r w:rsidRPr="00E36A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36A4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большой</w:t>
            </w:r>
            <w:r w:rsidRPr="00E36A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36A4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бочонок</w:t>
            </w:r>
            <w:r w:rsidRPr="00E36A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36A4B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черная</w:t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6990" cy="6216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EF42E7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Высота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упаковки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6.3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Pr="00EF42E7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Глубина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упаковки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7.6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Pr="00EF42E7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Назначение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офис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D86089" w:rsidRPr="00EF42E7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Ширина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упаковки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</w:t>
            </w:r>
            <w:proofErr w:type="gramStart"/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proofErr w:type="gramEnd"/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.5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Default="00D86089" w:rsidP="00D86089">
            <w:pPr>
              <w:spacing w:after="0" w:line="240" w:lineRule="atLeast"/>
              <w:jc w:val="both"/>
              <w:rPr>
                <w:rFonts w:asciiTheme="minorHAnsi" w:hAnsiTheme="minorHAnsi"/>
              </w:rPr>
            </w:pP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Комплектация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скрепки</w:t>
            </w:r>
            <w:r>
              <w:rPr>
                <w:rFonts w:hint="eastAsia"/>
              </w:rPr>
              <w:t xml:space="preserve"> </w:t>
            </w:r>
          </w:p>
          <w:p w:rsidR="00D86089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Магнитная</w:t>
            </w:r>
            <w:proofErr w:type="gramEnd"/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скрепочница</w:t>
            </w:r>
            <w:proofErr w:type="spellEnd"/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предназначена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удобного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хранения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скрепок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черный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цилиндрическая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скрепок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комплекте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30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Снабжена</w:t>
            </w:r>
            <w:proofErr w:type="gramEnd"/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магнитом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EF42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да</w:t>
            </w:r>
            <w:r w:rsidRPr="00EF42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bookmarkEnd w:id="3"/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Степлер</w:t>
            </w:r>
            <w:proofErr w:type="spellEnd"/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1906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1A05CD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Степлер</w:t>
            </w:r>
            <w:proofErr w:type="spellEnd"/>
            <w:r w:rsidRPr="001A05C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1A05CD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на</w:t>
            </w:r>
            <w:r w:rsidRPr="001A05C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25 </w:t>
            </w:r>
            <w:r w:rsidRPr="001A05CD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листов</w:t>
            </w:r>
            <w:r w:rsidRPr="001A05C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. 24/6, 26/6 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Тип – настольный;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механизма – металл;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Пробивная мощность не менее - 2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5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л;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Вместимость скоб не менее -100 шт.;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Цвет корпуса – ассорти;</w:t>
            </w:r>
          </w:p>
          <w:p w:rsidR="00D86089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Глубина захвата бумаги не менее 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–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6,7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с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м; Упаковка товара - картонная коробка</w:t>
            </w:r>
          </w:p>
          <w:p w:rsidR="00942C8E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B6D63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Тип</w:t>
            </w:r>
            <w:r w:rsidRPr="000B6D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сшивания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:</w:t>
            </w:r>
            <w:r w:rsidRPr="000B6D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открытый, </w:t>
            </w:r>
            <w:r w:rsidRPr="000B6D63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закрытый</w:t>
            </w:r>
            <w:r w:rsidRPr="000B6D6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0B6D63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обивочный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Степлер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тип 2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762000" cy="76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Материал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</w:t>
            </w:r>
          </w:p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Толщина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прошивки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15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листов</w:t>
            </w:r>
          </w:p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Глубина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прошивки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58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</w:p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Использование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скоб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№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Вместимость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100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скоб</w:t>
            </w:r>
          </w:p>
          <w:p w:rsidR="00D86089" w:rsidRPr="00473EE7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черный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серый</w:t>
            </w:r>
          </w:p>
          <w:p w:rsidR="00D86089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Упаковка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картонная</w:t>
            </w:r>
            <w:r w:rsidRPr="00473E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3EE7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коробка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– настольный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750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Скобы</w:t>
            </w:r>
            <w:r w:rsidRPr="003D75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D750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№</w:t>
            </w:r>
            <w:r w:rsidRPr="003D75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24/6 </w:t>
            </w:r>
            <w:proofErr w:type="spellStart"/>
            <w:r w:rsidRPr="003D75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ErichKrause</w:t>
            </w:r>
            <w:proofErr w:type="spellEnd"/>
            <w:r w:rsidRPr="003D75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®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 аналог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685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Количество сшиваемых листов не менее 25;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скоб – сталь;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покрытия – никель;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скоб в пачке не менее - 1000; </w:t>
            </w:r>
          </w:p>
          <w:p w:rsidR="00D86089" w:rsidRPr="00807E5D" w:rsidRDefault="00D86089" w:rsidP="00D86089">
            <w:pPr>
              <w:spacing w:after="0" w:line="240" w:lineRule="atLeast"/>
              <w:ind w:left="-178" w:firstLine="14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Упаковк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картонная пачка.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42B17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4" w:name="_Hlk445179902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D4D6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Скобы</w:t>
            </w:r>
            <w:r w:rsidRPr="009D4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D4D6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№</w:t>
            </w:r>
            <w:r w:rsidRPr="009D4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9D4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ErichKrause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или аналог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5619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Количество сшиваемых листов не менее - 15;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 скоб – сталь; Тип покрытия – никелевое; Количество скоб в пачке не менее - 1000; </w:t>
            </w:r>
            <w:proofErr w:type="spellStart"/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Упаковка-картонная</w:t>
            </w:r>
            <w:proofErr w:type="spellEnd"/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пачка.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658E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  <w:tr w:rsidR="00D658EE" w:rsidRPr="00807E5D" w:rsidTr="00EB424F">
        <w:trPr>
          <w:trHeight w:val="23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8EE" w:rsidRPr="009F797E" w:rsidRDefault="00D658EE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8EE" w:rsidRPr="000C0FB5" w:rsidRDefault="00D658EE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658EE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Скобы</w:t>
            </w:r>
            <w:r w:rsidRPr="00D658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658EE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№</w:t>
            </w:r>
            <w:r w:rsidRPr="00D658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23/15, 1000 </w:t>
            </w:r>
            <w:proofErr w:type="spellStart"/>
            <w:proofErr w:type="gramStart"/>
            <w:r w:rsidRPr="00D658EE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D658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658EE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серебристый</w:t>
            </w:r>
            <w:r w:rsidR="00E8392F" w:rsidRPr="00E8392F">
              <w:t xml:space="preserve"> </w:t>
            </w:r>
            <w:r w:rsidR="00E8392F" w:rsidRPr="00E8392F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393190"/>
                  <wp:effectExtent l="0" t="0" r="0" b="0"/>
                  <wp:docPr id="19429614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Вид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покрытия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proofErr w:type="gramStart"/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цинковое</w:t>
            </w:r>
            <w:proofErr w:type="gramEnd"/>
          </w:p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Количество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скоб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в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пачке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  <w:t>1000</w:t>
            </w:r>
          </w:p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Максимальное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количество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сшиваемых</w:t>
            </w:r>
            <w:proofErr w:type="gramEnd"/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листов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-не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менее 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70</w:t>
            </w:r>
          </w:p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Материал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скоб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сталь</w:t>
            </w:r>
          </w:p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Тип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и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размер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скоб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  <w:t>23/10</w:t>
            </w:r>
          </w:p>
          <w:p w:rsidR="00E8392F" w:rsidRPr="00E8392F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Цвет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серебристый</w:t>
            </w:r>
          </w:p>
          <w:p w:rsidR="00D658EE" w:rsidRPr="00807E5D" w:rsidRDefault="00E8392F" w:rsidP="00E8392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Упаковка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ab/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картонная</w:t>
            </w:r>
            <w:r w:rsidRPr="00E8392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E8392F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короб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E" w:rsidRPr="008026F3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E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Зажим для бумаг 19 мм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75985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7" cy="76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– металл;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Ширина не менее – 19 мм;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Толщина скрепления не менее - 6мм;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Цвет: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ассорти; Количество штук в упаковке не менее - 12; Упаковка – коробка; Материал упаковки – картон;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Зажим для бумаг 25 мм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9550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– металл;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не менее - 25мм, Толщина скрепления не менее - 8мм;</w:t>
            </w:r>
          </w:p>
          <w:p w:rsidR="00D86089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штук в упаковке не менее - 12 шт.; 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Цвет</w:t>
            </w:r>
            <w:r w:rsidRPr="00807E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: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ассорти; Упаковка – коробка;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упаковки – картон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proofErr w:type="gramEnd"/>
          </w:p>
          <w:p w:rsidR="00942C8E" w:rsidRPr="00807E5D" w:rsidRDefault="00942C8E" w:rsidP="00942C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bookmarkEnd w:id="4"/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Зажим для бумаг 41 мм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8191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- зажим для бумаг; Материал – металл; Ширина не менее – 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мм;</w:t>
            </w:r>
          </w:p>
          <w:p w:rsidR="00D86089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скрепления не менее - 13мм;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D86089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Цвет: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ассорти. 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в упаковке не менее – 12 шт.; Упаковка – коробка; Материал упаковки – картон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21</w:t>
            </w: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42C8E" w:rsidRDefault="00942C8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Антистеплер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7264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удаления закрытых металлических скоб размерами - № 10, 24/6, 26/6. 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Рабочий механизм: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Материал: металл, Материал корпуса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–п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ластик; Цвет - ассорти.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Дырокол </w:t>
            </w:r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до 30 листов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3190" cy="100266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 xml:space="preserve">Количество пробиваемых листов не менее – 30; Наличие линейки – Да; Материал корпуса – пластик; Цвет корпуса в ассортименте;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Диаметр пробиваемого отверстия не менее - 5.5 мм;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Расстояние между отверстиями не менее – 8 см; Наличие контейнера для конфетти - Да; Материал механизма - металл;</w:t>
            </w:r>
            <w:proofErr w:type="gramEnd"/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5" w:name="_Hlk445180138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Нож канцелярский +бокс со сменными лезвиями</w:t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0407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Лезвия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нержавеющая сталь;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лезвий не менее 7.5 см и не более 11 см;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Ручки: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– пластик;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- анатомическая;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в ассортименте;</w:t>
            </w:r>
          </w:p>
          <w:p w:rsidR="00D86089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длина не менее 17 см и не более 20 см.</w:t>
            </w:r>
          </w:p>
          <w:p w:rsidR="00D86089" w:rsidRPr="00807E5D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976D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бокс</w:t>
            </w:r>
            <w:r w:rsidRPr="00097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976D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со</w:t>
            </w:r>
            <w:r w:rsidRPr="00097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976D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сменными</w:t>
            </w:r>
            <w:r w:rsidRPr="00097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976D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лезвиями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Pr="00097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  <w:r w:rsidRPr="000976DF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упаковке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E8392F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40</w:t>
            </w:r>
          </w:p>
        </w:tc>
      </w:tr>
      <w:bookmarkEnd w:id="5"/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9700" cy="6381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2A5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Ножницы</w:t>
            </w:r>
            <w:r w:rsidRPr="00BB2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BB2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B2A5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усовершенствованными</w:t>
            </w:r>
            <w:proofErr w:type="gramEnd"/>
            <w:r w:rsidRPr="00BB2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4D-</w:t>
            </w:r>
            <w:r w:rsidRPr="00BB2A5C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лезвиями</w:t>
            </w:r>
            <w:r w:rsidRPr="00BB2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BB2A5C" w:rsidRDefault="00D86089" w:rsidP="00D86089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Ножницы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с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усовершенствованными</w:t>
            </w:r>
            <w:proofErr w:type="gramEnd"/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4D-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лезвиями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.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Модернизированная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форма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лезвий</w:t>
            </w:r>
            <w:proofErr w:type="gramEnd"/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позволя</w:t>
            </w:r>
            <w:r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щая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с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минимальным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усилием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разрезать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больший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объем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документов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по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сравнению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с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обычными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ножницами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.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Не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ржавеют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.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Ручки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эргономичной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формы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изготовлены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из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ударопрочного</w:t>
            </w:r>
            <w:proofErr w:type="spellEnd"/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пластика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с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противоскользящими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резиновыми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BB2A5C">
              <w:rPr>
                <w:rFonts w:ascii="Times New Roman" w:eastAsia="Times New Roman" w:hAnsi="Times New Roman" w:hint="eastAsia"/>
                <w:iCs/>
                <w:sz w:val="20"/>
                <w:szCs w:val="20"/>
                <w:lang w:eastAsia="ru-RU"/>
              </w:rPr>
              <w:t>вставками</w:t>
            </w:r>
            <w:r w:rsidRPr="00BB2A5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E38BB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Корректирующий карандаш </w:t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62462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95" cy="62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shd w:val="clear" w:color="auto" w:fill="FFFFFF"/>
                <w:lang w:eastAsia="ru-RU"/>
              </w:rPr>
              <w:t>Пишущий узел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металлический наконечник; Ширина маркера не менее 1 мм и не более - 2 мм;</w:t>
            </w:r>
          </w:p>
          <w:p w:rsidR="00D86089" w:rsidRPr="00807E5D" w:rsidRDefault="00D86089" w:rsidP="00D86089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Цвет жидкости – белый; Корпус карандаша - мягкий; внутри корпуса для равномерного размешивания жидкости - металлический шарик; Объем не менее 6 мл.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0" w:lineRule="atLeast"/>
              <w:outlineLvl w:val="0"/>
              <w:rPr>
                <w:rFonts w:ascii="Times New Roman" w:eastAsia="Times New Roman" w:hAnsi="Times New Roman"/>
                <w:spacing w:val="2"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pacing w:val="2"/>
                <w:kern w:val="36"/>
                <w:sz w:val="20"/>
                <w:szCs w:val="20"/>
                <w:lang w:eastAsia="ru-RU"/>
              </w:rPr>
              <w:t>Корректирующая лента</w:t>
            </w:r>
            <w:r>
              <w:rPr>
                <w:rFonts w:ascii="Times New Roman" w:eastAsia="Times New Roman" w:hAnsi="Times New Roman"/>
                <w:noProof/>
                <w:spacing w:val="2"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73409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32" cy="73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7E5D">
              <w:rPr>
                <w:rFonts w:ascii="Times New Roman" w:eastAsia="Times New Roman" w:hAnsi="Times New Roman"/>
                <w:spacing w:val="2"/>
                <w:kern w:val="36"/>
                <w:sz w:val="20"/>
                <w:szCs w:val="20"/>
                <w:lang w:eastAsia="ru-RU"/>
              </w:rPr>
              <w:t xml:space="preserve"> 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Размер: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Ширина ленты не менее 4,2 мм и не более 4,3 мм; Цвет ленты – белый;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Длина не менее - 5м; 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Материал–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астик;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Особенность -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прозрачный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spacing w:val="2"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pacing w:val="2"/>
                <w:kern w:val="36"/>
                <w:sz w:val="20"/>
                <w:szCs w:val="20"/>
                <w:lang w:eastAsia="ru-RU"/>
              </w:rPr>
              <w:t xml:space="preserve">Корректирующая жидкость </w:t>
            </w:r>
            <w:r>
              <w:rPr>
                <w:rFonts w:ascii="Times New Roman" w:eastAsia="Times New Roman" w:hAnsi="Times New Roman"/>
                <w:noProof/>
                <w:spacing w:val="2"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4762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Корректирующая жидкость;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не менее - 20 мл;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 - спирт;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- белый;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 кисточки –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ворсяная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6" w:name="_Hlk445180589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Клей-карандаш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5810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ottom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Объем не менее -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г;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ottom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Цветовой пигмент – нет;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ottom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Состав клея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–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600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Ручка шариковая 0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,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5 мм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7775" cy="5905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корпуса - пластик;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Цвет корпуса – прозрачный;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Форма корпуса – фигурная;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Наличие резиновой манжетки – нет;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Возможность смены стержня – да;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Цвет чернил – синий; Толщина линии письма не менее 0.5 мм и не более 0.6 мм;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Форма наконечника – стандартная;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Диаметр шарика не менее 0.7 мм;</w:t>
            </w:r>
          </w:p>
          <w:p w:rsidR="00D86089" w:rsidRPr="00807E5D" w:rsidRDefault="00D86089" w:rsidP="00D86089">
            <w:pPr>
              <w:spacing w:after="0" w:line="259" w:lineRule="auto"/>
              <w:jc w:val="both"/>
              <w:rPr>
                <w:rFonts w:ascii="Times New Roman" w:eastAsiaTheme="minorHAnsi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</w:rPr>
              <w:t>Многоразовая.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355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7" w:name="_Hlk445180438"/>
          </w:p>
        </w:tc>
        <w:tc>
          <w:tcPr>
            <w:tcW w:w="2410" w:type="dxa"/>
          </w:tcPr>
          <w:p w:rsidR="00D86089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Ручка шариковая 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CD588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мм</w:t>
            </w:r>
            <w:r>
              <w:t xml:space="preserve"> </w:t>
            </w:r>
            <w:proofErr w:type="spellStart"/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Domino</w:t>
            </w:r>
            <w:proofErr w:type="spellEnd"/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D-702 GRIP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или аналог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2001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Ручка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синяя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шариковая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резиновой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вставкой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держателем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ручки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из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полупрозрачного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голубог</w:t>
            </w:r>
            <w:proofErr w:type="gramStart"/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синего)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зоне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захвата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резиновая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вставка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держатель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 xml:space="preserve"> Шариковая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чернилами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масляной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основе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Используется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письма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Пишущий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узел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Мягкий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резиновый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грип</w:t>
            </w:r>
            <w:proofErr w:type="spellEnd"/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Чернила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токсичны.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Возможность смены стержня – да;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чернил – синий; Форма наконечника - стандартная;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 xml:space="preserve"> В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упаковке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12 </w:t>
            </w:r>
            <w:r w:rsidRPr="005F76C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штук</w:t>
            </w:r>
            <w:r w:rsidRPr="005F76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200</w:t>
            </w:r>
          </w:p>
        </w:tc>
      </w:tr>
      <w:bookmarkEnd w:id="6"/>
      <w:bookmarkEnd w:id="7"/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учка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deVente</w:t>
            </w:r>
            <w:proofErr w:type="spellEnd"/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0,7 мм 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5073334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 аналог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6667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2F7B14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шариковая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пишущим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узлом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менее 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0,7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Сменный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стержень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синими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чернилами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имеющими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масляную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основу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Пластиковый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прозрачный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заканчивается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металлическим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наконечником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его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особенностью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является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удобная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каучуковая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зона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захвата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5F76C8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чернил</w:t>
            </w:r>
            <w:r w:rsidRPr="002F7B1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  <w:r w:rsidRPr="002F7B14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син</w:t>
            </w:r>
            <w:r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hint="eastAsi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1049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Default="00D86089" w:rsidP="00D86089">
            <w:pPr>
              <w:tabs>
                <w:tab w:val="left" w:pos="184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Шариковая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BEIFA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A-PLUS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или аналог</w:t>
            </w:r>
          </w:p>
        </w:tc>
        <w:tc>
          <w:tcPr>
            <w:tcW w:w="4502" w:type="dxa"/>
          </w:tcPr>
          <w:p w:rsidR="00D86089" w:rsidRPr="004811F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Шариковая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BEIFA A-PLUS -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это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многоразовая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сменным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стержнем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непрозрачным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корпусом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колпачком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глубокого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серого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Пишущий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узел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диаметром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0.7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обеспечивает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чёткую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чернила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премиум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класса</w:t>
            </w:r>
            <w:proofErr w:type="spellEnd"/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гладкую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плотную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линию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письма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Благодаря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нескользкому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металлическому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наконечнику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рифленой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зоне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захвата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использование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ручки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доставит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вам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только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удовольствие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Шариковая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ручка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непрозрачным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корпусом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серого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Пишущий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узе</w:t>
            </w:r>
            <w:proofErr w:type="gramStart"/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0,7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черни</w:t>
            </w:r>
            <w:proofErr w:type="gramStart"/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синий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2F7B14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Длина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стержн</w:t>
            </w:r>
            <w:proofErr w:type="gramStart"/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я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142 </w:t>
            </w:r>
            <w:r w:rsidRPr="004811F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4811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Ручка шариковая тип </w:t>
            </w:r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Автоматическая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 0,7 мм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9429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Ручка шариковая - автомат;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Автоматический - механизм;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Материал корпуса – пластик;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Цвет корпуса – синий;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Цвет чернил - синий; 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Сдержанный строгий дизайн - классика делового стиля;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письма не менее - 0,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мм; Многоразовая;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резиновой манжетки – да;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наконечника – стандартная;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Ручка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гелевая</w:t>
            </w:r>
            <w:proofErr w:type="spellEnd"/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(цвет чернил синий)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553792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48" cy="55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корпуса – прозрачный;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Форма корпуса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круглая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; Наличие резиновой манжетки – да;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чернил – синий;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письма не менее – 0.3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наконечника – стандартная;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Возможность смены стержня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да;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Диаметр шарика не менее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0.5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мм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Ручка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гелевая</w:t>
            </w:r>
            <w:proofErr w:type="spellEnd"/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(цвет чернил черный)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7239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корпуса – прозрачный;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Форма корпуса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круглая;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Наличие резиновой манжетки – да;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чернил – черный;</w:t>
            </w:r>
          </w:p>
          <w:p w:rsidR="00942C8E" w:rsidRDefault="00942C8E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письма не менее – 0.3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наконечника – стандартная;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Возможность смены стержня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да;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Диаметр шарика не менее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0.5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мм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Ручка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гелевая</w:t>
            </w:r>
            <w:proofErr w:type="spellEnd"/>
          </w:p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(цвет чернил красный)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14425" cy="6477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Материал корпуса – прозрачный;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чернил – красный;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 письма не менее – 0.3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наконечника – стандартная;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Наличие резиновой манжетки – да;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Форма корпуса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круглая;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Возможность смены стержня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да;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Диаметр шарика не менее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0.5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мм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Карандаш простой с ластиком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6381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Наличие ластика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да; 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Заточенный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- д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Вид карандаша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стандартная твердость HB (ТМ); 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Твердость грифеля -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HB (ТМ);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Материал корпуса –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дерево;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Профиль карандаша –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треугольника;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Цвет корпуса – в ассортименте;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Длина корпуса карандаша не менее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мм.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КАРАНДАШ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ERICH KRAUSE JOY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ПЛАСТИКОВЫЙ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ЛАСТИКОМ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ТУБУСЕ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или аналог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7334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Чернографитный</w:t>
            </w:r>
            <w:proofErr w:type="spellEnd"/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круглый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карандаш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из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биоразлагаемого</w:t>
            </w:r>
            <w:proofErr w:type="spellEnd"/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пластика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ударопрочным</w:t>
            </w:r>
            <w:proofErr w:type="spellEnd"/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грифелем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твёрдость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HB. </w:t>
            </w:r>
            <w:r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Г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рифель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надежно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фиксируется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корпусу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Грифель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диаметром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2.2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не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царапает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бумагу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не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крошится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при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рисовании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Ластик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карандаша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средней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жесткости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изготовлен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из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экологически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чистого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гипоаллергенного</w:t>
            </w:r>
            <w:proofErr w:type="spellEnd"/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материала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термопластичной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резины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(TPR).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Не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содержит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ПВХ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. Длина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057C6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190 </w:t>
            </w:r>
            <w:r w:rsidRPr="00057C6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9609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</w:pP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71575" cy="6381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СТЕРЖЕНЬ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ДЛЯ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КАРАНДАШЕЙ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0.5 ERICH KRAUSE HB или аналог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5B2EF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Сменные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грифели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механических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карандашей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Диаметр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- 0.5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Твердость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HB.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Грифели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подходят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карандашам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ErichKrause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® MEGAPOLIS®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Concept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VIVO®,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Black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Pointer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Delta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Tropic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так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же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ряду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других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моделей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22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9609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</w:pP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СТЕРЖЕНЬ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ДЛЯ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КАРАНДАШЕЙ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2.0 </w:t>
            </w:r>
            <w:r w:rsidRPr="0089609D">
              <w:rPr>
                <w:rFonts w:ascii="Times New Roman" w:eastAsia="Times New Roman" w:hAnsi="Times New Roman" w:hint="eastAsia"/>
                <w:noProof/>
                <w:sz w:val="16"/>
                <w:szCs w:val="16"/>
                <w:lang w:eastAsia="ru-RU"/>
              </w:rPr>
              <w:t>ММ</w:t>
            </w: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t xml:space="preserve"> ERICH KRAUSE 2B DRAFT или аналог</w:t>
            </w:r>
          </w:p>
          <w:p w:rsidR="00D86089" w:rsidRPr="0089609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</w:pPr>
            <w:r w:rsidRPr="0089609D"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95375" cy="502277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33" cy="5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5B2EF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Сменные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грифели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механических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карандашей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Диаметр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грифеля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2.0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5B2EF9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Твердость</w:t>
            </w:r>
            <w:r w:rsidRPr="005B2E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2B.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Грифели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подходят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карандашам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ErichKrause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® MEGAPOLIS®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Concept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VIVO®,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Black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Pointer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Delta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Tropic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так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же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ряду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других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моделей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Стержень для механических карандашей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0,7 мм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2545" cy="104902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007665.294.29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5B2EF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грифель для автоматических карандашей 0,7 мм, HB, не менее 12ш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упаковке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Грифели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подходят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механическим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карандашам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ErichKrause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® MEGAPOLIS®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Concept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VIVO®,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Black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Pointer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Delta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Tropic</w:t>
            </w:r>
            <w:proofErr w:type="spellEnd"/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так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же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ряду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других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09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моделей</w:t>
            </w:r>
            <w:r w:rsidRPr="008960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</w:t>
            </w:r>
          </w:p>
          <w:p w:rsidR="00114270" w:rsidRDefault="00114270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B10D1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ТОЧИЛКА</w:t>
            </w:r>
            <w:r w:rsidRPr="00BB10D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</w:t>
            </w:r>
            <w:r w:rsidRPr="00BB10D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КОНТЕЙНЕРОМ</w:t>
            </w:r>
            <w:r w:rsidRPr="00BB10D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ПРЯМОУГОЛЬНАЯ</w:t>
            </w:r>
            <w:r w:rsidRPr="00BB10D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ERICH KRAUSE WAVE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или аналог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7429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корпуса – пластик;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Заточка карандашей диаметром не менее - 8 мм;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Количество отверстий не менее – </w:t>
            </w:r>
            <w:r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2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Лезвия – сталь;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Пластиковая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точилка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,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два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отверстия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с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контейнером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,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цвет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корпуса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B10D1">
              <w:rPr>
                <w:rFonts w:ascii="Times New Roman" w:eastAsia="Times New Roman" w:hAnsi="Times New Roman" w:hint="eastAsia"/>
                <w:sz w:val="20"/>
                <w:szCs w:val="20"/>
                <w:shd w:val="clear" w:color="auto" w:fill="FFFFFF"/>
                <w:lang w:eastAsia="ru-RU"/>
              </w:rPr>
              <w:t>ассорти</w:t>
            </w:r>
            <w:r w:rsidRPr="00BB10D1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9334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118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Металлическая</w:t>
            </w:r>
            <w:r w:rsidRPr="003211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2118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точилка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lastRenderedPageBreak/>
              <w:t>Металлическая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точилка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ярких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цветов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типа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металлик</w:t>
            </w:r>
            <w:proofErr w:type="spellEnd"/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двумя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отверстиями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диаметром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8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мм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заточки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стандартных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утолщенных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Jumbo</w:t>
            </w:r>
            <w:proofErr w:type="spellEnd"/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карандашей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Высококачественное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никелированное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брендированное</w:t>
            </w:r>
            <w:proofErr w:type="spellEnd"/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лезвие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из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углеродистой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E623D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стали</w:t>
            </w:r>
            <w:r w:rsidRPr="00CE62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Ластик</w:t>
            </w:r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1239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Ластик предназначен для удаления графитовых надписей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ягкий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ластик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эргономичной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формы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из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современного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экологически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чистого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гипоаллергенного</w:t>
            </w:r>
            <w:proofErr w:type="spellEnd"/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материала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термопластичной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резины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(TPR)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пониженным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образованием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крошек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Dust</w:t>
            </w:r>
            <w:proofErr w:type="spellEnd"/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free</w:t>
            </w:r>
            <w:proofErr w:type="spellEnd"/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)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выполнен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белом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ярких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неоновых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цветах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Размер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33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21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8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Не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содержит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267EF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ПВХ</w:t>
            </w:r>
            <w:r w:rsidRPr="003267E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  <w:p w:rsidR="00D86089" w:rsidRPr="00CE623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Цвет – в ассортименте.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4762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Кнопки–гвозди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силовые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Кнопки–гвозди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силовые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металлической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игольчатой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ножкой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пластиковым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цветным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держателем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Поставляются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белых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картонных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коробках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50 </w:t>
            </w:r>
            <w:r w:rsidRPr="002B73A1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штук</w:t>
            </w:r>
            <w:r w:rsidRPr="002B73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Текстовыделитель (голубой)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7048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колпачком;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Стержень - скошенный, устойчивый к высыханию; Толщина линии письма не менее - 5 мм, светостойкие чернила на водной основе;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Цвет: </w:t>
            </w: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голубой - 10;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Текстовыделитель (желтый)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7048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колпачком;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Стержень - скошенный, устойчивый к высыханию; Толщина линии письма не менее - 5 мм, светостойкие чернила на водной основе; </w:t>
            </w: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Цвет - желтый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Текстовыделитель (зеленый)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9239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колпачком;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Стержень - скошенный, устойчивый к высыханию; Толщина линии письма не менее - 5 мм, светостойкие чернила на водной основе; </w:t>
            </w: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Цве</w:t>
            </w:r>
            <w:proofErr w:type="gramStart"/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т-</w:t>
            </w:r>
            <w:proofErr w:type="gramEnd"/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зеленый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Текстовыделитель (оранжевый)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7620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колпачком;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Стержень - скошенный, устойчивый к высыханию; Толщина линии письма не менее - 5 мм, светостойкие чернила на водной основе; </w:t>
            </w: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Цвет - оранжевый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Текстовыделитель (розовый)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5850" cy="8858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Корпус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колпачком;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Стержень - скошенный, устойчивый к высыханию; Толщина линии письма не менее - 5 мм, светостойкие чернила на водной основе; </w:t>
            </w:r>
            <w:r w:rsidRPr="00807E5D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eastAsia="ru-RU"/>
              </w:rPr>
              <w:t>Цвет - розовый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Канцелярская клейкая лента (Скотч 19/25)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3905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1B5792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Канцелярская клейкая лента:</w:t>
            </w:r>
          </w:p>
          <w:p w:rsidR="00D86089" w:rsidRPr="001B5792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Односторонняя</w:t>
            </w:r>
            <w:proofErr w:type="gramEnd"/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; Цвет – прозрачный;</w:t>
            </w:r>
          </w:p>
          <w:p w:rsidR="00D86089" w:rsidRPr="001B5792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Ширина не менее - 19 мм; Длина намотки не менее – 25 м; Плотность не менее 35 </w:t>
            </w:r>
            <w:r w:rsidRPr="001B5792">
              <w:rPr>
                <w:rFonts w:ascii="Times New Roman" w:eastAsia="Times New Roman" w:hAnsi="Times New Roman" w:hint="eastAsia"/>
                <w:bCs/>
                <w:iCs/>
                <w:sz w:val="20"/>
                <w:szCs w:val="20"/>
                <w:lang w:eastAsia="ru-RU"/>
              </w:rPr>
              <w:t>мкм</w:t>
            </w:r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</w:t>
            </w:r>
          </w:p>
          <w:p w:rsidR="00D86089" w:rsidRPr="001B5792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579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Особенности: не оставляет следов клея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84546E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260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Канцелярская клейкая лента (Скотч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/6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5619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Материал основы -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двуосно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ориентированный полипропилен;</w:t>
            </w:r>
            <w:r>
              <w:rPr>
                <w:rFonts w:hint="eastAsia"/>
              </w:rPr>
              <w:t xml:space="preserve"> 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Клеевая основа -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акриловая эмульсия на </w:t>
            </w:r>
            <w:r w:rsidRPr="007038A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Плотность</w:t>
            </w:r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038A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не</w:t>
            </w:r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038A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менее</w:t>
            </w:r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35 мкм.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Водной основе; 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Цвет -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прозрачный;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Ширина (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) - не менее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мм и не более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6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 мм; Длина намотка (м) не менее – 60 м;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3F50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СКОТЧ</w:t>
            </w:r>
            <w:r w:rsidRPr="00583F50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ДВУСТОРОННИЙ UNIBOB 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или аналог </w:t>
            </w:r>
            <w:r w:rsidRPr="00583F50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ПОЛИ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ПРОПИЛЕНОВЫЙ.</w:t>
            </w: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2075" cy="7143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Двусторонняя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клейкая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лента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подходит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для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приклеивания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постеров</w:t>
            </w:r>
            <w:proofErr w:type="spellEnd"/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фотографий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а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также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упаковки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подарков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 менее</w:t>
            </w:r>
            <w:r>
              <w:t xml:space="preserve"> 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38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ММх</w:t>
            </w:r>
            <w:r w:rsidRPr="00583F5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25</w:t>
            </w:r>
            <w:r w:rsidRPr="00583F50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СКОТЧ</w:t>
            </w:r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ДВУСТОРОННИЙ </w:t>
            </w:r>
            <w:proofErr w:type="spellStart"/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deVENTE</w:t>
            </w:r>
            <w:proofErr w:type="spellEnd"/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ВСПЕНЕННЫЙ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или эквивалент</w:t>
            </w:r>
          </w:p>
          <w:p w:rsidR="00D86089" w:rsidRPr="00583F50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hint="eastAsia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52475" cy="67881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1F300B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Клейкая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лента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двусторонняя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вспененная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основа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1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25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x4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картонная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втулка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индивидуальная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маркировка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  <w:p w:rsidR="00D86089" w:rsidRPr="00583F50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СКОТЧ</w:t>
            </w:r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ДВУСТОРОННИЙ</w:t>
            </w:r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UNIBOB 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или аналог </w:t>
            </w: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ДЛЯ</w:t>
            </w:r>
            <w:r w:rsidRPr="001F300B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16"/>
                <w:szCs w:val="16"/>
                <w:lang w:eastAsia="ru-RU"/>
              </w:rPr>
              <w:t>ЗЕРКАЛ</w:t>
            </w:r>
          </w:p>
          <w:p w:rsidR="00D86089" w:rsidRPr="001F300B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hint="eastAsia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47775" cy="6381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1F300B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Двусторонняя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клейкая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лента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подходит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для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приклеивания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постеров</w:t>
            </w:r>
            <w:proofErr w:type="spellEnd"/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и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фотографий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а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также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упаковки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F300B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подарков</w:t>
            </w:r>
            <w:r w:rsidRPr="001F300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6722D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СКОТЧ</w:t>
            </w:r>
            <w:r w:rsidRPr="00D6722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ДВУСТОРОННИЙ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не менее </w:t>
            </w:r>
            <w:r w:rsidRPr="00D6722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19</w:t>
            </w:r>
            <w:r w:rsidRPr="00D6722D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ММх</w:t>
            </w:r>
            <w:r w:rsidRPr="00D6722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5</w:t>
            </w:r>
            <w:r w:rsidRPr="00D6722D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Пленка для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ламинирования</w:t>
            </w:r>
            <w:proofErr w:type="spellEnd"/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25920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Пленка для 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ламинирования</w:t>
            </w:r>
            <w:proofErr w:type="spell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предназначена для защиты документов от механических повреждений и влаги, продлевают срок службы документов и придают им наиболее презентабельный вид.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Формат: А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; Прозрачность не менее - 99%;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Особенност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ь;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Обладает антибликовыми свойствами;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Свойства материала – 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глянцевая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Количество штук в упаковке не менее 100; Толщина материала, 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мкм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не менее - 125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Белая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пластиковая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пружина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для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переплета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51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, (50 </w:t>
            </w:r>
            <w:r w:rsidRPr="002030C2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шт</w:t>
            </w:r>
            <w:r w:rsidRPr="002030C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.)</w:t>
            </w:r>
          </w:p>
          <w:p w:rsidR="00D86089" w:rsidRPr="002030C2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6365" cy="57277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04" w:rsidRPr="00DD7504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Материал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пластик</w:t>
            </w:r>
          </w:p>
          <w:p w:rsidR="00DD7504" w:rsidRPr="00DD7504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Диаметр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51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мм</w:t>
            </w:r>
          </w:p>
          <w:p w:rsidR="00DD7504" w:rsidRPr="00DD7504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Минимальное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количество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сшиваемых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листов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411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</w:t>
            </w:r>
          </w:p>
          <w:p w:rsidR="00DD7504" w:rsidRPr="00DD7504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Максимальное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количество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сшиваемых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листов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450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л</w:t>
            </w:r>
          </w:p>
          <w:p w:rsidR="00DD7504" w:rsidRPr="00DD7504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Цвет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черный</w:t>
            </w:r>
            <w:proofErr w:type="gram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,б</w:t>
            </w:r>
            <w:proofErr w:type="gramEnd"/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елый,синий,красный</w:t>
            </w:r>
            <w:proofErr w:type="spellEnd"/>
          </w:p>
          <w:p w:rsidR="00D86089" w:rsidRPr="002030C2" w:rsidRDefault="00DD7504" w:rsidP="00DD75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Количество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в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комплекте</w:t>
            </w:r>
            <w:r w:rsidRPr="00DD750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: 50 </w:t>
            </w:r>
            <w:proofErr w:type="spellStart"/>
            <w:proofErr w:type="gramStart"/>
            <w:r w:rsidRPr="00DD7504">
              <w:rPr>
                <w:rFonts w:ascii="Times New Roman" w:eastAsia="Times New Roman" w:hAnsi="Times New Roman" w:hint="eastAsia"/>
                <w:bCs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69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95651_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456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Вертикальный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4563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накопитель</w:t>
            </w:r>
            <w:r w:rsidRPr="00EF45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организации рабочего стола в офисе.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не менее – 254 мм и не более 256 мм; Ширина не менее –  258 мм и не более 260 мм; Высота не менее 297 мм и не более 300 мм; Количество отделений не менее 3; Материа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полистирол;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– черный.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Веерный накопитель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2545" cy="7920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tok_dlya_bumag_veernyy_staff_5_ti_sektsionnyy_4_otdeleniya_setchatyy_seryy_237022_1552942_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58" cy="79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организации рабочего стола в офисе.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Изготовлен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из пластика серого цвета. Размер собранного лотка с 7 отделениями – не менее 300х235х320 мм.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Упакован в терм усадочную пленку, поставляется в компактном разобранном виде.</w:t>
            </w:r>
            <w:proofErr w:type="gramEnd"/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Расположение: вертикальное, горизонтальное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Сборно-разборная конструкция: да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Материал: пластик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Цвет: серый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Высота/ширина отделения: не менее 58 мм/Высота в собранном виде: не менее 300 мм/Ширина в собранном виде: не менее 235 мм/Глубина в собранном виде: не менее 320 мм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Упаковка: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термоусадочная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пленка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Блокнот А5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1334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Тип - блокнот; Формат - А5; Количество листов – 80 шт.; Вид линовки – клетка; Цвет обложки – в ассортименте; Тип крепления - спираль; </w:t>
            </w:r>
            <w:proofErr w:type="gramEnd"/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Вид обложки – твердая Материал обложки - пластик; Стиль обложки - универсальный офисный; Цвет бумаги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–б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елый; Бумага – офсетная;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Плотность не менее - </w:t>
            </w:r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  <w:lang w:eastAsia="ru-RU"/>
              </w:rPr>
              <w:t>80г/м</w:t>
            </w:r>
            <w:proofErr w:type="gramStart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 w:rsidRPr="00807E5D"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  <w:lang w:eastAsia="ru-RU"/>
              </w:rPr>
              <w:t>;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  <w:r w:rsidR="003E279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3E2794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794" w:rsidRPr="009F797E" w:rsidRDefault="003E2794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794" w:rsidRPr="00807E5D" w:rsidRDefault="003E279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Тетрадь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общая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96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листов</w:t>
            </w:r>
            <w:r w:rsidRPr="003E279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E2794"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831975"/>
                  <wp:effectExtent l="0" t="0" r="0" b="0"/>
                  <wp:docPr id="10351694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клетка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А</w:t>
            </w:r>
            <w:proofErr w:type="gramStart"/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  <w:proofErr w:type="gramEnd"/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скрепка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бумвинил</w:t>
            </w:r>
            <w:proofErr w:type="spellEnd"/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,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блок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офсет</w:t>
            </w:r>
          </w:p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цвет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товара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микс</w:t>
            </w:r>
            <w:proofErr w:type="spellEnd"/>
          </w:p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количество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листов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не менее 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96</w:t>
            </w:r>
          </w:p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разлиновка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летка</w:t>
            </w:r>
          </w:p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формат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3E2794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A4</w:t>
            </w:r>
          </w:p>
          <w:p w:rsidR="003E2794" w:rsidRPr="003E2794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обложка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мягкая</w:t>
            </w:r>
            <w:proofErr w:type="spellEnd"/>
            <w:proofErr w:type="gramEnd"/>
          </w:p>
          <w:p w:rsidR="003E2794" w:rsidRPr="00807E5D" w:rsidRDefault="003E2794" w:rsidP="003E27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крепление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3E2794">
              <w:rPr>
                <w:rFonts w:ascii="Times New Roman" w:eastAsia="Times New Roman" w:hAnsi="Times New Roman" w:hint="eastAsia"/>
                <w:sz w:val="20"/>
                <w:szCs w:val="20"/>
                <w:bdr w:val="none" w:sz="0" w:space="0" w:color="auto" w:frame="1"/>
                <w:lang w:eastAsia="ru-RU"/>
              </w:rPr>
              <w:t>сшивка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94" w:rsidRPr="008026F3" w:rsidRDefault="003E279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94" w:rsidRDefault="003E279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Разделитель листов </w:t>
            </w:r>
          </w:p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(буквенный)</w:t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572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Разделитель листов (буквенный) с двусторонними цветными ярлычками.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папок формата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Материал - полипропилен;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Толщина не менее - 140 мкм;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разделов не менее - 20;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Сортировка по алфавиту -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А-Я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Универсальная перфорация для всех типов папок; включает бумажный титульный лист для оглавления;</w:t>
            </w:r>
          </w:p>
          <w:p w:rsidR="00D86089" w:rsidRPr="00807E5D" w:rsidRDefault="00D86089" w:rsidP="00D860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— ассорти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; Упаковка не менее - 20 листов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Калькулятор настольный бухгалтерский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2545" cy="86319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87e14886cf60126978410_500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30" cy="86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характеристики: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t xml:space="preserve"> </w:t>
            </w:r>
            <w:proofErr w:type="spellStart"/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Casio</w:t>
            </w:r>
            <w:proofErr w:type="spellEnd"/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DH-16 </w:t>
            </w:r>
            <w:r w:rsidRPr="007038A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или</w:t>
            </w:r>
            <w:r w:rsidRPr="007038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038A6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аналог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Исполнение -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Настольный</w:t>
            </w:r>
            <w:proofErr w:type="gramEnd"/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Разрядность – не менее 16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функций -  не менее 12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дисплея - Монохромный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строк - 1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функции: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Клавиша (00)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Клавиша (000)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Корректировка введенного числа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Суммирование всех значений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Округление вверх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Округление вниз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Смена знака +/-    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Фиксированная десятичная точка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Функции запоминания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Финансовые функции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Функция расчета наценки (MU)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Математические функции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Квадратный корень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Питание: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Питание от солнечной батареи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Питание от батареек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батареек не более 2 </w:t>
            </w:r>
            <w:proofErr w:type="spellStart"/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батареек - LR44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Автоотключение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Есть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Материал - Пластик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Цвет: Чёрный, коричневый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Габариты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151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159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32 мм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 нетто не более 0.150 кг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Линейка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2545" cy="6381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Материа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л-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прозрачный тонированный пластик с хорошо читаемыми цифрами и делениями.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Метраж линейки не менее 20 см и не более 30 см; Цве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т-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ассорти.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36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Шило </w:t>
            </w:r>
            <w:r>
              <w:rPr>
                <w:rFonts w:ascii="Times New Roman" w:eastAsia="Times New Roman" w:hAnsi="Times New Roman"/>
                <w:bCs/>
                <w:noProof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4953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Шило для сшивания документов. 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шила не менее – 4 см и не более 5 см; Материал – метал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рукоятки – 10 см;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- пластик с резиновой вставкой.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Нитки прошивные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8191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Нить прошивная лавсановая для прошивки документов.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бобины не менее - 1000 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Цвет </w:t>
            </w:r>
            <w:r w:rsidR="001C64D3"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белый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Подушка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увлажнения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пальцев (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гелевая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noProof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52641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hd w:val="clear" w:color="auto" w:fill="FFFFFF"/>
              <w:tabs>
                <w:tab w:val="num" w:pos="720"/>
              </w:tabs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Подушка для </w:t>
            </w:r>
            <w:r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увлажнения</w:t>
            </w: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 пальцев (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гелевая</w:t>
            </w:r>
            <w:proofErr w:type="spellEnd"/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). 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Объем не менее 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–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0 г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;</w:t>
            </w:r>
          </w:p>
          <w:p w:rsidR="00D86089" w:rsidRDefault="00D86089" w:rsidP="00D86089">
            <w:pPr>
              <w:shd w:val="clear" w:color="auto" w:fill="FFFFFF"/>
              <w:tabs>
                <w:tab w:val="num" w:pos="720"/>
              </w:tabs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Наполнение – гель; </w:t>
            </w:r>
          </w:p>
          <w:p w:rsidR="00D86089" w:rsidRPr="00807E5D" w:rsidRDefault="00D86089" w:rsidP="00D86089">
            <w:pPr>
              <w:shd w:val="clear" w:color="auto" w:fill="FFFFFF"/>
              <w:tabs>
                <w:tab w:val="num" w:pos="720"/>
              </w:tabs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Не оставляет жирных следов.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адресная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(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подпись)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643944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81" cy="64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- А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Материал - </w:t>
            </w:r>
            <w:proofErr w:type="spell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бумвинил</w:t>
            </w:r>
            <w:proofErr w:type="spell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слой ПВХ на бумажной основе)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 - синий;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>Внутри переплетов - ленты для фиксации листов.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pageBreakBefore/>
              <w:shd w:val="clear" w:color="auto" w:fill="FFFFFF"/>
              <w:tabs>
                <w:tab w:val="left" w:pos="33"/>
              </w:tabs>
              <w:spacing w:after="375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Игла </w:t>
            </w: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для сшивания документов </w:t>
            </w:r>
          </w:p>
          <w:p w:rsidR="00D86089" w:rsidRPr="00807E5D" w:rsidRDefault="00D86089" w:rsidP="00D86089">
            <w:pPr>
              <w:pageBreakBefore/>
              <w:shd w:val="clear" w:color="auto" w:fill="FFFFFF"/>
              <w:tabs>
                <w:tab w:val="left" w:pos="33"/>
              </w:tabs>
              <w:spacing w:after="375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kern w:val="36"/>
                <w:sz w:val="20"/>
                <w:szCs w:val="20"/>
                <w:lang w:eastAsia="ru-RU"/>
              </w:rPr>
              <w:drawing>
                <wp:inline distT="0" distB="0" distL="0" distR="0">
                  <wp:extent cx="1000125" cy="52387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02" w:type="dxa"/>
          </w:tcPr>
          <w:p w:rsidR="00D86089" w:rsidRPr="00807E5D" w:rsidRDefault="00D86089" w:rsidP="00D86089">
            <w:pPr>
              <w:pageBreakBefore/>
              <w:shd w:val="clear" w:color="auto" w:fill="FFFFFF"/>
              <w:tabs>
                <w:tab w:val="left" w:pos="33"/>
              </w:tabs>
              <w:spacing w:after="0" w:line="240" w:lineRule="auto"/>
              <w:jc w:val="both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Игла (</w:t>
            </w:r>
            <w:proofErr w:type="spellStart"/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цыганска</w:t>
            </w:r>
            <w:proofErr w:type="spellEnd"/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) предназначена для сшивания документов:</w:t>
            </w:r>
          </w:p>
          <w:p w:rsidR="00D86089" w:rsidRPr="00807E5D" w:rsidRDefault="00D86089" w:rsidP="00D86089">
            <w:pPr>
              <w:pageBreakBefore/>
              <w:shd w:val="clear" w:color="auto" w:fill="FFFFFF"/>
              <w:tabs>
                <w:tab w:val="left" w:pos="33"/>
              </w:tabs>
              <w:spacing w:after="0" w:line="240" w:lineRule="auto"/>
              <w:ind w:left="432" w:hanging="432"/>
              <w:jc w:val="both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>Материал – метал;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Толщина– 2 мм; Длина иглы – 100 мм;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Длина– 7 мм; Количество в упаковке - 3 шт.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D86089" w:rsidRPr="00807E5D" w:rsidTr="00EB424F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86089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Подставка под календарь</w:t>
            </w:r>
          </w:p>
          <w:p w:rsidR="00D86089" w:rsidRPr="00807E5D" w:rsidRDefault="00D86089" w:rsidP="00D8608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111442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Размер не менее - 230x180x85 мм Материал </w:t>
            </w:r>
            <w:proofErr w:type="gramStart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-п</w:t>
            </w:r>
            <w:proofErr w:type="gramEnd"/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ластик </w:t>
            </w:r>
            <w:r w:rsidRPr="00807E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Цвет корпуса черный 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807E5D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Оснащена</w:t>
            </w:r>
            <w:proofErr w:type="gramEnd"/>
            <w:r w:rsidRPr="00807E5D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двойным дуговым</w:t>
            </w:r>
            <w:r w:rsidRPr="00807E5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807E5D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фиксатором и желобком для ручки или карандаша. Расстояние между дужками не менее 4,5 см.</w:t>
            </w:r>
          </w:p>
          <w:p w:rsidR="00D86089" w:rsidRPr="00807E5D" w:rsidRDefault="00D86089" w:rsidP="00D860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D86089" w:rsidRPr="00807E5D" w:rsidTr="00EB42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56" w:lineRule="auto"/>
              <w:ind w:right="-57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6089" w:rsidRDefault="00D86089" w:rsidP="00D86089">
            <w:pPr>
              <w:suppressAutoHyphens/>
              <w:spacing w:after="0" w:line="256" w:lineRule="auto"/>
              <w:rPr>
                <w:rFonts w:ascii="Times New Roman" w:eastAsiaTheme="minorHAnsi" w:hAnsi="Times New Roman"/>
                <w:sz w:val="20"/>
                <w:szCs w:val="20"/>
                <w:lang w:eastAsia="ar-SA"/>
              </w:rPr>
            </w:pPr>
            <w:r w:rsidRPr="00807E5D">
              <w:rPr>
                <w:rFonts w:ascii="Times New Roman" w:eastAsiaTheme="minorHAnsi" w:hAnsi="Times New Roman"/>
                <w:sz w:val="20"/>
                <w:szCs w:val="20"/>
                <w:lang w:eastAsia="ar-SA"/>
              </w:rPr>
              <w:t xml:space="preserve">Конверт – пакет 229*324мм </w:t>
            </w:r>
          </w:p>
          <w:p w:rsidR="00D86089" w:rsidRPr="00807E5D" w:rsidRDefault="00D86089" w:rsidP="00D86089">
            <w:pPr>
              <w:suppressAutoHyphens/>
              <w:spacing w:after="0" w:line="256" w:lineRule="auto"/>
              <w:rPr>
                <w:rFonts w:ascii="Times New Roman" w:eastAsiaTheme="minorHAnsi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Theme="minorHAnsi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93190" cy="139319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6089" w:rsidRPr="00807E5D" w:rsidRDefault="00D86089" w:rsidP="00D86089">
            <w:pPr>
              <w:shd w:val="clear" w:color="auto" w:fill="FFFFFF"/>
              <w:spacing w:after="0" w:line="259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lastRenderedPageBreak/>
              <w:t>Почтовый пакет для всех видов почтовой рассылки: писем, плоских посылок, бандеролей, документов и ценных бумаг.</w:t>
            </w:r>
          </w:p>
          <w:p w:rsidR="00D86089" w:rsidRPr="00807E5D" w:rsidRDefault="00D86089" w:rsidP="00D86089">
            <w:pPr>
              <w:shd w:val="clear" w:color="auto" w:fill="FFFFFF"/>
              <w:spacing w:after="0" w:line="259" w:lineRule="auto"/>
              <w:ind w:left="450" w:hanging="450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Размер не менее - 229*324 мм;</w:t>
            </w:r>
          </w:p>
          <w:p w:rsidR="00D86089" w:rsidRPr="00807E5D" w:rsidRDefault="00D86089" w:rsidP="00D86089">
            <w:pPr>
              <w:shd w:val="clear" w:color="auto" w:fill="FFFFFF"/>
              <w:spacing w:after="0" w:line="259" w:lineRule="auto"/>
              <w:ind w:right="174" w:firstLine="153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Материал - из качественной офсетной бумаги белого цвета плотностью не менее 100 г/м² для надежного запечатывания в верхней части конверта располагается закрывающий клапан с </w:t>
            </w:r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lastRenderedPageBreak/>
              <w:t xml:space="preserve">нанесением клеевой силиконовой полосы типа </w:t>
            </w:r>
            <w:proofErr w:type="spellStart"/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стрип</w:t>
            </w:r>
            <w:proofErr w:type="spellEnd"/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, защищенной специальной отрывной лентой. Отрывная лента: материал силикон.</w:t>
            </w:r>
          </w:p>
          <w:p w:rsidR="00D86089" w:rsidRPr="00807E5D" w:rsidRDefault="00D86089" w:rsidP="00D86089">
            <w:pPr>
              <w:shd w:val="clear" w:color="auto" w:fill="FFFFFF"/>
              <w:spacing w:after="0" w:line="259" w:lineRule="auto"/>
              <w:ind w:right="174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807E5D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Наличие адресных указателей: "Куда", "Кому", "От кого", "Откуда".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026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807E5D" w:rsidRDefault="00DD7504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D86089" w:rsidRPr="00807E5D" w:rsidTr="00394E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Лоток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горизонтальный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бумаги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BRAUBE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RG </w:t>
            </w:r>
            <w:proofErr w:type="spellStart"/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Germanium</w:t>
            </w:r>
            <w:proofErr w:type="spellEnd"/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231952 (3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отд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.)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черный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или аналог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7143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089" w:rsidRPr="00807E5D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ярусный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металлический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сетчатый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органайзер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документов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настольная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подставка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магазинов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для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дома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и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офиса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м</w:t>
            </w:r>
            <w:proofErr w:type="gramEnd"/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еталл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Ширина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26.7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Глубина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35.5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Высота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менее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29.5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см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в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упаковке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шт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количество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отделений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  <w:p w:rsidR="00D86089" w:rsidRPr="00940B08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формат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бумаги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А</w:t>
            </w:r>
            <w:proofErr w:type="gramEnd"/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  <w:p w:rsidR="00D86089" w:rsidRPr="00807E5D" w:rsidRDefault="00D86089" w:rsidP="00D860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расположение</w:t>
            </w:r>
            <w:r w:rsidRPr="00940B0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бумаги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- </w:t>
            </w:r>
            <w:r w:rsidRPr="00940B08">
              <w:rPr>
                <w:rFonts w:ascii="Times New Roman" w:eastAsia="Times New Roman" w:hAnsi="Times New Roman" w:hint="eastAsia"/>
                <w:sz w:val="20"/>
                <w:szCs w:val="20"/>
                <w:lang w:eastAsia="ru-RU"/>
              </w:rPr>
              <w:t>горизонтальное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609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6A5C38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D86089" w:rsidRPr="00087636" w:rsidTr="00394EC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9F797E" w:rsidRDefault="00D86089" w:rsidP="00D86089">
            <w:pPr>
              <w:pStyle w:val="af2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Бумага А4</w:t>
            </w:r>
          </w:p>
          <w:p w:rsidR="00D86089" w:rsidRPr="00087636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3190" cy="9290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Количество в упаковке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500</w:t>
            </w:r>
          </w:p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Единица измерения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листов</w:t>
            </w:r>
          </w:p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Тип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бумага А4</w:t>
            </w:r>
          </w:p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Цвет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белый</w:t>
            </w:r>
          </w:p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Страна Производитель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Россия</w:t>
            </w:r>
          </w:p>
          <w:p w:rsidR="00D86089" w:rsidRPr="00D86089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Артикул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3900</w:t>
            </w:r>
          </w:p>
          <w:p w:rsidR="00D86089" w:rsidRPr="00087636" w:rsidRDefault="00D86089" w:rsidP="00D8608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>Плотность</w:t>
            </w:r>
            <w:r w:rsidRPr="00D86089">
              <w:rPr>
                <w:rFonts w:ascii="Times New Roman" w:hAnsi="Times New Roman"/>
                <w:noProof/>
                <w:sz w:val="20"/>
                <w:szCs w:val="20"/>
              </w:rPr>
              <w:tab/>
              <w:t>80г/м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89" w:rsidRPr="00C60972" w:rsidRDefault="00D86089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пачка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89" w:rsidRPr="00087636" w:rsidRDefault="001014B3" w:rsidP="00D860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  <w:r w:rsidR="00AD771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00</w:t>
            </w:r>
          </w:p>
        </w:tc>
      </w:tr>
    </w:tbl>
    <w:p w:rsidR="00B10F5A" w:rsidRDefault="001014B3" w:rsidP="00951BEF">
      <w:pPr>
        <w:tabs>
          <w:tab w:val="num" w:pos="1980"/>
        </w:tabs>
        <w:spacing w:after="0" w:line="240" w:lineRule="auto"/>
        <w:ind w:left="-1134" w:right="-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1014B3" w:rsidRDefault="001014B3" w:rsidP="00951BEF">
      <w:pPr>
        <w:tabs>
          <w:tab w:val="num" w:pos="1980"/>
        </w:tabs>
        <w:spacing w:after="0" w:line="240" w:lineRule="auto"/>
        <w:ind w:left="-1134" w:right="-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014B3" w:rsidSect="006C3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xima Nova ExCn Rg">
    <w:altName w:val="Tahom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NarrowC">
    <w:altName w:val="Courier New"/>
    <w:charset w:val="00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3562"/>
    <w:multiLevelType w:val="multilevel"/>
    <w:tmpl w:val="782CA66C"/>
    <w:lvl w:ilvl="0">
      <w:start w:val="1"/>
      <w:numFmt w:val="decimal"/>
      <w:pStyle w:val="2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2269" w:hanging="1134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ind w:left="2268" w:hanging="1134"/>
      </w:pPr>
      <w:rPr>
        <w:rFonts w:hint="default"/>
        <w:b w:val="0"/>
        <w:sz w:val="24"/>
        <w:szCs w:val="24"/>
      </w:rPr>
    </w:lvl>
    <w:lvl w:ilvl="3">
      <w:start w:val="1"/>
      <w:numFmt w:val="decimal"/>
      <w:pStyle w:val="5"/>
      <w:lvlText w:val="(%4)"/>
      <w:lvlJc w:val="left"/>
      <w:pPr>
        <w:ind w:left="1985" w:hanging="851"/>
      </w:pPr>
      <w:rPr>
        <w:rFonts w:ascii="Times New Roman" w:eastAsia="Times New Roman" w:hAnsi="Times New Roman" w:cs="Times New Roman" w:hint="default"/>
        <w:b w:val="0"/>
        <w:i w:val="0"/>
      </w:rPr>
    </w:lvl>
    <w:lvl w:ilvl="4">
      <w:start w:val="1"/>
      <w:numFmt w:val="russianLower"/>
      <w:pStyle w:val="6"/>
      <w:lvlText w:val="(%5)"/>
      <w:lvlJc w:val="left"/>
      <w:pPr>
        <w:ind w:left="2977" w:hanging="850"/>
      </w:pPr>
      <w:rPr>
        <w:rFonts w:hint="default"/>
      </w:rPr>
    </w:lvl>
    <w:lvl w:ilvl="5">
      <w:start w:val="1"/>
      <w:numFmt w:val="none"/>
      <w:pStyle w:val="a"/>
      <w:lvlText w:val=""/>
      <w:lvlJc w:val="left"/>
      <w:pPr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1">
    <w:nsid w:val="1A5904D7"/>
    <w:multiLevelType w:val="hybridMultilevel"/>
    <w:tmpl w:val="FF003E1A"/>
    <w:lvl w:ilvl="0" w:tplc="FFFFFFFF">
      <w:start w:val="1"/>
      <w:numFmt w:val="upperRoman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AA4B90"/>
    <w:multiLevelType w:val="multilevel"/>
    <w:tmpl w:val="F27048DC"/>
    <w:styleLink w:val="a1"/>
    <w:lvl w:ilvl="0">
      <w:start w:val="1"/>
      <w:numFmt w:val="decimal"/>
      <w:suff w:val="space"/>
      <w:lvlText w:val="%1."/>
      <w:lvlJc w:val="left"/>
      <w:pPr>
        <w:ind w:left="1134" w:hanging="283"/>
      </w:pPr>
      <w:rPr>
        <w:rFonts w:ascii="Times New Roman" w:hAnsi="Times New Roman" w:hint="default"/>
        <w:b/>
        <w:color w:val="000000"/>
        <w:sz w:val="32"/>
        <w:u w:val="none"/>
      </w:rPr>
    </w:lvl>
    <w:lvl w:ilvl="1">
      <w:start w:val="1"/>
      <w:numFmt w:val="decimal"/>
      <w:pStyle w:val="a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color w:val="000000"/>
        <w:sz w:val="28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000000"/>
        <w:sz w:val="28"/>
      </w:rPr>
    </w:lvl>
    <w:lvl w:ilvl="3">
      <w:start w:val="1"/>
      <w:numFmt w:val="russianLower"/>
      <w:suff w:val="space"/>
      <w:lvlText w:val="%4)"/>
      <w:lvlJc w:val="left"/>
      <w:pPr>
        <w:ind w:left="567" w:firstLine="0"/>
      </w:pPr>
      <w:rPr>
        <w:rFonts w:ascii="Times New Roman" w:hAnsi="Times New Roman" w:hint="default"/>
        <w:color w:val="000000"/>
        <w:sz w:val="28"/>
      </w:rPr>
    </w:lvl>
    <w:lvl w:ilvl="4">
      <w:start w:val="1"/>
      <w:numFmt w:val="lowerLetter"/>
      <w:lvlText w:val="(%5)"/>
      <w:lvlJc w:val="left"/>
      <w:pPr>
        <w:ind w:left="3402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283"/>
      </w:pPr>
      <w:rPr>
        <w:rFonts w:hint="default"/>
      </w:rPr>
    </w:lvl>
  </w:abstractNum>
  <w:abstractNum w:abstractNumId="3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214"/>
        </w:tabs>
        <w:ind w:left="221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65D3282"/>
    <w:multiLevelType w:val="multilevel"/>
    <w:tmpl w:val="0BBCA63E"/>
    <w:lvl w:ilvl="0">
      <w:start w:val="1"/>
      <w:numFmt w:val="decimal"/>
      <w:lvlText w:val="%1."/>
      <w:lvlJc w:val="left"/>
      <w:pPr>
        <w:ind w:left="1198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pStyle w:val="2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8116E26"/>
    <w:multiLevelType w:val="multilevel"/>
    <w:tmpl w:val="63EE12FE"/>
    <w:lvl w:ilvl="0">
      <w:start w:val="1"/>
      <w:numFmt w:val="decimal"/>
      <w:pStyle w:val="1"/>
      <w:lvlText w:val="Часть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1"/>
      <w:lvlText w:val="РАЗДЕЛ %1.%2."/>
      <w:lvlJc w:val="left"/>
      <w:pPr>
        <w:tabs>
          <w:tab w:val="num" w:pos="36"/>
        </w:tabs>
        <w:ind w:left="36" w:hanging="576"/>
      </w:pPr>
      <w:rPr>
        <w:rFonts w:hint="default"/>
      </w:rPr>
    </w:lvl>
    <w:lvl w:ilvl="2">
      <w:start w:val="1"/>
      <w:numFmt w:val="decimal"/>
      <w:pStyle w:val="30"/>
      <w:lvlText w:val="%3."/>
      <w:lvlJc w:val="left"/>
      <w:pPr>
        <w:tabs>
          <w:tab w:val="num" w:pos="-1069"/>
        </w:tabs>
        <w:ind w:left="-1069" w:hanging="720"/>
      </w:pPr>
      <w:rPr>
        <w:rFonts w:hint="default"/>
      </w:rPr>
    </w:lvl>
    <w:lvl w:ilvl="3">
      <w:start w:val="1"/>
      <w:numFmt w:val="decimal"/>
      <w:lvlText w:val="%3.%4."/>
      <w:lvlJc w:val="left"/>
      <w:pPr>
        <w:tabs>
          <w:tab w:val="num" w:pos="35"/>
        </w:tabs>
        <w:ind w:left="35" w:hanging="864"/>
      </w:pPr>
      <w:rPr>
        <w:rFonts w:hint="default"/>
        <w:b/>
        <w:color w:val="auto"/>
        <w:sz w:val="28"/>
      </w:rPr>
    </w:lvl>
    <w:lvl w:ilvl="4">
      <w:start w:val="1"/>
      <w:numFmt w:val="decimal"/>
      <w:pStyle w:val="50"/>
      <w:lvlText w:val="%3.%5."/>
      <w:lvlJc w:val="left"/>
      <w:pPr>
        <w:tabs>
          <w:tab w:val="num" w:pos="-72"/>
        </w:tabs>
        <w:ind w:left="-72" w:hanging="1008"/>
      </w:pPr>
      <w:rPr>
        <w:rFonts w:hint="default"/>
      </w:rPr>
    </w:lvl>
    <w:lvl w:ilvl="5">
      <w:numFmt w:val="none"/>
      <w:pStyle w:val="60"/>
      <w:lvlText w:val=""/>
      <w:lvlJc w:val="left"/>
      <w:pPr>
        <w:tabs>
          <w:tab w:val="num" w:pos="-1429"/>
        </w:tabs>
        <w:ind w:left="-178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"/>
        </w:tabs>
        <w:ind w:left="2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"/>
        </w:tabs>
        <w:ind w:left="504" w:hanging="1584"/>
      </w:pPr>
      <w:rPr>
        <w:rFonts w:hint="default"/>
      </w:rPr>
    </w:lvl>
  </w:abstractNum>
  <w:abstractNum w:abstractNumId="6">
    <w:nsid w:val="48BF1693"/>
    <w:multiLevelType w:val="multilevel"/>
    <w:tmpl w:val="0CE86FE0"/>
    <w:lvl w:ilvl="0">
      <w:start w:val="1"/>
      <w:numFmt w:val="bullet"/>
      <w:pStyle w:val="a3"/>
      <w:lvlText w:val=""/>
      <w:lvlJc w:val="left"/>
      <w:pPr>
        <w:tabs>
          <w:tab w:val="num" w:pos="1858"/>
        </w:tabs>
        <w:ind w:left="1858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3"/>
      <w:lvlText w:val="%2)"/>
      <w:lvlJc w:val="left"/>
      <w:pPr>
        <w:tabs>
          <w:tab w:val="num" w:pos="1498"/>
        </w:tabs>
        <w:ind w:left="1498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98"/>
        </w:tabs>
        <w:ind w:left="1498" w:firstLine="0"/>
      </w:pPr>
      <w:rPr>
        <w:rFonts w:hint="default"/>
      </w:rPr>
    </w:lvl>
    <w:lvl w:ilvl="3">
      <w:start w:val="1"/>
      <w:numFmt w:val="russianLower"/>
      <w:suff w:val="space"/>
      <w:lvlText w:val="%4)"/>
      <w:lvlJc w:val="left"/>
      <w:pPr>
        <w:ind w:left="149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15"/>
        </w:tabs>
        <w:ind w:left="372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95"/>
        </w:tabs>
        <w:ind w:left="42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615"/>
        </w:tabs>
        <w:ind w:left="47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95"/>
        </w:tabs>
        <w:ind w:left="52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15"/>
        </w:tabs>
        <w:ind w:left="5815" w:hanging="1440"/>
      </w:pPr>
      <w:rPr>
        <w:rFonts w:hint="default"/>
      </w:rPr>
    </w:lvl>
  </w:abstractNum>
  <w:abstractNum w:abstractNumId="7">
    <w:nsid w:val="59A97F81"/>
    <w:multiLevelType w:val="multilevel"/>
    <w:tmpl w:val="2FF89296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1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pStyle w:val="sttext12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sttext12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sttext123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6718445B"/>
    <w:multiLevelType w:val="hybridMultilevel"/>
    <w:tmpl w:val="654EB814"/>
    <w:lvl w:ilvl="0" w:tplc="26CE17C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6A2F5D03"/>
    <w:multiLevelType w:val="hybridMultilevel"/>
    <w:tmpl w:val="FDD43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F70BC1"/>
    <w:multiLevelType w:val="multilevel"/>
    <w:tmpl w:val="BA1C539E"/>
    <w:lvl w:ilvl="0">
      <w:start w:val="1"/>
      <w:numFmt w:val="decimal"/>
      <w:pStyle w:val="1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76"/>
        </w:tabs>
        <w:ind w:left="11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DF76DCD"/>
    <w:multiLevelType w:val="multilevel"/>
    <w:tmpl w:val="485AF358"/>
    <w:styleLink w:val="WWNum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4">
    <w:nsid w:val="6F1F3FCA"/>
    <w:multiLevelType w:val="hybridMultilevel"/>
    <w:tmpl w:val="2014096A"/>
    <w:lvl w:ilvl="0" w:tplc="FFFFFFFF">
      <w:start w:val="1"/>
      <w:numFmt w:val="upperRoman"/>
      <w:pStyle w:val="a4"/>
      <w:lvlText w:val="Раздел %1."/>
      <w:lvlJc w:val="left"/>
      <w:pPr>
        <w:tabs>
          <w:tab w:val="num" w:pos="2340"/>
        </w:tabs>
        <w:ind w:left="2340" w:firstLine="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15">
    <w:nsid w:val="79A21656"/>
    <w:multiLevelType w:val="multilevel"/>
    <w:tmpl w:val="1C320918"/>
    <w:styleLink w:val="StyleBulleted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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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</w:rPr>
    </w:lvl>
    <w:lvl w:ilvl="4">
      <w:start w:val="1"/>
      <w:numFmt w:val="bullet"/>
      <w:lvlText w:val=""/>
      <w:lvlJc w:val="left"/>
      <w:pPr>
        <w:tabs>
          <w:tab w:val="num" w:pos="1134"/>
        </w:tabs>
        <w:ind w:left="1134" w:hanging="567"/>
      </w:pPr>
      <w:rPr>
        <w:rFonts w:ascii="Wingdings 3" w:hAnsi="Wingdings 3" w:hint="default"/>
      </w:rPr>
    </w:lvl>
    <w:lvl w:ilvl="5">
      <w:start w:val="1"/>
      <w:numFmt w:val="bullet"/>
      <w:lvlText w:val=""/>
      <w:lvlJc w:val="left"/>
      <w:pPr>
        <w:tabs>
          <w:tab w:val="num" w:pos="1701"/>
        </w:tabs>
        <w:ind w:left="1701" w:hanging="567"/>
      </w:pPr>
      <w:rPr>
        <w:rFonts w:ascii="Wingdings 3" w:hAnsi="Wingdings 3" w:hint="default"/>
      </w:rPr>
    </w:lvl>
    <w:lvl w:ilvl="6">
      <w:start w:val="1"/>
      <w:numFmt w:val="bullet"/>
      <w:lvlText w:val="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7">
      <w:start w:val="1"/>
      <w:numFmt w:val="bullet"/>
      <w:lvlText w:val="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8">
      <w:start w:val="1"/>
      <w:numFmt w:val="bullet"/>
      <w:lvlText w:val=""/>
      <w:lvlJc w:val="left"/>
      <w:pPr>
        <w:tabs>
          <w:tab w:val="num" w:pos="1701"/>
        </w:tabs>
        <w:ind w:left="1701" w:hanging="567"/>
      </w:pPr>
      <w:rPr>
        <w:rFonts w:ascii="Wingdings 3" w:hAnsi="Wingdings 3" w:hint="default"/>
      </w:r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3"/>
  </w:num>
  <w:num w:numId="5">
    <w:abstractNumId w:val="8"/>
  </w:num>
  <w:num w:numId="6">
    <w:abstractNumId w:val="15"/>
  </w:num>
  <w:num w:numId="7">
    <w:abstractNumId w:val="1"/>
  </w:num>
  <w:num w:numId="8">
    <w:abstractNumId w:val="4"/>
  </w:num>
  <w:num w:numId="9">
    <w:abstractNumId w:val="0"/>
  </w:num>
  <w:num w:numId="10">
    <w:abstractNumId w:val="6"/>
  </w:num>
  <w:num w:numId="11">
    <w:abstractNumId w:val="13"/>
  </w:num>
  <w:num w:numId="12">
    <w:abstractNumId w:val="7"/>
  </w:num>
  <w:num w:numId="13">
    <w:abstractNumId w:val="12"/>
  </w:num>
  <w:num w:numId="14">
    <w:abstractNumId w:val="5"/>
  </w:num>
  <w:num w:numId="15">
    <w:abstractNumId w:val="10"/>
  </w:num>
  <w:num w:numId="16">
    <w:abstractNumId w:val="1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1260C"/>
    <w:rsid w:val="00006EC4"/>
    <w:rsid w:val="00026B83"/>
    <w:rsid w:val="00033BB8"/>
    <w:rsid w:val="00046422"/>
    <w:rsid w:val="00057C64"/>
    <w:rsid w:val="000763BF"/>
    <w:rsid w:val="00087636"/>
    <w:rsid w:val="00094FFD"/>
    <w:rsid w:val="000976DF"/>
    <w:rsid w:val="000A105B"/>
    <w:rsid w:val="000B0810"/>
    <w:rsid w:val="000B6D63"/>
    <w:rsid w:val="000C0FB5"/>
    <w:rsid w:val="000D6480"/>
    <w:rsid w:val="000F17B0"/>
    <w:rsid w:val="000F24F4"/>
    <w:rsid w:val="001014B3"/>
    <w:rsid w:val="00105D39"/>
    <w:rsid w:val="00114270"/>
    <w:rsid w:val="001321C9"/>
    <w:rsid w:val="00137D62"/>
    <w:rsid w:val="0014098B"/>
    <w:rsid w:val="001428CA"/>
    <w:rsid w:val="00142B17"/>
    <w:rsid w:val="001663FF"/>
    <w:rsid w:val="00170289"/>
    <w:rsid w:val="00173EC2"/>
    <w:rsid w:val="0017484B"/>
    <w:rsid w:val="001A05CD"/>
    <w:rsid w:val="001A4FE8"/>
    <w:rsid w:val="001B4817"/>
    <w:rsid w:val="001B5792"/>
    <w:rsid w:val="001C3626"/>
    <w:rsid w:val="001C64D3"/>
    <w:rsid w:val="001D4BF5"/>
    <w:rsid w:val="001E4560"/>
    <w:rsid w:val="001F300B"/>
    <w:rsid w:val="00201550"/>
    <w:rsid w:val="002030C2"/>
    <w:rsid w:val="002043C1"/>
    <w:rsid w:val="00214EB2"/>
    <w:rsid w:val="002238BA"/>
    <w:rsid w:val="00226627"/>
    <w:rsid w:val="00252AFE"/>
    <w:rsid w:val="00261D0E"/>
    <w:rsid w:val="002810CF"/>
    <w:rsid w:val="002A1298"/>
    <w:rsid w:val="002B73A1"/>
    <w:rsid w:val="002D0EEF"/>
    <w:rsid w:val="002D72B8"/>
    <w:rsid w:val="002F7B14"/>
    <w:rsid w:val="00321183"/>
    <w:rsid w:val="00325FB6"/>
    <w:rsid w:val="003267EF"/>
    <w:rsid w:val="0035036C"/>
    <w:rsid w:val="00357131"/>
    <w:rsid w:val="00363F15"/>
    <w:rsid w:val="003675C3"/>
    <w:rsid w:val="00373BC1"/>
    <w:rsid w:val="0038632C"/>
    <w:rsid w:val="003B39AB"/>
    <w:rsid w:val="003C5D66"/>
    <w:rsid w:val="003D7506"/>
    <w:rsid w:val="003E2794"/>
    <w:rsid w:val="003E4E4B"/>
    <w:rsid w:val="00401DBE"/>
    <w:rsid w:val="00402DEF"/>
    <w:rsid w:val="00410D93"/>
    <w:rsid w:val="00421DDC"/>
    <w:rsid w:val="00427FDD"/>
    <w:rsid w:val="00431229"/>
    <w:rsid w:val="004441BF"/>
    <w:rsid w:val="00461393"/>
    <w:rsid w:val="00462961"/>
    <w:rsid w:val="004636A3"/>
    <w:rsid w:val="00463992"/>
    <w:rsid w:val="00471512"/>
    <w:rsid w:val="00472841"/>
    <w:rsid w:val="00473EE7"/>
    <w:rsid w:val="004811FD"/>
    <w:rsid w:val="00486A07"/>
    <w:rsid w:val="004A13EB"/>
    <w:rsid w:val="004C076D"/>
    <w:rsid w:val="004C5350"/>
    <w:rsid w:val="004D286C"/>
    <w:rsid w:val="004D317A"/>
    <w:rsid w:val="004D4017"/>
    <w:rsid w:val="004D4DBE"/>
    <w:rsid w:val="004E3EEC"/>
    <w:rsid w:val="00523081"/>
    <w:rsid w:val="005259A9"/>
    <w:rsid w:val="00533D72"/>
    <w:rsid w:val="005525DE"/>
    <w:rsid w:val="00553602"/>
    <w:rsid w:val="00561AB3"/>
    <w:rsid w:val="00563B12"/>
    <w:rsid w:val="00583F50"/>
    <w:rsid w:val="00597A05"/>
    <w:rsid w:val="005A1EF5"/>
    <w:rsid w:val="005A6F29"/>
    <w:rsid w:val="005B2EF9"/>
    <w:rsid w:val="005F76C8"/>
    <w:rsid w:val="005F7DAD"/>
    <w:rsid w:val="00641BA9"/>
    <w:rsid w:val="00696D93"/>
    <w:rsid w:val="006A2F97"/>
    <w:rsid w:val="006A5C38"/>
    <w:rsid w:val="006B1D3C"/>
    <w:rsid w:val="006C3FF7"/>
    <w:rsid w:val="006D5DB3"/>
    <w:rsid w:val="006E73EF"/>
    <w:rsid w:val="007038A6"/>
    <w:rsid w:val="00716A1F"/>
    <w:rsid w:val="007B28B8"/>
    <w:rsid w:val="007C6409"/>
    <w:rsid w:val="007F5F51"/>
    <w:rsid w:val="008045B8"/>
    <w:rsid w:val="00806F03"/>
    <w:rsid w:val="00807AE9"/>
    <w:rsid w:val="00807E5D"/>
    <w:rsid w:val="008178D1"/>
    <w:rsid w:val="00825B49"/>
    <w:rsid w:val="0083436C"/>
    <w:rsid w:val="008355D5"/>
    <w:rsid w:val="0084546E"/>
    <w:rsid w:val="008632E0"/>
    <w:rsid w:val="00892561"/>
    <w:rsid w:val="0089609D"/>
    <w:rsid w:val="008A1AEF"/>
    <w:rsid w:val="008B3C33"/>
    <w:rsid w:val="008E7FB5"/>
    <w:rsid w:val="00915B39"/>
    <w:rsid w:val="00916307"/>
    <w:rsid w:val="00940B08"/>
    <w:rsid w:val="00942C8E"/>
    <w:rsid w:val="00942D6E"/>
    <w:rsid w:val="00951BEF"/>
    <w:rsid w:val="0095251A"/>
    <w:rsid w:val="0096431C"/>
    <w:rsid w:val="00972C11"/>
    <w:rsid w:val="00980374"/>
    <w:rsid w:val="009833F8"/>
    <w:rsid w:val="00994C06"/>
    <w:rsid w:val="009C512C"/>
    <w:rsid w:val="009D4D68"/>
    <w:rsid w:val="009E37F3"/>
    <w:rsid w:val="009F13B9"/>
    <w:rsid w:val="009F5231"/>
    <w:rsid w:val="009F797E"/>
    <w:rsid w:val="00A02C60"/>
    <w:rsid w:val="00A06ED2"/>
    <w:rsid w:val="00A1000B"/>
    <w:rsid w:val="00A43F8D"/>
    <w:rsid w:val="00A75DF1"/>
    <w:rsid w:val="00A811BD"/>
    <w:rsid w:val="00A85B93"/>
    <w:rsid w:val="00AA10BB"/>
    <w:rsid w:val="00AA5AFB"/>
    <w:rsid w:val="00AD0CB9"/>
    <w:rsid w:val="00AD7715"/>
    <w:rsid w:val="00AE0081"/>
    <w:rsid w:val="00AE03E8"/>
    <w:rsid w:val="00AE3B9D"/>
    <w:rsid w:val="00B07DDF"/>
    <w:rsid w:val="00B10F5A"/>
    <w:rsid w:val="00B92374"/>
    <w:rsid w:val="00BA02DB"/>
    <w:rsid w:val="00BB10D1"/>
    <w:rsid w:val="00BB2A5C"/>
    <w:rsid w:val="00BC3FE8"/>
    <w:rsid w:val="00BD2DFB"/>
    <w:rsid w:val="00BD3F8A"/>
    <w:rsid w:val="00BF128B"/>
    <w:rsid w:val="00C026AB"/>
    <w:rsid w:val="00C03104"/>
    <w:rsid w:val="00C113A4"/>
    <w:rsid w:val="00C1260C"/>
    <w:rsid w:val="00C24530"/>
    <w:rsid w:val="00C44956"/>
    <w:rsid w:val="00C57258"/>
    <w:rsid w:val="00C71002"/>
    <w:rsid w:val="00C7534C"/>
    <w:rsid w:val="00CA3DC6"/>
    <w:rsid w:val="00CB4A2B"/>
    <w:rsid w:val="00CB7996"/>
    <w:rsid w:val="00CD5884"/>
    <w:rsid w:val="00CE3283"/>
    <w:rsid w:val="00CE369E"/>
    <w:rsid w:val="00CE623D"/>
    <w:rsid w:val="00CF40DE"/>
    <w:rsid w:val="00D0050C"/>
    <w:rsid w:val="00D13850"/>
    <w:rsid w:val="00D208D5"/>
    <w:rsid w:val="00D315A8"/>
    <w:rsid w:val="00D36E14"/>
    <w:rsid w:val="00D46730"/>
    <w:rsid w:val="00D658EE"/>
    <w:rsid w:val="00D6722D"/>
    <w:rsid w:val="00D67FA0"/>
    <w:rsid w:val="00D84F9F"/>
    <w:rsid w:val="00D86089"/>
    <w:rsid w:val="00DB6F5A"/>
    <w:rsid w:val="00DC4869"/>
    <w:rsid w:val="00DD7504"/>
    <w:rsid w:val="00DE106B"/>
    <w:rsid w:val="00DE38BB"/>
    <w:rsid w:val="00DF5C88"/>
    <w:rsid w:val="00E0278A"/>
    <w:rsid w:val="00E14A15"/>
    <w:rsid w:val="00E36A4B"/>
    <w:rsid w:val="00E55895"/>
    <w:rsid w:val="00E6694E"/>
    <w:rsid w:val="00E8392F"/>
    <w:rsid w:val="00E83F43"/>
    <w:rsid w:val="00E9043F"/>
    <w:rsid w:val="00EA6664"/>
    <w:rsid w:val="00EB5C49"/>
    <w:rsid w:val="00ED6AB2"/>
    <w:rsid w:val="00EE2F73"/>
    <w:rsid w:val="00EF2472"/>
    <w:rsid w:val="00EF42E7"/>
    <w:rsid w:val="00EF4563"/>
    <w:rsid w:val="00EF5E9D"/>
    <w:rsid w:val="00F15ACC"/>
    <w:rsid w:val="00F16CC2"/>
    <w:rsid w:val="00F1776A"/>
    <w:rsid w:val="00F31442"/>
    <w:rsid w:val="00F336F4"/>
    <w:rsid w:val="00F34E12"/>
    <w:rsid w:val="00F45DE3"/>
    <w:rsid w:val="00F51F1E"/>
    <w:rsid w:val="00F53DE6"/>
    <w:rsid w:val="00F953BD"/>
    <w:rsid w:val="00F956AA"/>
    <w:rsid w:val="00FA0009"/>
    <w:rsid w:val="00FA4999"/>
    <w:rsid w:val="00FA6341"/>
    <w:rsid w:val="00FC3492"/>
    <w:rsid w:val="00FE353E"/>
    <w:rsid w:val="00FE3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end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B10F5A"/>
    <w:pPr>
      <w:spacing w:after="200" w:line="276" w:lineRule="auto"/>
    </w:pPr>
    <w:rPr>
      <w:rFonts w:ascii="Proxima Nova ExCn Rg" w:eastAsia="Calibri" w:hAnsi="Proxima Nova ExCn Rg" w:cs="Times New Roman"/>
      <w:sz w:val="28"/>
      <w:szCs w:val="28"/>
    </w:rPr>
  </w:style>
  <w:style w:type="paragraph" w:styleId="1">
    <w:name w:val="heading 1"/>
    <w:aliases w:val="Document Header1,H1,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Заголов,h1,ITT t1,I"/>
    <w:basedOn w:val="a5"/>
    <w:next w:val="a5"/>
    <w:link w:val="12"/>
    <w:qFormat/>
    <w:rsid w:val="00B10F5A"/>
    <w:pPr>
      <w:keepNext/>
      <w:keepLines/>
      <w:numPr>
        <w:numId w:val="14"/>
      </w:numPr>
      <w:tabs>
        <w:tab w:val="clear" w:pos="432"/>
      </w:tabs>
      <w:spacing w:before="480" w:after="0"/>
      <w:ind w:left="0" w:firstLine="0"/>
      <w:outlineLvl w:val="0"/>
    </w:pPr>
    <w:rPr>
      <w:rFonts w:ascii="Times New Roman" w:eastAsia="MS Gothic" w:hAnsi="Times New Roman"/>
      <w:b/>
      <w:bCs/>
      <w:sz w:val="32"/>
    </w:rPr>
  </w:style>
  <w:style w:type="paragraph" w:styleId="21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Gliederung2,H21"/>
    <w:basedOn w:val="a5"/>
    <w:next w:val="-3"/>
    <w:link w:val="22"/>
    <w:qFormat/>
    <w:rsid w:val="00B10F5A"/>
    <w:pPr>
      <w:keepNext/>
      <w:numPr>
        <w:ilvl w:val="1"/>
        <w:numId w:val="14"/>
      </w:numPr>
      <w:tabs>
        <w:tab w:val="clear" w:pos="36"/>
        <w:tab w:val="num" w:pos="1701"/>
      </w:tabs>
      <w:suppressAutoHyphens/>
      <w:spacing w:before="360" w:after="120" w:line="240" w:lineRule="auto"/>
      <w:ind w:left="0" w:firstLine="567"/>
      <w:jc w:val="both"/>
      <w:outlineLvl w:val="1"/>
    </w:pPr>
    <w:rPr>
      <w:rFonts w:ascii="Times New Roman" w:eastAsia="Times New Roman" w:hAnsi="Times New Roman"/>
      <w:b/>
      <w:bCs/>
      <w:szCs w:val="32"/>
      <w:lang w:eastAsia="ru-RU"/>
    </w:rPr>
  </w:style>
  <w:style w:type="paragraph" w:styleId="30">
    <w:name w:val="heading 3"/>
    <w:aliases w:val="H3,h3,Gliederung3 Char,Gliederung3,Çàãîëîâîê 3"/>
    <w:basedOn w:val="a5"/>
    <w:next w:val="a5"/>
    <w:link w:val="32"/>
    <w:qFormat/>
    <w:rsid w:val="00B10F5A"/>
    <w:pPr>
      <w:keepNext/>
      <w:numPr>
        <w:ilvl w:val="2"/>
        <w:numId w:val="14"/>
      </w:numPr>
      <w:tabs>
        <w:tab w:val="clear" w:pos="-1069"/>
        <w:tab w:val="num" w:pos="2870"/>
      </w:tabs>
      <w:suppressAutoHyphens/>
      <w:spacing w:before="120" w:after="120" w:line="240" w:lineRule="auto"/>
      <w:ind w:left="2870" w:hanging="360"/>
      <w:jc w:val="both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paragraph" w:styleId="40">
    <w:name w:val="heading 4"/>
    <w:basedOn w:val="a5"/>
    <w:next w:val="a5"/>
    <w:link w:val="41"/>
    <w:qFormat/>
    <w:rsid w:val="00B10F5A"/>
    <w:pPr>
      <w:keepNext/>
      <w:numPr>
        <w:ilvl w:val="3"/>
        <w:numId w:val="4"/>
      </w:numPr>
      <w:tabs>
        <w:tab w:val="clear" w:pos="2214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styleId="50">
    <w:name w:val="heading 5"/>
    <w:basedOn w:val="a5"/>
    <w:next w:val="a5"/>
    <w:link w:val="51"/>
    <w:qFormat/>
    <w:rsid w:val="00B10F5A"/>
    <w:pPr>
      <w:keepNext/>
      <w:numPr>
        <w:ilvl w:val="4"/>
        <w:numId w:val="14"/>
      </w:numPr>
      <w:tabs>
        <w:tab w:val="clear" w:pos="-72"/>
        <w:tab w:val="num" w:pos="1080"/>
      </w:tabs>
      <w:suppressAutoHyphens/>
      <w:spacing w:before="60" w:after="0" w:line="240" w:lineRule="auto"/>
      <w:ind w:left="1080" w:hanging="1080"/>
      <w:jc w:val="both"/>
      <w:outlineLvl w:val="4"/>
    </w:pPr>
    <w:rPr>
      <w:rFonts w:ascii="Times New Roman" w:eastAsia="Times New Roman" w:hAnsi="Times New Roman"/>
      <w:b/>
      <w:bCs/>
      <w:sz w:val="26"/>
      <w:szCs w:val="26"/>
    </w:rPr>
  </w:style>
  <w:style w:type="paragraph" w:styleId="60">
    <w:name w:val="heading 6"/>
    <w:aliases w:val=" RTC 6,RTC 6"/>
    <w:basedOn w:val="a5"/>
    <w:next w:val="a5"/>
    <w:link w:val="61"/>
    <w:qFormat/>
    <w:rsid w:val="00B10F5A"/>
    <w:pPr>
      <w:widowControl w:val="0"/>
      <w:numPr>
        <w:ilvl w:val="5"/>
        <w:numId w:val="14"/>
      </w:numPr>
      <w:tabs>
        <w:tab w:val="clear" w:pos="-1429"/>
        <w:tab w:val="num" w:pos="1080"/>
      </w:tabs>
      <w:suppressAutoHyphens/>
      <w:spacing w:before="240" w:after="60" w:line="240" w:lineRule="auto"/>
      <w:ind w:left="1080" w:hanging="1080"/>
      <w:jc w:val="both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paragraph" w:styleId="7">
    <w:name w:val="heading 7"/>
    <w:aliases w:val="RTC7"/>
    <w:basedOn w:val="a5"/>
    <w:next w:val="a5"/>
    <w:link w:val="70"/>
    <w:qFormat/>
    <w:rsid w:val="00B10F5A"/>
    <w:pPr>
      <w:widowControl w:val="0"/>
      <w:numPr>
        <w:ilvl w:val="6"/>
        <w:numId w:val="5"/>
      </w:numPr>
      <w:tabs>
        <w:tab w:val="clear" w:pos="1296"/>
        <w:tab w:val="num" w:pos="1440"/>
      </w:tabs>
      <w:suppressAutoHyphens/>
      <w:spacing w:before="240" w:after="60" w:line="240" w:lineRule="auto"/>
      <w:ind w:left="1440" w:hanging="1440"/>
      <w:jc w:val="both"/>
      <w:outlineLvl w:val="6"/>
    </w:pPr>
    <w:rPr>
      <w:rFonts w:ascii="Times New Roman" w:eastAsia="Times New Roman" w:hAnsi="Times New Roman"/>
      <w:sz w:val="26"/>
      <w:szCs w:val="26"/>
    </w:rPr>
  </w:style>
  <w:style w:type="paragraph" w:styleId="8">
    <w:name w:val="heading 8"/>
    <w:basedOn w:val="a5"/>
    <w:next w:val="a5"/>
    <w:link w:val="80"/>
    <w:qFormat/>
    <w:rsid w:val="00B10F5A"/>
    <w:pPr>
      <w:widowControl w:val="0"/>
      <w:numPr>
        <w:ilvl w:val="7"/>
        <w:numId w:val="5"/>
      </w:numPr>
      <w:suppressAutoHyphens/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6"/>
      <w:szCs w:val="26"/>
    </w:rPr>
  </w:style>
  <w:style w:type="paragraph" w:styleId="9">
    <w:name w:val="heading 9"/>
    <w:basedOn w:val="a5"/>
    <w:next w:val="a5"/>
    <w:link w:val="90"/>
    <w:qFormat/>
    <w:rsid w:val="00B10F5A"/>
    <w:pPr>
      <w:widowControl w:val="0"/>
      <w:numPr>
        <w:ilvl w:val="8"/>
        <w:numId w:val="5"/>
      </w:numPr>
      <w:tabs>
        <w:tab w:val="clear" w:pos="1584"/>
        <w:tab w:val="num" w:pos="1800"/>
      </w:tabs>
      <w:suppressAutoHyphens/>
      <w:spacing w:before="240" w:after="60" w:line="240" w:lineRule="auto"/>
      <w:ind w:left="1800" w:hanging="1800"/>
      <w:jc w:val="both"/>
      <w:outlineLvl w:val="8"/>
    </w:pPr>
    <w:rPr>
      <w:rFonts w:ascii="Arial" w:eastAsia="Times New Roman" w:hAnsi="Arial"/>
      <w:sz w:val="20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h1 Знак"/>
    <w:basedOn w:val="a6"/>
    <w:link w:val="1"/>
    <w:rsid w:val="00B10F5A"/>
    <w:rPr>
      <w:rFonts w:ascii="Times New Roman" w:eastAsia="MS Gothic" w:hAnsi="Times New Roman" w:cs="Times New Roman"/>
      <w:b/>
      <w:bCs/>
      <w:sz w:val="32"/>
      <w:szCs w:val="28"/>
    </w:rPr>
  </w:style>
  <w:style w:type="character" w:customStyle="1" w:styleId="22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6"/>
    <w:link w:val="21"/>
    <w:rsid w:val="00B10F5A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customStyle="1" w:styleId="32">
    <w:name w:val="Заголовок 3 Знак"/>
    <w:aliases w:val="H3 Знак,h3 Знак,Gliederung3 Char Знак,Gliederung3 Знак,Çàãîëîâîê 3 Знак"/>
    <w:basedOn w:val="a6"/>
    <w:link w:val="30"/>
    <w:rsid w:val="00B10F5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Заголовок 4 Знак"/>
    <w:basedOn w:val="a6"/>
    <w:link w:val="40"/>
    <w:rsid w:val="00B10F5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51">
    <w:name w:val="Заголовок 5 Знак"/>
    <w:basedOn w:val="a6"/>
    <w:link w:val="50"/>
    <w:rsid w:val="00B10F5A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1">
    <w:name w:val="Заголовок 6 Знак"/>
    <w:aliases w:val=" RTC 6 Знак,RTC 6 Знак"/>
    <w:basedOn w:val="a6"/>
    <w:link w:val="60"/>
    <w:rsid w:val="00B10F5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aliases w:val="RTC7 Знак"/>
    <w:basedOn w:val="a6"/>
    <w:link w:val="7"/>
    <w:rsid w:val="00B10F5A"/>
    <w:rPr>
      <w:rFonts w:ascii="Times New Roman" w:eastAsia="Times New Roman" w:hAnsi="Times New Roman" w:cs="Times New Roman"/>
      <w:sz w:val="26"/>
      <w:szCs w:val="26"/>
    </w:rPr>
  </w:style>
  <w:style w:type="character" w:customStyle="1" w:styleId="80">
    <w:name w:val="Заголовок 8 Знак"/>
    <w:basedOn w:val="a6"/>
    <w:link w:val="8"/>
    <w:rsid w:val="00B10F5A"/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90">
    <w:name w:val="Заголовок 9 Знак"/>
    <w:basedOn w:val="a6"/>
    <w:link w:val="9"/>
    <w:rsid w:val="00B10F5A"/>
    <w:rPr>
      <w:rFonts w:ascii="Arial" w:eastAsia="Times New Roman" w:hAnsi="Arial" w:cs="Times New Roman"/>
      <w:sz w:val="20"/>
      <w:szCs w:val="20"/>
    </w:rPr>
  </w:style>
  <w:style w:type="numbering" w:customStyle="1" w:styleId="a1">
    <w:name w:val="НЦРТ Положение"/>
    <w:uiPriority w:val="99"/>
    <w:rsid w:val="00B10F5A"/>
    <w:pPr>
      <w:numPr>
        <w:numId w:val="2"/>
      </w:numPr>
    </w:pPr>
  </w:style>
  <w:style w:type="character" w:customStyle="1" w:styleId="a9">
    <w:name w:val="Основной текст_"/>
    <w:link w:val="42"/>
    <w:rsid w:val="00B10F5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Основной текст4"/>
    <w:basedOn w:val="a5"/>
    <w:link w:val="a9"/>
    <w:rsid w:val="00B10F5A"/>
    <w:pPr>
      <w:shd w:val="clear" w:color="auto" w:fill="FFFFFF"/>
      <w:spacing w:after="0" w:line="384" w:lineRule="exact"/>
      <w:ind w:hanging="560"/>
    </w:pPr>
    <w:rPr>
      <w:rFonts w:ascii="Times New Roman" w:eastAsia="Times New Roman" w:hAnsi="Times New Roman"/>
      <w:sz w:val="27"/>
      <w:szCs w:val="27"/>
    </w:rPr>
  </w:style>
  <w:style w:type="paragraph" w:customStyle="1" w:styleId="a4">
    <w:name w:val="Глава"/>
    <w:basedOn w:val="a5"/>
    <w:rsid w:val="00B10F5A"/>
    <w:pPr>
      <w:pageBreakBefore/>
      <w:numPr>
        <w:numId w:val="1"/>
      </w:numPr>
      <w:suppressAutoHyphens/>
      <w:spacing w:before="720" w:after="240" w:line="240" w:lineRule="auto"/>
      <w:ind w:left="0"/>
      <w:jc w:val="center"/>
      <w:outlineLvl w:val="0"/>
    </w:pPr>
    <w:rPr>
      <w:rFonts w:ascii="Times New Roman" w:eastAsia="Times New Roman" w:hAnsi="Times New Roman" w:cs="Arial"/>
      <w:b/>
      <w:caps/>
      <w:sz w:val="40"/>
      <w:szCs w:val="48"/>
      <w:lang w:eastAsia="ru-RU"/>
    </w:rPr>
  </w:style>
  <w:style w:type="character" w:styleId="aa">
    <w:name w:val="annotation reference"/>
    <w:uiPriority w:val="99"/>
    <w:unhideWhenUsed/>
    <w:rsid w:val="00B10F5A"/>
    <w:rPr>
      <w:sz w:val="16"/>
      <w:szCs w:val="16"/>
    </w:rPr>
  </w:style>
  <w:style w:type="paragraph" w:styleId="ab">
    <w:name w:val="annotation text"/>
    <w:basedOn w:val="a5"/>
    <w:link w:val="ac"/>
    <w:uiPriority w:val="99"/>
    <w:unhideWhenUsed/>
    <w:rsid w:val="00B10F5A"/>
    <w:pPr>
      <w:spacing w:after="0" w:line="240" w:lineRule="auto"/>
    </w:pPr>
    <w:rPr>
      <w:rFonts w:ascii="Arial Unicode MS" w:eastAsia="Arial Unicode MS" w:hAnsi="Arial Unicode MS"/>
      <w:color w:val="000000"/>
      <w:sz w:val="20"/>
      <w:szCs w:val="20"/>
      <w:lang w:eastAsia="ru-RU"/>
    </w:rPr>
  </w:style>
  <w:style w:type="character" w:customStyle="1" w:styleId="ac">
    <w:name w:val="Текст примечания Знак"/>
    <w:basedOn w:val="a6"/>
    <w:link w:val="ab"/>
    <w:uiPriority w:val="99"/>
    <w:rsid w:val="00B10F5A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styleId="ad">
    <w:name w:val="Balloon Text"/>
    <w:basedOn w:val="a5"/>
    <w:link w:val="ae"/>
    <w:uiPriority w:val="99"/>
    <w:semiHidden/>
    <w:unhideWhenUsed/>
    <w:rsid w:val="00B10F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6"/>
    <w:link w:val="ad"/>
    <w:uiPriority w:val="99"/>
    <w:semiHidden/>
    <w:rsid w:val="00B10F5A"/>
    <w:rPr>
      <w:rFonts w:ascii="Tahoma" w:eastAsia="Calibri" w:hAnsi="Tahoma" w:cs="Times New Roman"/>
      <w:sz w:val="16"/>
      <w:szCs w:val="16"/>
    </w:rPr>
  </w:style>
  <w:style w:type="paragraph" w:customStyle="1" w:styleId="-3">
    <w:name w:val="Пункт-3"/>
    <w:basedOn w:val="a5"/>
    <w:link w:val="-30"/>
    <w:qFormat/>
    <w:rsid w:val="00B10F5A"/>
    <w:pPr>
      <w:tabs>
        <w:tab w:val="num" w:pos="1134"/>
        <w:tab w:val="left" w:pos="1701"/>
      </w:tabs>
      <w:spacing w:after="0" w:line="240" w:lineRule="auto"/>
      <w:ind w:left="-567"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-4">
    <w:name w:val="Пункт-4"/>
    <w:basedOn w:val="a5"/>
    <w:link w:val="-41"/>
    <w:rsid w:val="00B10F5A"/>
    <w:pPr>
      <w:tabs>
        <w:tab w:val="num" w:pos="1701"/>
      </w:tabs>
      <w:spacing w:after="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-5">
    <w:name w:val="Пункт-5"/>
    <w:basedOn w:val="a5"/>
    <w:rsid w:val="00B10F5A"/>
    <w:pPr>
      <w:tabs>
        <w:tab w:val="num" w:pos="1701"/>
      </w:tabs>
      <w:spacing w:after="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-6">
    <w:name w:val="Пункт-6"/>
    <w:basedOn w:val="a5"/>
    <w:rsid w:val="00B10F5A"/>
    <w:pPr>
      <w:tabs>
        <w:tab w:val="num" w:pos="1701"/>
      </w:tabs>
      <w:spacing w:after="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-7">
    <w:name w:val="Пункт-7"/>
    <w:basedOn w:val="a5"/>
    <w:rsid w:val="00B10F5A"/>
    <w:pPr>
      <w:tabs>
        <w:tab w:val="num" w:pos="1701"/>
      </w:tabs>
      <w:spacing w:after="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ConsPlusNormal">
    <w:name w:val="ConsPlusNormal"/>
    <w:link w:val="ConsPlusNormal0"/>
    <w:rsid w:val="00B10F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3">
    <w:name w:val="Пункт_3"/>
    <w:basedOn w:val="a5"/>
    <w:rsid w:val="00B10F5A"/>
    <w:pPr>
      <w:spacing w:after="0" w:line="360" w:lineRule="auto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paragraph" w:customStyle="1" w:styleId="43">
    <w:name w:val="Пункт_4"/>
    <w:basedOn w:val="33"/>
    <w:rsid w:val="00B10F5A"/>
    <w:pPr>
      <w:tabs>
        <w:tab w:val="num" w:pos="1134"/>
      </w:tabs>
      <w:ind w:left="1134" w:hanging="1134"/>
    </w:pPr>
    <w:rPr>
      <w:snapToGrid/>
    </w:rPr>
  </w:style>
  <w:style w:type="paragraph" w:customStyle="1" w:styleId="5ABCD">
    <w:name w:val="Пункт_5_ABCD"/>
    <w:basedOn w:val="a5"/>
    <w:rsid w:val="00B10F5A"/>
    <w:pPr>
      <w:tabs>
        <w:tab w:val="num" w:pos="1701"/>
      </w:tabs>
      <w:spacing w:after="0" w:line="360" w:lineRule="auto"/>
      <w:ind w:left="1701" w:hanging="567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character" w:customStyle="1" w:styleId="af">
    <w:name w:val="Основной текст + Полужирный"/>
    <w:rsid w:val="00B10F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0">
    <w:name w:val="Основной текст + Курсив"/>
    <w:rsid w:val="00B10F5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3">
    <w:name w:val="Основной текст1"/>
    <w:rsid w:val="00B10F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shd w:val="clear" w:color="auto" w:fill="FFFFFF"/>
    </w:rPr>
  </w:style>
  <w:style w:type="paragraph" w:styleId="a2">
    <w:name w:val="annotation subject"/>
    <w:basedOn w:val="ab"/>
    <w:next w:val="ab"/>
    <w:link w:val="af1"/>
    <w:uiPriority w:val="99"/>
    <w:unhideWhenUsed/>
    <w:rsid w:val="00B10F5A"/>
    <w:pPr>
      <w:numPr>
        <w:ilvl w:val="1"/>
        <w:numId w:val="2"/>
      </w:numPr>
      <w:spacing w:after="200"/>
      <w:ind w:left="1701" w:hanging="283"/>
    </w:pPr>
    <w:rPr>
      <w:rFonts w:ascii="Calibri" w:hAnsi="Calibri"/>
      <w:b/>
      <w:bCs/>
    </w:rPr>
  </w:style>
  <w:style w:type="character" w:customStyle="1" w:styleId="af1">
    <w:name w:val="Тема примечания Знак"/>
    <w:basedOn w:val="ac"/>
    <w:link w:val="a2"/>
    <w:uiPriority w:val="99"/>
    <w:rsid w:val="00B10F5A"/>
    <w:rPr>
      <w:rFonts w:ascii="Calibri" w:eastAsia="Arial Unicode MS" w:hAnsi="Calibri" w:cs="Times New Roman"/>
      <w:b/>
      <w:bCs/>
      <w:color w:val="000000"/>
      <w:sz w:val="20"/>
      <w:szCs w:val="20"/>
      <w:lang w:eastAsia="ru-RU"/>
    </w:rPr>
  </w:style>
  <w:style w:type="paragraph" w:styleId="af2">
    <w:name w:val="List Paragraph"/>
    <w:basedOn w:val="a5"/>
    <w:link w:val="af3"/>
    <w:uiPriority w:val="34"/>
    <w:qFormat/>
    <w:rsid w:val="00B10F5A"/>
    <w:pPr>
      <w:ind w:left="720"/>
      <w:contextualSpacing/>
    </w:pPr>
  </w:style>
  <w:style w:type="table" w:styleId="af4">
    <w:name w:val="Table Grid"/>
    <w:basedOn w:val="a7"/>
    <w:uiPriority w:val="59"/>
    <w:rsid w:val="00B10F5A"/>
    <w:pPr>
      <w:spacing w:after="0" w:line="240" w:lineRule="auto"/>
    </w:pPr>
    <w:rPr>
      <w:rFonts w:ascii="Proxima Nova ExCn Rg" w:eastAsia="Calibri" w:hAnsi="Proxima Nova ExCn Rg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6"/>
    <w:rsid w:val="00B10F5A"/>
  </w:style>
  <w:style w:type="character" w:styleId="af5">
    <w:name w:val="Strong"/>
    <w:uiPriority w:val="22"/>
    <w:qFormat/>
    <w:rsid w:val="00B10F5A"/>
    <w:rPr>
      <w:b/>
      <w:bCs/>
    </w:rPr>
  </w:style>
  <w:style w:type="character" w:customStyle="1" w:styleId="14">
    <w:name w:val="Заголовок №1_"/>
    <w:link w:val="15"/>
    <w:rsid w:val="00B10F5A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15">
    <w:name w:val="Заголовок №1"/>
    <w:basedOn w:val="a5"/>
    <w:link w:val="14"/>
    <w:rsid w:val="00B10F5A"/>
    <w:pPr>
      <w:shd w:val="clear" w:color="auto" w:fill="FFFFFF"/>
      <w:spacing w:after="780" w:line="0" w:lineRule="atLeast"/>
      <w:outlineLvl w:val="0"/>
    </w:pPr>
    <w:rPr>
      <w:rFonts w:ascii="Times New Roman" w:eastAsia="Times New Roman" w:hAnsi="Times New Roman"/>
      <w:sz w:val="39"/>
      <w:szCs w:val="39"/>
    </w:rPr>
  </w:style>
  <w:style w:type="paragraph" w:customStyle="1" w:styleId="af6">
    <w:name w:val="Пункт_б/н"/>
    <w:basedOn w:val="a5"/>
    <w:rsid w:val="00B10F5A"/>
    <w:pPr>
      <w:spacing w:after="0" w:line="360" w:lineRule="auto"/>
      <w:ind w:left="1134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customStyle="1" w:styleId="af7">
    <w:name w:val="Примечание"/>
    <w:basedOn w:val="a5"/>
    <w:link w:val="af8"/>
    <w:rsid w:val="00B10F5A"/>
    <w:pPr>
      <w:numPr>
        <w:ilvl w:val="1"/>
      </w:numPr>
      <w:spacing w:before="240" w:after="240" w:line="240" w:lineRule="auto"/>
      <w:ind w:left="1701" w:right="567"/>
      <w:jc w:val="both"/>
    </w:pPr>
    <w:rPr>
      <w:rFonts w:ascii="Times New Roman" w:eastAsia="Times New Roman" w:hAnsi="Times New Roman"/>
      <w:snapToGrid w:val="0"/>
      <w:spacing w:val="20"/>
      <w:sz w:val="24"/>
      <w:szCs w:val="20"/>
      <w:lang w:eastAsia="ru-RU"/>
    </w:rPr>
  </w:style>
  <w:style w:type="character" w:customStyle="1" w:styleId="af8">
    <w:name w:val="Примечание Знак"/>
    <w:link w:val="af7"/>
    <w:rsid w:val="00B10F5A"/>
    <w:rPr>
      <w:rFonts w:ascii="Times New Roman" w:eastAsia="Times New Roman" w:hAnsi="Times New Roman" w:cs="Times New Roman"/>
      <w:snapToGrid w:val="0"/>
      <w:spacing w:val="20"/>
      <w:sz w:val="24"/>
      <w:szCs w:val="20"/>
      <w:lang w:eastAsia="ru-RU"/>
    </w:rPr>
  </w:style>
  <w:style w:type="paragraph" w:customStyle="1" w:styleId="af9">
    <w:name w:val="Пункт Знак"/>
    <w:basedOn w:val="a5"/>
    <w:rsid w:val="00B10F5A"/>
    <w:pPr>
      <w:tabs>
        <w:tab w:val="left" w:pos="851"/>
        <w:tab w:val="left" w:pos="1134"/>
        <w:tab w:val="num" w:pos="1844"/>
      </w:tabs>
      <w:spacing w:after="0" w:line="360" w:lineRule="auto"/>
      <w:ind w:left="1844" w:hanging="567"/>
      <w:jc w:val="both"/>
    </w:pPr>
    <w:rPr>
      <w:rFonts w:ascii="Times New Roman" w:eastAsia="Times New Roman" w:hAnsi="Times New Roman"/>
      <w:b/>
      <w:snapToGrid w:val="0"/>
      <w:szCs w:val="20"/>
      <w:lang w:eastAsia="ru-RU"/>
    </w:rPr>
  </w:style>
  <w:style w:type="paragraph" w:customStyle="1" w:styleId="afa">
    <w:name w:val="Подпункт"/>
    <w:basedOn w:val="af9"/>
    <w:rsid w:val="00B10F5A"/>
    <w:pPr>
      <w:tabs>
        <w:tab w:val="clear" w:pos="1134"/>
        <w:tab w:val="clear" w:pos="1844"/>
        <w:tab w:val="num" w:pos="993"/>
      </w:tabs>
      <w:ind w:left="993" w:hanging="851"/>
    </w:pPr>
  </w:style>
  <w:style w:type="paragraph" w:customStyle="1" w:styleId="afb">
    <w:name w:val="Подподпункт"/>
    <w:basedOn w:val="afa"/>
    <w:link w:val="afc"/>
    <w:rsid w:val="00B10F5A"/>
    <w:pPr>
      <w:tabs>
        <w:tab w:val="clear" w:pos="993"/>
        <w:tab w:val="left" w:pos="1134"/>
        <w:tab w:val="left" w:pos="1418"/>
        <w:tab w:val="num" w:pos="2127"/>
      </w:tabs>
      <w:ind w:left="2127" w:hanging="567"/>
    </w:pPr>
    <w:rPr>
      <w:snapToGrid/>
    </w:rPr>
  </w:style>
  <w:style w:type="paragraph" w:customStyle="1" w:styleId="afd">
    <w:name w:val="Подподподпункт"/>
    <w:basedOn w:val="a5"/>
    <w:rsid w:val="00B10F5A"/>
    <w:pPr>
      <w:tabs>
        <w:tab w:val="left" w:pos="1134"/>
        <w:tab w:val="left" w:pos="1701"/>
      </w:tabs>
      <w:spacing w:after="0" w:line="360" w:lineRule="auto"/>
      <w:ind w:left="1718" w:hanging="1008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paragraph" w:customStyle="1" w:styleId="16">
    <w:name w:val="Пункт1"/>
    <w:basedOn w:val="a5"/>
    <w:rsid w:val="00B10F5A"/>
    <w:pPr>
      <w:tabs>
        <w:tab w:val="num" w:pos="567"/>
      </w:tabs>
      <w:spacing w:before="240" w:after="0" w:line="360" w:lineRule="auto"/>
      <w:ind w:left="567" w:hanging="279"/>
      <w:jc w:val="center"/>
    </w:pPr>
    <w:rPr>
      <w:rFonts w:ascii="Arial" w:eastAsia="Times New Roman" w:hAnsi="Arial"/>
      <w:b/>
      <w:snapToGrid w:val="0"/>
      <w:lang w:eastAsia="ru-RU"/>
    </w:rPr>
  </w:style>
  <w:style w:type="paragraph" w:customStyle="1" w:styleId="afe">
    <w:name w:val="Пункт"/>
    <w:basedOn w:val="aff"/>
    <w:link w:val="17"/>
    <w:rsid w:val="00B10F5A"/>
    <w:pPr>
      <w:spacing w:after="0" w:line="360" w:lineRule="auto"/>
      <w:ind w:left="2268" w:hanging="283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aff">
    <w:name w:val="Body Text"/>
    <w:basedOn w:val="a5"/>
    <w:link w:val="aff0"/>
    <w:unhideWhenUsed/>
    <w:rsid w:val="00B10F5A"/>
    <w:pPr>
      <w:spacing w:after="120"/>
    </w:pPr>
  </w:style>
  <w:style w:type="character" w:customStyle="1" w:styleId="aff0">
    <w:name w:val="Основной текст Знак"/>
    <w:basedOn w:val="a6"/>
    <w:link w:val="aff"/>
    <w:rsid w:val="00B10F5A"/>
    <w:rPr>
      <w:rFonts w:ascii="Proxima Nova ExCn Rg" w:eastAsia="Calibri" w:hAnsi="Proxima Nova ExCn Rg" w:cs="Times New Roman"/>
      <w:sz w:val="28"/>
      <w:szCs w:val="28"/>
    </w:rPr>
  </w:style>
  <w:style w:type="character" w:customStyle="1" w:styleId="aff1">
    <w:name w:val="Колонтитул_"/>
    <w:link w:val="aff2"/>
    <w:rsid w:val="00B10F5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2">
    <w:name w:val="Колонтитул"/>
    <w:basedOn w:val="a5"/>
    <w:link w:val="aff1"/>
    <w:rsid w:val="00B10F5A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f3">
    <w:name w:val="List Bullet"/>
    <w:basedOn w:val="a5"/>
    <w:autoRedefine/>
    <w:rsid w:val="00B10F5A"/>
    <w:pPr>
      <w:widowControl w:val="0"/>
      <w:tabs>
        <w:tab w:val="num" w:pos="405"/>
        <w:tab w:val="num" w:pos="644"/>
      </w:tabs>
      <w:autoSpaceDE w:val="0"/>
      <w:autoSpaceDN w:val="0"/>
      <w:adjustRightInd w:val="0"/>
      <w:spacing w:before="120" w:after="0" w:line="288" w:lineRule="auto"/>
      <w:ind w:left="360" w:firstLine="567"/>
      <w:jc w:val="both"/>
      <w:textAlignment w:val="baseline"/>
    </w:pPr>
    <w:rPr>
      <w:rFonts w:ascii="Times New Roman" w:eastAsia="Times New Roman" w:hAnsi="Times New Roman"/>
      <w:lang w:eastAsia="ru-RU"/>
    </w:rPr>
  </w:style>
  <w:style w:type="paragraph" w:styleId="aff4">
    <w:name w:val="header"/>
    <w:aliases w:val="Linie,header"/>
    <w:basedOn w:val="a5"/>
    <w:link w:val="aff5"/>
    <w:uiPriority w:val="99"/>
    <w:rsid w:val="00B10F5A"/>
    <w:pPr>
      <w:pBdr>
        <w:bottom w:val="single" w:sz="4" w:space="1" w:color="auto"/>
      </w:pBdr>
      <w:tabs>
        <w:tab w:val="center" w:pos="4153"/>
        <w:tab w:val="right" w:pos="8306"/>
      </w:tabs>
      <w:suppressAutoHyphens/>
      <w:spacing w:after="0" w:line="240" w:lineRule="auto"/>
      <w:ind w:firstLine="567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character" w:customStyle="1" w:styleId="aff5">
    <w:name w:val="Верхний колонтитул Знак"/>
    <w:aliases w:val="Linie Знак,header Знак"/>
    <w:basedOn w:val="a6"/>
    <w:link w:val="aff4"/>
    <w:uiPriority w:val="99"/>
    <w:rsid w:val="00B10F5A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ff6">
    <w:name w:val="footer"/>
    <w:basedOn w:val="a5"/>
    <w:link w:val="aff7"/>
    <w:unhideWhenUsed/>
    <w:rsid w:val="00B1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6"/>
    <w:link w:val="aff6"/>
    <w:rsid w:val="00B10F5A"/>
    <w:rPr>
      <w:rFonts w:ascii="Proxima Nova ExCn Rg" w:eastAsia="Calibri" w:hAnsi="Proxima Nova ExCn Rg" w:cs="Times New Roman"/>
      <w:sz w:val="28"/>
      <w:szCs w:val="28"/>
    </w:rPr>
  </w:style>
  <w:style w:type="character" w:customStyle="1" w:styleId="aff8">
    <w:name w:val="Сноска_"/>
    <w:link w:val="aff9"/>
    <w:rsid w:val="00B10F5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f9">
    <w:name w:val="Сноска"/>
    <w:basedOn w:val="a5"/>
    <w:link w:val="aff8"/>
    <w:rsid w:val="00B10F5A"/>
    <w:pPr>
      <w:shd w:val="clear" w:color="auto" w:fill="FFFFFF"/>
      <w:spacing w:after="0" w:line="206" w:lineRule="exact"/>
      <w:jc w:val="both"/>
    </w:pPr>
    <w:rPr>
      <w:rFonts w:ascii="Times New Roman" w:eastAsia="Times New Roman" w:hAnsi="Times New Roman"/>
      <w:sz w:val="18"/>
      <w:szCs w:val="18"/>
    </w:rPr>
  </w:style>
  <w:style w:type="paragraph" w:customStyle="1" w:styleId="u">
    <w:name w:val="u"/>
    <w:basedOn w:val="a5"/>
    <w:rsid w:val="00B10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4">
    <w:name w:val="Основной текст3"/>
    <w:rsid w:val="00B10F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23">
    <w:name w:val="Заголовок №2_"/>
    <w:link w:val="24"/>
    <w:rsid w:val="00B10F5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4">
    <w:name w:val="Заголовок №2"/>
    <w:basedOn w:val="a5"/>
    <w:link w:val="23"/>
    <w:rsid w:val="00B10F5A"/>
    <w:pPr>
      <w:shd w:val="clear" w:color="auto" w:fill="FFFFFF"/>
      <w:spacing w:before="2460" w:after="4380" w:line="0" w:lineRule="atLeast"/>
      <w:outlineLvl w:val="1"/>
    </w:pPr>
    <w:rPr>
      <w:rFonts w:ascii="Times New Roman" w:eastAsia="Times New Roman" w:hAnsi="Times New Roman"/>
      <w:sz w:val="27"/>
      <w:szCs w:val="27"/>
    </w:rPr>
  </w:style>
  <w:style w:type="character" w:customStyle="1" w:styleId="95pt">
    <w:name w:val="Колонтитул + 9;5 pt;Курсив"/>
    <w:rsid w:val="00B10F5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95pt0">
    <w:name w:val="Колонтитул + 9;5 pt"/>
    <w:rsid w:val="00B10F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5">
    <w:name w:val="Пункт_2"/>
    <w:basedOn w:val="a5"/>
    <w:rsid w:val="00B10F5A"/>
    <w:pPr>
      <w:tabs>
        <w:tab w:val="num" w:pos="1134"/>
      </w:tabs>
      <w:spacing w:after="0" w:line="360" w:lineRule="auto"/>
      <w:ind w:left="1134" w:hanging="1133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paragraph" w:customStyle="1" w:styleId="18">
    <w:name w:val="Пункт_1"/>
    <w:basedOn w:val="a5"/>
    <w:rsid w:val="00B10F5A"/>
    <w:pPr>
      <w:keepNext/>
      <w:tabs>
        <w:tab w:val="num" w:pos="568"/>
      </w:tabs>
      <w:spacing w:before="480" w:after="240" w:line="240" w:lineRule="auto"/>
      <w:ind w:left="567" w:hanging="567"/>
      <w:jc w:val="center"/>
      <w:outlineLvl w:val="0"/>
    </w:pPr>
    <w:rPr>
      <w:rFonts w:ascii="Arial" w:eastAsia="Times New Roman" w:hAnsi="Arial"/>
      <w:b/>
      <w:snapToGrid w:val="0"/>
      <w:sz w:val="32"/>
      <w:lang w:eastAsia="ru-RU"/>
    </w:rPr>
  </w:style>
  <w:style w:type="numbering" w:customStyle="1" w:styleId="19">
    <w:name w:val="Нет списка1"/>
    <w:next w:val="a8"/>
    <w:uiPriority w:val="99"/>
    <w:semiHidden/>
    <w:unhideWhenUsed/>
    <w:rsid w:val="00B10F5A"/>
  </w:style>
  <w:style w:type="table" w:customStyle="1" w:styleId="1a">
    <w:name w:val="Сетка таблицы1"/>
    <w:basedOn w:val="a7"/>
    <w:next w:val="af4"/>
    <w:rsid w:val="00B10F5A"/>
    <w:pPr>
      <w:spacing w:after="0" w:line="240" w:lineRule="auto"/>
    </w:pPr>
    <w:rPr>
      <w:rFonts w:ascii="Proxima Nova ExCn Rg" w:eastAsia="Calibri" w:hAnsi="Proxima Nova ExCn Rg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2"/>
    <w:basedOn w:val="a5"/>
    <w:link w:val="27"/>
    <w:unhideWhenUsed/>
    <w:rsid w:val="00B10F5A"/>
    <w:pPr>
      <w:spacing w:after="120" w:line="480" w:lineRule="auto"/>
    </w:pPr>
  </w:style>
  <w:style w:type="character" w:customStyle="1" w:styleId="27">
    <w:name w:val="Основной текст 2 Знак"/>
    <w:basedOn w:val="a6"/>
    <w:link w:val="26"/>
    <w:rsid w:val="00B10F5A"/>
    <w:rPr>
      <w:rFonts w:ascii="Proxima Nova ExCn Rg" w:eastAsia="Calibri" w:hAnsi="Proxima Nova ExCn Rg" w:cs="Times New Roman"/>
      <w:sz w:val="28"/>
      <w:szCs w:val="28"/>
    </w:rPr>
  </w:style>
  <w:style w:type="paragraph" w:customStyle="1" w:styleId="stzag1">
    <w:name w:val="st_zag1"/>
    <w:basedOn w:val="a5"/>
    <w:next w:val="a5"/>
    <w:rsid w:val="00B10F5A"/>
    <w:pPr>
      <w:numPr>
        <w:numId w:val="3"/>
      </w:numPr>
      <w:spacing w:after="0" w:line="360" w:lineRule="auto"/>
      <w:jc w:val="center"/>
    </w:pPr>
    <w:rPr>
      <w:rFonts w:ascii="Arial" w:eastAsia="Times New Roman" w:hAnsi="Arial"/>
      <w:b/>
      <w:snapToGrid w:val="0"/>
      <w:sz w:val="36"/>
      <w:lang w:eastAsia="ru-RU"/>
    </w:rPr>
  </w:style>
  <w:style w:type="paragraph" w:customStyle="1" w:styleId="sttext12">
    <w:name w:val="st_text12"/>
    <w:basedOn w:val="a5"/>
    <w:rsid w:val="00B10F5A"/>
    <w:pPr>
      <w:numPr>
        <w:ilvl w:val="1"/>
        <w:numId w:val="3"/>
      </w:numPr>
      <w:spacing w:after="0" w:line="360" w:lineRule="auto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customStyle="1" w:styleId="sttext123">
    <w:name w:val="st_text123"/>
    <w:basedOn w:val="a5"/>
    <w:rsid w:val="00B10F5A"/>
    <w:pPr>
      <w:numPr>
        <w:ilvl w:val="2"/>
        <w:numId w:val="3"/>
      </w:numPr>
      <w:spacing w:after="0" w:line="360" w:lineRule="auto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customStyle="1" w:styleId="sttext1234">
    <w:name w:val="st_text1234"/>
    <w:basedOn w:val="a5"/>
    <w:rsid w:val="00B10F5A"/>
    <w:pPr>
      <w:numPr>
        <w:ilvl w:val="3"/>
        <w:numId w:val="3"/>
      </w:numPr>
      <w:spacing w:after="0" w:line="360" w:lineRule="auto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customStyle="1" w:styleId="-31">
    <w:name w:val="Подзаголовок-3"/>
    <w:basedOn w:val="-3"/>
    <w:rsid w:val="00B10F5A"/>
    <w:pPr>
      <w:keepNext/>
      <w:tabs>
        <w:tab w:val="clear" w:pos="1134"/>
      </w:tabs>
      <w:suppressAutoHyphens/>
      <w:spacing w:before="240" w:after="120"/>
      <w:ind w:left="0" w:firstLine="0"/>
      <w:outlineLvl w:val="2"/>
    </w:pPr>
    <w:rPr>
      <w:b/>
    </w:rPr>
  </w:style>
  <w:style w:type="paragraph" w:customStyle="1" w:styleId="-40">
    <w:name w:val="Подзаголовок-4"/>
    <w:basedOn w:val="-4"/>
    <w:rsid w:val="00B10F5A"/>
    <w:pPr>
      <w:keepNext/>
      <w:tabs>
        <w:tab w:val="clear" w:pos="1701"/>
      </w:tabs>
      <w:spacing w:before="240"/>
      <w:ind w:left="567" w:firstLine="0"/>
      <w:outlineLvl w:val="3"/>
    </w:pPr>
    <w:rPr>
      <w:b/>
      <w:i/>
    </w:rPr>
  </w:style>
  <w:style w:type="paragraph" w:styleId="HTML">
    <w:name w:val="HTML Address"/>
    <w:basedOn w:val="a5"/>
    <w:link w:val="HTML0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i/>
      <w:iCs/>
      <w:szCs w:val="24"/>
      <w:lang w:eastAsia="ru-RU"/>
    </w:rPr>
  </w:style>
  <w:style w:type="character" w:customStyle="1" w:styleId="HTML0">
    <w:name w:val="Адрес HTML Знак"/>
    <w:basedOn w:val="a6"/>
    <w:link w:val="HTML"/>
    <w:rsid w:val="00B10F5A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styleId="affa">
    <w:name w:val="Emphasis"/>
    <w:qFormat/>
    <w:rsid w:val="00B10F5A"/>
    <w:rPr>
      <w:i/>
      <w:iCs/>
    </w:rPr>
  </w:style>
  <w:style w:type="character" w:styleId="affb">
    <w:name w:val="Hyperlink"/>
    <w:uiPriority w:val="99"/>
    <w:qFormat/>
    <w:rsid w:val="00B10F5A"/>
    <w:rPr>
      <w:color w:val="0000FF"/>
      <w:u w:val="single"/>
    </w:rPr>
  </w:style>
  <w:style w:type="character" w:styleId="affc">
    <w:name w:val="footnote reference"/>
    <w:rsid w:val="00B10F5A"/>
    <w:rPr>
      <w:vertAlign w:val="superscript"/>
    </w:rPr>
  </w:style>
  <w:style w:type="paragraph" w:styleId="28">
    <w:name w:val="List Bullet 2"/>
    <w:basedOn w:val="a5"/>
    <w:autoRedefine/>
    <w:rsid w:val="00B10F5A"/>
    <w:pPr>
      <w:widowControl w:val="0"/>
      <w:adjustRightInd w:val="0"/>
      <w:spacing w:before="120" w:after="0" w:line="360" w:lineRule="atLeast"/>
      <w:ind w:firstLine="567"/>
      <w:jc w:val="both"/>
      <w:textAlignment w:val="baseline"/>
    </w:pPr>
    <w:rPr>
      <w:rFonts w:ascii="Times New Roman" w:eastAsia="Times New Roman" w:hAnsi="Times New Roman"/>
      <w:szCs w:val="20"/>
      <w:lang w:eastAsia="ru-RU"/>
    </w:rPr>
  </w:style>
  <w:style w:type="paragraph" w:styleId="35">
    <w:name w:val="List Bullet 3"/>
    <w:basedOn w:val="a5"/>
    <w:autoRedefine/>
    <w:rsid w:val="00B10F5A"/>
    <w:pPr>
      <w:widowControl w:val="0"/>
      <w:tabs>
        <w:tab w:val="num" w:pos="0"/>
        <w:tab w:val="num" w:pos="1080"/>
      </w:tabs>
      <w:adjustRightInd w:val="0"/>
      <w:spacing w:before="120" w:after="0" w:line="288" w:lineRule="auto"/>
      <w:ind w:firstLine="720"/>
      <w:jc w:val="both"/>
      <w:textAlignment w:val="baseline"/>
    </w:pPr>
    <w:rPr>
      <w:rFonts w:ascii="Times New Roman" w:eastAsia="Times New Roman" w:hAnsi="Times New Roman"/>
      <w:i/>
      <w:iCs/>
      <w:szCs w:val="24"/>
      <w:lang w:eastAsia="ru-RU"/>
    </w:rPr>
  </w:style>
  <w:style w:type="paragraph" w:styleId="affd">
    <w:name w:val="Title"/>
    <w:basedOn w:val="a5"/>
    <w:link w:val="affe"/>
    <w:qFormat/>
    <w:rsid w:val="00B10F5A"/>
    <w:pPr>
      <w:keepNext/>
      <w:spacing w:before="240" w:after="120" w:line="240" w:lineRule="auto"/>
      <w:ind w:firstLine="567"/>
      <w:jc w:val="both"/>
    </w:pPr>
    <w:rPr>
      <w:rFonts w:ascii="Times New Roman" w:eastAsia="Times New Roman" w:hAnsi="Times New Roman"/>
      <w:bCs/>
      <w:i/>
      <w:lang w:eastAsia="ru-RU"/>
    </w:rPr>
  </w:style>
  <w:style w:type="character" w:customStyle="1" w:styleId="affe">
    <w:name w:val="Название Знак"/>
    <w:basedOn w:val="a6"/>
    <w:link w:val="affd"/>
    <w:rsid w:val="00B10F5A"/>
    <w:rPr>
      <w:rFonts w:ascii="Times New Roman" w:eastAsia="Times New Roman" w:hAnsi="Times New Roman" w:cs="Times New Roman"/>
      <w:bCs/>
      <w:i/>
      <w:sz w:val="28"/>
      <w:szCs w:val="28"/>
      <w:lang w:eastAsia="ru-RU"/>
    </w:rPr>
  </w:style>
  <w:style w:type="paragraph" w:styleId="afff">
    <w:name w:val="caption"/>
    <w:basedOn w:val="a5"/>
    <w:next w:val="a5"/>
    <w:qFormat/>
    <w:rsid w:val="00B10F5A"/>
    <w:pPr>
      <w:keepNext/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i/>
      <w:iCs/>
      <w:szCs w:val="24"/>
      <w:lang w:eastAsia="ru-RU"/>
    </w:rPr>
  </w:style>
  <w:style w:type="character" w:styleId="afff0">
    <w:name w:val="page number"/>
    <w:uiPriority w:val="99"/>
    <w:rsid w:val="00B10F5A"/>
    <w:rPr>
      <w:rFonts w:ascii="Times New Roman" w:hAnsi="Times New Roman" w:cs="Times New Roman"/>
      <w:sz w:val="20"/>
      <w:szCs w:val="20"/>
    </w:rPr>
  </w:style>
  <w:style w:type="paragraph" w:styleId="afff1">
    <w:name w:val="List Number"/>
    <w:basedOn w:val="a5"/>
    <w:rsid w:val="00B10F5A"/>
    <w:pPr>
      <w:tabs>
        <w:tab w:val="num" w:pos="360"/>
      </w:tabs>
      <w:autoSpaceDE w:val="0"/>
      <w:autoSpaceDN w:val="0"/>
      <w:spacing w:before="60" w:after="0" w:line="288" w:lineRule="auto"/>
      <w:ind w:left="360" w:hanging="360"/>
      <w:jc w:val="both"/>
    </w:pPr>
    <w:rPr>
      <w:rFonts w:ascii="Times New Roman" w:eastAsia="Times New Roman" w:hAnsi="Times New Roman"/>
      <w:lang w:eastAsia="ru-RU"/>
    </w:rPr>
  </w:style>
  <w:style w:type="paragraph" w:styleId="29">
    <w:name w:val="List Number 2"/>
    <w:basedOn w:val="a5"/>
    <w:uiPriority w:val="99"/>
    <w:rsid w:val="00B10F5A"/>
    <w:pPr>
      <w:spacing w:before="60" w:after="0" w:line="240" w:lineRule="auto"/>
      <w:ind w:firstLine="567"/>
      <w:jc w:val="both"/>
      <w:outlineLvl w:val="1"/>
    </w:pPr>
    <w:rPr>
      <w:rFonts w:ascii="Times New Roman" w:eastAsia="Times New Roman" w:hAnsi="Times New Roman"/>
      <w:kern w:val="20"/>
      <w:szCs w:val="20"/>
      <w:lang w:eastAsia="ru-RU"/>
    </w:rPr>
  </w:style>
  <w:style w:type="paragraph" w:styleId="afff2">
    <w:name w:val="Normal (Web)"/>
    <w:aliases w:val="Обычный (Web),Обычный (веб) Знак Знак,Обычный (Web) Знак Знак Знак"/>
    <w:basedOn w:val="a5"/>
    <w:link w:val="afff3"/>
    <w:uiPriority w:val="99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styleId="1b">
    <w:name w:val="toc 1"/>
    <w:basedOn w:val="a5"/>
    <w:next w:val="a5"/>
    <w:autoRedefine/>
    <w:uiPriority w:val="39"/>
    <w:rsid w:val="00B10F5A"/>
    <w:pPr>
      <w:spacing w:before="120" w:after="0" w:line="240" w:lineRule="auto"/>
      <w:jc w:val="both"/>
    </w:pPr>
    <w:rPr>
      <w:rFonts w:eastAsia="Times New Roman"/>
      <w:b/>
      <w:bCs/>
      <w:caps/>
      <w:noProof/>
      <w:szCs w:val="20"/>
      <w:lang w:eastAsia="ru-RU"/>
    </w:rPr>
  </w:style>
  <w:style w:type="paragraph" w:styleId="2a">
    <w:name w:val="toc 2"/>
    <w:basedOn w:val="a5"/>
    <w:next w:val="a5"/>
    <w:autoRedefine/>
    <w:uiPriority w:val="39"/>
    <w:rsid w:val="00B10F5A"/>
    <w:pPr>
      <w:spacing w:before="120" w:after="0" w:line="240" w:lineRule="auto"/>
      <w:jc w:val="both"/>
    </w:pPr>
    <w:rPr>
      <w:rFonts w:eastAsia="Times New Roman"/>
      <w:noProof/>
      <w:szCs w:val="20"/>
      <w:lang w:eastAsia="ru-RU"/>
    </w:rPr>
  </w:style>
  <w:style w:type="paragraph" w:styleId="36">
    <w:name w:val="toc 3"/>
    <w:basedOn w:val="a5"/>
    <w:next w:val="a5"/>
    <w:autoRedefine/>
    <w:uiPriority w:val="39"/>
    <w:rsid w:val="00B10F5A"/>
    <w:pPr>
      <w:tabs>
        <w:tab w:val="left" w:pos="1120"/>
        <w:tab w:val="right" w:leader="dot" w:pos="9771"/>
      </w:tabs>
      <w:spacing w:after="0" w:line="240" w:lineRule="auto"/>
      <w:ind w:left="1134" w:hanging="1134"/>
      <w:jc w:val="both"/>
    </w:pPr>
    <w:rPr>
      <w:rFonts w:eastAsia="MS Mincho"/>
      <w:noProof/>
      <w:lang w:eastAsia="ru-RU"/>
    </w:rPr>
  </w:style>
  <w:style w:type="paragraph" w:styleId="62">
    <w:name w:val="toc 6"/>
    <w:basedOn w:val="a5"/>
    <w:next w:val="a5"/>
    <w:autoRedefine/>
    <w:rsid w:val="00B10F5A"/>
    <w:pPr>
      <w:spacing w:after="0" w:line="288" w:lineRule="auto"/>
      <w:ind w:left="1400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37">
    <w:name w:val="Body Text 3"/>
    <w:basedOn w:val="a5"/>
    <w:link w:val="38"/>
    <w:rsid w:val="00B10F5A"/>
    <w:pPr>
      <w:tabs>
        <w:tab w:val="num" w:pos="720"/>
      </w:tabs>
      <w:spacing w:after="120" w:line="288" w:lineRule="auto"/>
      <w:ind w:left="720" w:hanging="720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6"/>
    <w:link w:val="37"/>
    <w:rsid w:val="00B10F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4">
    <w:name w:val="Body Text Indent"/>
    <w:basedOn w:val="a5"/>
    <w:link w:val="afff5"/>
    <w:rsid w:val="00B10F5A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ascii="Times New Roman" w:eastAsia="Times New Roman" w:hAnsi="Times New Roman"/>
      <w:i/>
      <w:iCs/>
      <w:color w:val="000000"/>
      <w:lang w:eastAsia="ru-RU"/>
    </w:rPr>
  </w:style>
  <w:style w:type="character" w:customStyle="1" w:styleId="afff5">
    <w:name w:val="Основной текст с отступом Знак"/>
    <w:basedOn w:val="a6"/>
    <w:link w:val="afff4"/>
    <w:rsid w:val="00B10F5A"/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styleId="2b">
    <w:name w:val="Body Text Indent 2"/>
    <w:basedOn w:val="a5"/>
    <w:link w:val="2c"/>
    <w:uiPriority w:val="99"/>
    <w:rsid w:val="00B10F5A"/>
    <w:pPr>
      <w:spacing w:after="120" w:line="480" w:lineRule="auto"/>
      <w:ind w:left="283" w:firstLine="567"/>
      <w:jc w:val="both"/>
    </w:pPr>
    <w:rPr>
      <w:rFonts w:ascii="Times New Roman" w:eastAsia="Times New Roman" w:hAnsi="Times New Roman"/>
      <w:lang w:eastAsia="ru-RU"/>
    </w:rPr>
  </w:style>
  <w:style w:type="character" w:customStyle="1" w:styleId="2c">
    <w:name w:val="Основной текст с отступом 2 Знак"/>
    <w:basedOn w:val="a6"/>
    <w:link w:val="2b"/>
    <w:uiPriority w:val="99"/>
    <w:rsid w:val="00B10F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9">
    <w:name w:val="Body Text Indent 3"/>
    <w:basedOn w:val="a5"/>
    <w:link w:val="3a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3a">
    <w:name w:val="Основной текст с отступом 3 Знак"/>
    <w:basedOn w:val="a6"/>
    <w:link w:val="39"/>
    <w:rsid w:val="00B10F5A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-42">
    <w:name w:val="пункт-4"/>
    <w:basedOn w:val="a5"/>
    <w:rsid w:val="00B10F5A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/>
      <w:lang w:eastAsia="ru-RU"/>
    </w:rPr>
  </w:style>
  <w:style w:type="character" w:styleId="afff6">
    <w:name w:val="FollowedHyperlink"/>
    <w:rsid w:val="00B10F5A"/>
    <w:rPr>
      <w:color w:val="800080"/>
      <w:u w:val="single"/>
    </w:rPr>
  </w:style>
  <w:style w:type="paragraph" w:customStyle="1" w:styleId="-50">
    <w:name w:val="пункт-5"/>
    <w:basedOn w:val="a5"/>
    <w:link w:val="-51"/>
    <w:rsid w:val="00B10F5A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/>
      <w:lang w:eastAsia="ru-RU"/>
    </w:rPr>
  </w:style>
  <w:style w:type="character" w:customStyle="1" w:styleId="-51">
    <w:name w:val="пункт-5 Знак"/>
    <w:link w:val="-50"/>
    <w:rsid w:val="00B10F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60">
    <w:name w:val="пункт-6"/>
    <w:basedOn w:val="a5"/>
    <w:rsid w:val="00B10F5A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/>
      <w:lang w:eastAsia="ru-RU"/>
    </w:rPr>
  </w:style>
  <w:style w:type="paragraph" w:customStyle="1" w:styleId="-70">
    <w:name w:val="пункт-7"/>
    <w:basedOn w:val="a5"/>
    <w:rsid w:val="00B10F5A"/>
    <w:pPr>
      <w:tabs>
        <w:tab w:val="num" w:pos="1701"/>
      </w:tabs>
      <w:spacing w:after="0" w:line="288" w:lineRule="auto"/>
      <w:ind w:firstLine="567"/>
      <w:jc w:val="both"/>
    </w:pPr>
    <w:rPr>
      <w:rFonts w:ascii="Times New Roman" w:eastAsia="Times New Roman" w:hAnsi="Times New Roman"/>
      <w:lang w:eastAsia="ru-RU"/>
    </w:rPr>
  </w:style>
  <w:style w:type="paragraph" w:customStyle="1" w:styleId="afff7">
    <w:name w:val="Структура"/>
    <w:basedOn w:val="a5"/>
    <w:rsid w:val="00B10F5A"/>
    <w:pPr>
      <w:pageBreakBefore/>
      <w:pBdr>
        <w:bottom w:val="thinThickSmallGap" w:sz="24" w:space="1" w:color="auto"/>
      </w:pBdr>
      <w:tabs>
        <w:tab w:val="left" w:pos="851"/>
      </w:tabs>
      <w:suppressAutoHyphens/>
      <w:spacing w:before="480" w:after="240" w:line="240" w:lineRule="auto"/>
      <w:ind w:right="2835" w:firstLine="567"/>
      <w:jc w:val="both"/>
      <w:outlineLvl w:val="0"/>
    </w:pPr>
    <w:rPr>
      <w:rFonts w:ascii="Arial" w:eastAsia="Times New Roman" w:hAnsi="Arial" w:cs="Arial"/>
      <w:b/>
      <w:bCs/>
      <w:caps/>
      <w:sz w:val="36"/>
      <w:szCs w:val="36"/>
      <w:lang w:eastAsia="ru-RU"/>
    </w:rPr>
  </w:style>
  <w:style w:type="paragraph" w:styleId="afff8">
    <w:name w:val="Document Map"/>
    <w:basedOn w:val="a5"/>
    <w:link w:val="afff9"/>
    <w:semiHidden/>
    <w:rsid w:val="00B10F5A"/>
    <w:pPr>
      <w:shd w:val="clear" w:color="auto" w:fill="000080"/>
      <w:spacing w:after="0" w:line="288" w:lineRule="auto"/>
      <w:ind w:firstLine="567"/>
      <w:jc w:val="both"/>
    </w:pPr>
    <w:rPr>
      <w:rFonts w:ascii="Tahoma" w:eastAsia="Times New Roman" w:hAnsi="Tahoma"/>
      <w:sz w:val="20"/>
      <w:lang w:eastAsia="ru-RU"/>
    </w:rPr>
  </w:style>
  <w:style w:type="character" w:customStyle="1" w:styleId="afff9">
    <w:name w:val="Схема документа Знак"/>
    <w:basedOn w:val="a6"/>
    <w:link w:val="afff8"/>
    <w:semiHidden/>
    <w:rsid w:val="00B10F5A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paragraph" w:customStyle="1" w:styleId="afffa">
    <w:name w:val="Таблица текст"/>
    <w:basedOn w:val="a5"/>
    <w:rsid w:val="00B10F5A"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afffb">
    <w:name w:val="Таблица шапка"/>
    <w:basedOn w:val="a5"/>
    <w:link w:val="afffc"/>
    <w:rsid w:val="00B10F5A"/>
    <w:pPr>
      <w:keepNext/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fffd">
    <w:name w:val="Plain Text"/>
    <w:basedOn w:val="a5"/>
    <w:link w:val="afffe"/>
    <w:uiPriority w:val="99"/>
    <w:rsid w:val="00B10F5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afffe">
    <w:name w:val="Текст Знак"/>
    <w:basedOn w:val="a6"/>
    <w:link w:val="afffd"/>
    <w:uiPriority w:val="99"/>
    <w:rsid w:val="00B10F5A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f">
    <w:name w:val="footnote text"/>
    <w:aliases w:val="Знак,Знак2,Footnote Text Char Знак Знак,Footnote Text Char Знак,Footnote Text Char Знак Знак Знак Знак"/>
    <w:basedOn w:val="a5"/>
    <w:link w:val="affff0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18"/>
      <w:szCs w:val="20"/>
      <w:lang w:eastAsia="ru-RU"/>
    </w:rPr>
  </w:style>
  <w:style w:type="character" w:customStyle="1" w:styleId="affff0">
    <w:name w:val="Текст сноски Знак"/>
    <w:aliases w:val="Знак Знак,Знак2 Знак,Footnote Text Char Знак Знак Знак,Footnote Text Char Знак Знак1,Footnote Text Char Знак Знак Знак Знак Знак"/>
    <w:basedOn w:val="a6"/>
    <w:link w:val="affff"/>
    <w:rsid w:val="00B10F5A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fff1">
    <w:name w:val="Текст таблицы"/>
    <w:basedOn w:val="a5"/>
    <w:semiHidden/>
    <w:rsid w:val="00B10F5A"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/>
      <w:szCs w:val="24"/>
      <w:lang w:eastAsia="ru-RU"/>
    </w:rPr>
  </w:style>
  <w:style w:type="paragraph" w:styleId="1c">
    <w:name w:val="index 1"/>
    <w:basedOn w:val="a5"/>
    <w:next w:val="a5"/>
    <w:autoRedefine/>
    <w:semiHidden/>
    <w:rsid w:val="00B10F5A"/>
    <w:pPr>
      <w:spacing w:after="0" w:line="240" w:lineRule="auto"/>
      <w:ind w:left="240" w:hanging="240"/>
      <w:jc w:val="both"/>
    </w:pPr>
    <w:rPr>
      <w:rFonts w:ascii="Times New Roman" w:eastAsia="Times New Roman" w:hAnsi="Times New Roman"/>
      <w:szCs w:val="24"/>
      <w:lang w:val="en-US"/>
    </w:rPr>
  </w:style>
  <w:style w:type="paragraph" w:styleId="affff2">
    <w:name w:val="Block Text"/>
    <w:basedOn w:val="a5"/>
    <w:rsid w:val="00B10F5A"/>
    <w:pPr>
      <w:spacing w:before="120" w:after="0" w:line="240" w:lineRule="auto"/>
      <w:ind w:left="170" w:right="170" w:firstLine="170"/>
      <w:jc w:val="both"/>
    </w:pPr>
    <w:rPr>
      <w:rFonts w:ascii="Times New Roman" w:eastAsia="Times New Roman" w:hAnsi="Times New Roman"/>
      <w:szCs w:val="24"/>
    </w:rPr>
  </w:style>
  <w:style w:type="paragraph" w:styleId="44">
    <w:name w:val="toc 4"/>
    <w:basedOn w:val="a5"/>
    <w:next w:val="a5"/>
    <w:autoRedefine/>
    <w:rsid w:val="00B10F5A"/>
    <w:pPr>
      <w:spacing w:before="120" w:after="0" w:line="240" w:lineRule="auto"/>
      <w:jc w:val="both"/>
    </w:pPr>
    <w:rPr>
      <w:rFonts w:eastAsia="Times New Roman"/>
      <w:szCs w:val="18"/>
      <w:lang w:eastAsia="ru-RU"/>
    </w:rPr>
  </w:style>
  <w:style w:type="paragraph" w:styleId="52">
    <w:name w:val="toc 5"/>
    <w:basedOn w:val="a5"/>
    <w:next w:val="a5"/>
    <w:autoRedefine/>
    <w:rsid w:val="00B10F5A"/>
    <w:pPr>
      <w:spacing w:after="0" w:line="288" w:lineRule="auto"/>
      <w:ind w:left="1120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71">
    <w:name w:val="toc 7"/>
    <w:basedOn w:val="a5"/>
    <w:next w:val="a5"/>
    <w:autoRedefine/>
    <w:rsid w:val="00B10F5A"/>
    <w:pPr>
      <w:spacing w:after="0" w:line="288" w:lineRule="auto"/>
      <w:ind w:left="1680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81">
    <w:name w:val="toc 8"/>
    <w:basedOn w:val="a5"/>
    <w:next w:val="a5"/>
    <w:autoRedefine/>
    <w:rsid w:val="00B10F5A"/>
    <w:pPr>
      <w:spacing w:after="0" w:line="288" w:lineRule="auto"/>
      <w:ind w:left="1960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91">
    <w:name w:val="toc 9"/>
    <w:basedOn w:val="a5"/>
    <w:next w:val="a5"/>
    <w:autoRedefine/>
    <w:rsid w:val="00B10F5A"/>
    <w:pPr>
      <w:spacing w:after="0" w:line="288" w:lineRule="auto"/>
      <w:ind w:left="2240" w:firstLine="567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ffff3">
    <w:name w:val="Часть Знак"/>
    <w:link w:val="affff4"/>
    <w:rsid w:val="00B10F5A"/>
    <w:rPr>
      <w:sz w:val="28"/>
      <w:szCs w:val="24"/>
      <w:lang w:eastAsia="ru-RU"/>
    </w:rPr>
  </w:style>
  <w:style w:type="paragraph" w:customStyle="1" w:styleId="affff4">
    <w:name w:val="Часть"/>
    <w:basedOn w:val="a5"/>
    <w:link w:val="affff3"/>
    <w:rsid w:val="00B10F5A"/>
    <w:pPr>
      <w:tabs>
        <w:tab w:val="num" w:pos="1134"/>
      </w:tabs>
      <w:spacing w:after="0" w:line="288" w:lineRule="auto"/>
      <w:ind w:firstLine="567"/>
      <w:jc w:val="both"/>
    </w:pPr>
    <w:rPr>
      <w:rFonts w:asciiTheme="minorHAnsi" w:eastAsiaTheme="minorHAnsi" w:hAnsiTheme="minorHAnsi" w:cstheme="minorBidi"/>
      <w:szCs w:val="24"/>
      <w:lang w:eastAsia="ru-RU"/>
    </w:rPr>
  </w:style>
  <w:style w:type="paragraph" w:styleId="affff5">
    <w:name w:val="List"/>
    <w:aliases w:val="Список для отчета"/>
    <w:basedOn w:val="aff"/>
    <w:uiPriority w:val="99"/>
    <w:rsid w:val="00B10F5A"/>
    <w:pPr>
      <w:spacing w:line="288" w:lineRule="auto"/>
      <w:ind w:firstLine="567"/>
      <w:jc w:val="both"/>
    </w:pPr>
    <w:rPr>
      <w:rFonts w:ascii="Arial" w:hAnsi="Arial" w:cs="Tahoma"/>
      <w:lang w:eastAsia="ar-SA"/>
    </w:rPr>
  </w:style>
  <w:style w:type="paragraph" w:styleId="affff6">
    <w:name w:val="endnote text"/>
    <w:basedOn w:val="a5"/>
    <w:link w:val="affff7"/>
    <w:uiPriority w:val="99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7">
    <w:name w:val="Текст концевой сноски Знак"/>
    <w:basedOn w:val="a6"/>
    <w:link w:val="affff6"/>
    <w:uiPriority w:val="99"/>
    <w:rsid w:val="00B10F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8">
    <w:name w:val="маркированный"/>
    <w:basedOn w:val="a5"/>
    <w:rsid w:val="00B10F5A"/>
    <w:pPr>
      <w:tabs>
        <w:tab w:val="num" w:pos="0"/>
        <w:tab w:val="num" w:pos="432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/>
      <w:lang w:eastAsia="ru-RU"/>
    </w:rPr>
  </w:style>
  <w:style w:type="paragraph" w:customStyle="1" w:styleId="affff9">
    <w:name w:val="нумерованный"/>
    <w:basedOn w:val="a5"/>
    <w:rsid w:val="00B10F5A"/>
    <w:pPr>
      <w:tabs>
        <w:tab w:val="num" w:pos="432"/>
        <w:tab w:val="num" w:pos="567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/>
      <w:lang w:eastAsia="ru-RU"/>
    </w:rPr>
  </w:style>
  <w:style w:type="paragraph" w:customStyle="1" w:styleId="affffa">
    <w:name w:val="Пункт б/н"/>
    <w:basedOn w:val="a5"/>
    <w:rsid w:val="00B10F5A"/>
    <w:pPr>
      <w:spacing w:after="0" w:line="360" w:lineRule="auto"/>
      <w:ind w:left="1134" w:firstLine="567"/>
      <w:jc w:val="both"/>
    </w:pPr>
    <w:rPr>
      <w:rFonts w:ascii="Times New Roman" w:eastAsia="Times New Roman" w:hAnsi="Times New Roman"/>
      <w:lang w:eastAsia="ru-RU"/>
    </w:rPr>
  </w:style>
  <w:style w:type="character" w:styleId="affffb">
    <w:name w:val="endnote reference"/>
    <w:rsid w:val="00B10F5A"/>
    <w:rPr>
      <w:vertAlign w:val="superscript"/>
    </w:rPr>
  </w:style>
  <w:style w:type="paragraph" w:customStyle="1" w:styleId="affffc">
    <w:name w:val="Новая редакция"/>
    <w:basedOn w:val="a5"/>
    <w:rsid w:val="00B10F5A"/>
    <w:pPr>
      <w:spacing w:after="0" w:line="360" w:lineRule="auto"/>
      <w:ind w:firstLine="567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-2">
    <w:name w:val="Подзаголовок-2"/>
    <w:basedOn w:val="-20"/>
    <w:link w:val="-21"/>
    <w:rsid w:val="00B10F5A"/>
    <w:pPr>
      <w:keepNext/>
      <w:suppressAutoHyphens/>
      <w:spacing w:before="360" w:after="120"/>
      <w:jc w:val="left"/>
      <w:outlineLvl w:val="1"/>
    </w:pPr>
    <w:rPr>
      <w:b/>
      <w:caps/>
    </w:rPr>
  </w:style>
  <w:style w:type="paragraph" w:customStyle="1" w:styleId="-20">
    <w:name w:val="Пункт-2"/>
    <w:basedOn w:val="a5"/>
    <w:link w:val="-22"/>
    <w:rsid w:val="00B10F5A"/>
    <w:pPr>
      <w:spacing w:after="0" w:line="288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-22">
    <w:name w:val="Пункт-2 Знак"/>
    <w:link w:val="-20"/>
    <w:rsid w:val="00B10F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-21">
    <w:name w:val="Подзаголовок-2 Знак"/>
    <w:link w:val="-2"/>
    <w:rsid w:val="00B10F5A"/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character" w:customStyle="1" w:styleId="2d">
    <w:name w:val="Основной шрифт абзаца2"/>
    <w:rsid w:val="00B10F5A"/>
  </w:style>
  <w:style w:type="character" w:customStyle="1" w:styleId="1d">
    <w:name w:val="Основной шрифт абзаца1"/>
    <w:rsid w:val="00B10F5A"/>
  </w:style>
  <w:style w:type="character" w:customStyle="1" w:styleId="affffd">
    <w:name w:val="Символ нумерации"/>
    <w:rsid w:val="00B10F5A"/>
  </w:style>
  <w:style w:type="paragraph" w:customStyle="1" w:styleId="2e">
    <w:name w:val="Название2"/>
    <w:basedOn w:val="a5"/>
    <w:rsid w:val="00B10F5A"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f">
    <w:name w:val="Указатель2"/>
    <w:basedOn w:val="a5"/>
    <w:rsid w:val="00B10F5A"/>
    <w:pPr>
      <w:suppressLineNumbers/>
      <w:spacing w:after="0" w:line="288" w:lineRule="auto"/>
      <w:ind w:firstLine="567"/>
      <w:jc w:val="both"/>
    </w:pPr>
    <w:rPr>
      <w:rFonts w:ascii="Arial" w:hAnsi="Arial" w:cs="Tahoma"/>
      <w:lang w:eastAsia="ar-SA"/>
    </w:rPr>
  </w:style>
  <w:style w:type="paragraph" w:customStyle="1" w:styleId="1e">
    <w:name w:val="Название1"/>
    <w:basedOn w:val="a5"/>
    <w:rsid w:val="00B10F5A"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5"/>
    <w:rsid w:val="00B10F5A"/>
    <w:pPr>
      <w:suppressLineNumbers/>
      <w:spacing w:after="0" w:line="288" w:lineRule="auto"/>
      <w:ind w:firstLine="567"/>
      <w:jc w:val="both"/>
    </w:pPr>
    <w:rPr>
      <w:rFonts w:ascii="Arial" w:hAnsi="Arial" w:cs="Tahoma"/>
      <w:lang w:eastAsia="ar-SA"/>
    </w:rPr>
  </w:style>
  <w:style w:type="paragraph" w:customStyle="1" w:styleId="-23">
    <w:name w:val="пункт-2"/>
    <w:basedOn w:val="aff"/>
    <w:rsid w:val="00B10F5A"/>
    <w:pPr>
      <w:tabs>
        <w:tab w:val="right" w:pos="0"/>
        <w:tab w:val="num" w:pos="1701"/>
      </w:tabs>
      <w:spacing w:after="0" w:line="240" w:lineRule="auto"/>
      <w:ind w:firstLine="709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c">
    <w:name w:val="Таблица шапка Знак"/>
    <w:link w:val="afffb"/>
    <w:rsid w:val="00B10F5A"/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StyleBulleted">
    <w:name w:val="StyleBulleted"/>
    <w:rsid w:val="00B10F5A"/>
    <w:pPr>
      <w:numPr>
        <w:numId w:val="6"/>
      </w:numPr>
    </w:pPr>
  </w:style>
  <w:style w:type="paragraph" w:customStyle="1" w:styleId="up">
    <w:name w:val="up"/>
    <w:basedOn w:val="a5"/>
    <w:rsid w:val="00B10F5A"/>
    <w:pPr>
      <w:spacing w:after="0" w:line="240" w:lineRule="auto"/>
      <w:ind w:firstLine="390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uni">
    <w:name w:val="uni"/>
    <w:basedOn w:val="a5"/>
    <w:rsid w:val="00B10F5A"/>
    <w:pPr>
      <w:spacing w:after="0" w:line="240" w:lineRule="auto"/>
      <w:ind w:firstLine="390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unip">
    <w:name w:val="unip"/>
    <w:basedOn w:val="a5"/>
    <w:rsid w:val="00B10F5A"/>
    <w:pPr>
      <w:spacing w:after="0" w:line="240" w:lineRule="auto"/>
      <w:ind w:firstLine="390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e">
    <w:name w:val="комментарий"/>
    <w:rsid w:val="00B10F5A"/>
    <w:rPr>
      <w:b/>
      <w:i/>
      <w:shd w:val="clear" w:color="auto" w:fill="FFFF99"/>
    </w:rPr>
  </w:style>
  <w:style w:type="paragraph" w:customStyle="1" w:styleId="2f0">
    <w:name w:val="Подзаголовок_2"/>
    <w:basedOn w:val="a5"/>
    <w:rsid w:val="00B10F5A"/>
    <w:pPr>
      <w:keepNext/>
      <w:tabs>
        <w:tab w:val="num" w:pos="576"/>
        <w:tab w:val="num" w:pos="1701"/>
      </w:tabs>
      <w:suppressAutoHyphens/>
      <w:spacing w:before="360" w:after="120" w:line="240" w:lineRule="auto"/>
      <w:ind w:left="576" w:hanging="576"/>
      <w:jc w:val="both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customStyle="1" w:styleId="1f0">
    <w:name w:val="Абзац списка1"/>
    <w:basedOn w:val="a5"/>
    <w:uiPriority w:val="99"/>
    <w:rsid w:val="00B10F5A"/>
    <w:pPr>
      <w:ind w:left="720"/>
    </w:pPr>
    <w:rPr>
      <w:rFonts w:ascii="Calibri" w:eastAsia="Times New Roman" w:hAnsi="Calibri"/>
    </w:rPr>
  </w:style>
  <w:style w:type="paragraph" w:customStyle="1" w:styleId="Times12">
    <w:name w:val="Times 12"/>
    <w:basedOn w:val="a5"/>
    <w:rsid w:val="00B10F5A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c">
    <w:name w:val="Подподпункт Знак"/>
    <w:link w:val="afb"/>
    <w:rsid w:val="00B10F5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f1">
    <w:name w:val="Стиль Примечание + разреженный на  2 пт"/>
    <w:basedOn w:val="af7"/>
    <w:link w:val="2f2"/>
    <w:rsid w:val="00B10F5A"/>
    <w:pPr>
      <w:numPr>
        <w:ilvl w:val="0"/>
      </w:numPr>
      <w:ind w:left="1134" w:right="1134"/>
    </w:pPr>
    <w:rPr>
      <w:snapToGrid/>
      <w:spacing w:val="40"/>
      <w:szCs w:val="28"/>
    </w:rPr>
  </w:style>
  <w:style w:type="character" w:customStyle="1" w:styleId="2f2">
    <w:name w:val="Стиль Примечание + разреженный на  2 пт Знак"/>
    <w:link w:val="2f1"/>
    <w:rsid w:val="00B10F5A"/>
    <w:rPr>
      <w:rFonts w:ascii="Times New Roman" w:eastAsia="Times New Roman" w:hAnsi="Times New Roman" w:cs="Times New Roman"/>
      <w:spacing w:val="40"/>
      <w:sz w:val="24"/>
      <w:szCs w:val="28"/>
      <w:lang w:eastAsia="ru-RU"/>
    </w:rPr>
  </w:style>
  <w:style w:type="paragraph" w:styleId="afffff">
    <w:name w:val="TOC Heading"/>
    <w:basedOn w:val="1"/>
    <w:next w:val="a5"/>
    <w:uiPriority w:val="39"/>
    <w:semiHidden/>
    <w:unhideWhenUsed/>
    <w:qFormat/>
    <w:rsid w:val="00B10F5A"/>
    <w:pPr>
      <w:outlineLvl w:val="9"/>
    </w:pPr>
    <w:rPr>
      <w:rFonts w:ascii="Cambria" w:hAnsi="Cambria"/>
      <w:color w:val="365F91"/>
      <w:sz w:val="28"/>
      <w:lang w:eastAsia="ru-RU"/>
    </w:rPr>
  </w:style>
  <w:style w:type="character" w:customStyle="1" w:styleId="17">
    <w:name w:val="Пункт Знак1"/>
    <w:link w:val="afe"/>
    <w:rsid w:val="00B10F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3">
    <w:name w:val="Обычный (веб) Знак"/>
    <w:aliases w:val="Обычный (Web) Знак,Обычный (веб) Знак Знак Знак,Обычный (Web) Знак Знак Знак Знак"/>
    <w:link w:val="afff2"/>
    <w:uiPriority w:val="99"/>
    <w:rsid w:val="00B10F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0">
    <w:name w:val="List Continue"/>
    <w:basedOn w:val="a5"/>
    <w:uiPriority w:val="99"/>
    <w:semiHidden/>
    <w:unhideWhenUsed/>
    <w:rsid w:val="00B10F5A"/>
    <w:pPr>
      <w:spacing w:after="120"/>
      <w:ind w:left="283"/>
      <w:contextualSpacing/>
    </w:pPr>
  </w:style>
  <w:style w:type="numbering" w:customStyle="1" w:styleId="2f3">
    <w:name w:val="Нет списка2"/>
    <w:next w:val="a8"/>
    <w:semiHidden/>
    <w:rsid w:val="00B10F5A"/>
  </w:style>
  <w:style w:type="paragraph" w:customStyle="1" w:styleId="afffff1">
    <w:name w:val="Служебный"/>
    <w:basedOn w:val="a0"/>
    <w:rsid w:val="00B10F5A"/>
  </w:style>
  <w:style w:type="paragraph" w:customStyle="1" w:styleId="a0">
    <w:name w:val="Главы"/>
    <w:basedOn w:val="afff7"/>
    <w:next w:val="a5"/>
    <w:rsid w:val="00B10F5A"/>
    <w:pPr>
      <w:numPr>
        <w:numId w:val="7"/>
      </w:num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bCs w:val="0"/>
      <w:snapToGrid w:val="0"/>
      <w:spacing w:val="40"/>
      <w:sz w:val="44"/>
      <w:szCs w:val="44"/>
    </w:rPr>
  </w:style>
  <w:style w:type="character" w:customStyle="1" w:styleId="afffff2">
    <w:name w:val="Подпункт Знак"/>
    <w:rsid w:val="00B10F5A"/>
    <w:rPr>
      <w:noProof w:val="0"/>
      <w:sz w:val="28"/>
      <w:lang w:val="ru-RU" w:eastAsia="ru-RU" w:bidi="ar-SA"/>
    </w:rPr>
  </w:style>
  <w:style w:type="paragraph" w:customStyle="1" w:styleId="20">
    <w:name w:val="Пункт2"/>
    <w:basedOn w:val="aff"/>
    <w:link w:val="2f4"/>
    <w:rsid w:val="00B10F5A"/>
    <w:pPr>
      <w:keepNext/>
      <w:numPr>
        <w:ilvl w:val="2"/>
        <w:numId w:val="8"/>
      </w:numPr>
      <w:suppressAutoHyphens/>
      <w:spacing w:before="240" w:line="240" w:lineRule="auto"/>
      <w:outlineLvl w:val="2"/>
    </w:pPr>
    <w:rPr>
      <w:rFonts w:ascii="Times New Roman" w:eastAsia="Times New Roman" w:hAnsi="Times New Roman"/>
      <w:snapToGrid w:val="0"/>
      <w:szCs w:val="20"/>
    </w:rPr>
  </w:style>
  <w:style w:type="paragraph" w:customStyle="1" w:styleId="afffff3">
    <w:name w:val="Подподподподпункт"/>
    <w:basedOn w:val="a5"/>
    <w:rsid w:val="00B10F5A"/>
    <w:pPr>
      <w:tabs>
        <w:tab w:val="num" w:pos="2835"/>
      </w:tabs>
      <w:spacing w:after="0" w:line="360" w:lineRule="auto"/>
      <w:ind w:left="2835" w:hanging="567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paragraph" w:customStyle="1" w:styleId="ConsPlusNonformat">
    <w:name w:val="ConsPlusNonformat"/>
    <w:uiPriority w:val="99"/>
    <w:rsid w:val="00B10F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f4">
    <w:name w:val="Пункт2 Знак"/>
    <w:link w:val="20"/>
    <w:rsid w:val="00B10F5A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3">
    <w:name w:val="[Ростех] Наименование Подраздела (Уровень 3)"/>
    <w:link w:val="3b"/>
    <w:uiPriority w:val="99"/>
    <w:qFormat/>
    <w:rsid w:val="00B10F5A"/>
    <w:pPr>
      <w:keepNext/>
      <w:keepLines/>
      <w:numPr>
        <w:ilvl w:val="1"/>
        <w:numId w:val="9"/>
      </w:numPr>
      <w:suppressAutoHyphens/>
      <w:spacing w:before="240" w:after="0" w:line="240" w:lineRule="auto"/>
      <w:outlineLvl w:val="2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2">
    <w:name w:val="[Ростех] Наименование Раздела (Уровень 2)"/>
    <w:uiPriority w:val="99"/>
    <w:qFormat/>
    <w:rsid w:val="00B10F5A"/>
    <w:pPr>
      <w:keepNext/>
      <w:keepLines/>
      <w:numPr>
        <w:numId w:val="9"/>
      </w:numPr>
      <w:suppressAutoHyphens/>
      <w:spacing w:before="240" w:after="0" w:line="240" w:lineRule="auto"/>
      <w:jc w:val="center"/>
      <w:outlineLvl w:val="1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a">
    <w:name w:val="[Ростех] Простой текст (Без уровня)"/>
    <w:link w:val="afffff4"/>
    <w:uiPriority w:val="99"/>
    <w:qFormat/>
    <w:rsid w:val="00B10F5A"/>
    <w:pPr>
      <w:numPr>
        <w:ilvl w:val="5"/>
        <w:numId w:val="9"/>
      </w:numPr>
      <w:suppressAutoHyphens/>
      <w:spacing w:before="120" w:after="0" w:line="240" w:lineRule="auto"/>
      <w:jc w:val="both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5">
    <w:name w:val="[Ростех] Текст Подпункта (Уровень 5)"/>
    <w:link w:val="53"/>
    <w:uiPriority w:val="99"/>
    <w:qFormat/>
    <w:rsid w:val="00B10F5A"/>
    <w:pPr>
      <w:numPr>
        <w:ilvl w:val="3"/>
        <w:numId w:val="9"/>
      </w:numPr>
      <w:suppressAutoHyphens/>
      <w:spacing w:before="120" w:after="0" w:line="240" w:lineRule="auto"/>
      <w:jc w:val="both"/>
      <w:outlineLvl w:val="4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customStyle="1" w:styleId="53">
    <w:name w:val="[Ростех] Текст Подпункта (Уровень 5) Знак"/>
    <w:link w:val="5"/>
    <w:uiPriority w:val="99"/>
    <w:rsid w:val="00B10F5A"/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6">
    <w:name w:val="[Ростех] Текст Подпункта подпункта (Уровень 6)"/>
    <w:link w:val="63"/>
    <w:uiPriority w:val="99"/>
    <w:qFormat/>
    <w:rsid w:val="00B10F5A"/>
    <w:pPr>
      <w:numPr>
        <w:ilvl w:val="4"/>
        <w:numId w:val="9"/>
      </w:numPr>
      <w:suppressAutoHyphens/>
      <w:spacing w:before="120" w:after="0" w:line="240" w:lineRule="auto"/>
      <w:jc w:val="both"/>
      <w:outlineLvl w:val="5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4">
    <w:name w:val="[Ростех] Текст Пункта (Уровень 4)"/>
    <w:link w:val="45"/>
    <w:uiPriority w:val="99"/>
    <w:qFormat/>
    <w:rsid w:val="00B10F5A"/>
    <w:pPr>
      <w:numPr>
        <w:ilvl w:val="2"/>
        <w:numId w:val="9"/>
      </w:numPr>
      <w:suppressAutoHyphens/>
      <w:spacing w:before="120" w:after="0" w:line="240" w:lineRule="auto"/>
      <w:jc w:val="both"/>
      <w:outlineLvl w:val="3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customStyle="1" w:styleId="45">
    <w:name w:val="[Ростех] Текст Пункта (Уровень 4) Знак"/>
    <w:link w:val="4"/>
    <w:uiPriority w:val="99"/>
    <w:rsid w:val="00B10F5A"/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customStyle="1" w:styleId="3b">
    <w:name w:val="[Ростех] Наименование Подраздела (Уровень 3) Знак"/>
    <w:link w:val="3"/>
    <w:uiPriority w:val="99"/>
    <w:rsid w:val="00B10F5A"/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character" w:customStyle="1" w:styleId="afffff4">
    <w:name w:val="[Ростех] Простой текст (Без уровня) Знак"/>
    <w:link w:val="a"/>
    <w:uiPriority w:val="99"/>
    <w:rsid w:val="00B10F5A"/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styleId="afffff5">
    <w:name w:val="Book Title"/>
    <w:uiPriority w:val="33"/>
    <w:qFormat/>
    <w:rsid w:val="00B10F5A"/>
    <w:rPr>
      <w:b/>
      <w:bCs/>
      <w:smallCaps/>
      <w:spacing w:val="5"/>
    </w:rPr>
  </w:style>
  <w:style w:type="character" w:customStyle="1" w:styleId="-30">
    <w:name w:val="Пункт-3 Знак"/>
    <w:link w:val="-3"/>
    <w:rsid w:val="00B10F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f1">
    <w:name w:val="[Ростех] Наименование Главы (Уровень 1)"/>
    <w:link w:val="1f2"/>
    <w:uiPriority w:val="99"/>
    <w:qFormat/>
    <w:rsid w:val="00B10F5A"/>
    <w:pPr>
      <w:keepNext/>
      <w:keepLines/>
      <w:pageBreakBefore/>
      <w:suppressAutoHyphens/>
      <w:spacing w:before="240" w:after="0" w:line="240" w:lineRule="auto"/>
      <w:jc w:val="center"/>
      <w:outlineLvl w:val="0"/>
    </w:pPr>
    <w:rPr>
      <w:rFonts w:ascii="Proxima Nova ExCn Rg" w:eastAsia="Calibri" w:hAnsi="Proxima Nova ExCn Rg" w:cs="Times New Roman"/>
      <w:b/>
      <w:caps/>
      <w:sz w:val="28"/>
      <w:szCs w:val="28"/>
    </w:rPr>
  </w:style>
  <w:style w:type="character" w:customStyle="1" w:styleId="1f2">
    <w:name w:val="[Ростех] Наименование Главы (Уровень 1) Знак"/>
    <w:link w:val="1f1"/>
    <w:uiPriority w:val="99"/>
    <w:rsid w:val="00B10F5A"/>
    <w:rPr>
      <w:rFonts w:ascii="Proxima Nova ExCn Rg" w:eastAsia="Calibri" w:hAnsi="Proxima Nova ExCn Rg" w:cs="Times New Roman"/>
      <w:b/>
      <w:caps/>
      <w:sz w:val="28"/>
      <w:szCs w:val="28"/>
    </w:rPr>
  </w:style>
  <w:style w:type="character" w:customStyle="1" w:styleId="63">
    <w:name w:val="[Ростех] Текст Подпункта подпункта (Уровень 6) Знак"/>
    <w:link w:val="6"/>
    <w:uiPriority w:val="99"/>
    <w:rsid w:val="00B10F5A"/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02statia2">
    <w:name w:val="02statia2"/>
    <w:basedOn w:val="a5"/>
    <w:rsid w:val="00B10F5A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/>
      <w:color w:val="000000"/>
      <w:sz w:val="21"/>
      <w:szCs w:val="21"/>
      <w:lang w:eastAsia="ru-RU"/>
    </w:rPr>
  </w:style>
  <w:style w:type="paragraph" w:customStyle="1" w:styleId="a3">
    <w:name w:val="_Нумеров Знак Знак"/>
    <w:basedOn w:val="a5"/>
    <w:uiPriority w:val="99"/>
    <w:rsid w:val="00B10F5A"/>
    <w:pPr>
      <w:numPr>
        <w:ilvl w:val="1"/>
        <w:numId w:val="10"/>
      </w:numPr>
      <w:tabs>
        <w:tab w:val="clear" w:pos="1498"/>
        <w:tab w:val="num" w:pos="1858"/>
      </w:tabs>
      <w:spacing w:after="0" w:line="360" w:lineRule="auto"/>
      <w:ind w:left="1858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6">
    <w:name w:val="Подподпункт Знак Знак"/>
    <w:basedOn w:val="afa"/>
    <w:rsid w:val="00B10F5A"/>
    <w:pPr>
      <w:tabs>
        <w:tab w:val="clear" w:pos="851"/>
        <w:tab w:val="clear" w:pos="993"/>
        <w:tab w:val="num" w:pos="927"/>
        <w:tab w:val="num" w:pos="1701"/>
      </w:tabs>
      <w:ind w:left="1701" w:hanging="567"/>
    </w:pPr>
    <w:rPr>
      <w:b w:val="0"/>
      <w:snapToGrid/>
      <w:szCs w:val="28"/>
    </w:rPr>
  </w:style>
  <w:style w:type="paragraph" w:styleId="afffff7">
    <w:name w:val="Revision"/>
    <w:hidden/>
    <w:uiPriority w:val="99"/>
    <w:semiHidden/>
    <w:rsid w:val="00B10F5A"/>
    <w:pPr>
      <w:spacing w:after="0" w:line="240" w:lineRule="auto"/>
    </w:pPr>
    <w:rPr>
      <w:rFonts w:ascii="Proxima Nova ExCn Rg" w:eastAsia="Calibri" w:hAnsi="Proxima Nova ExCn Rg" w:cs="Times New Roman"/>
      <w:sz w:val="28"/>
      <w:szCs w:val="28"/>
    </w:rPr>
  </w:style>
  <w:style w:type="paragraph" w:customStyle="1" w:styleId="-12">
    <w:name w:val="Цветной список - Акцент 12"/>
    <w:basedOn w:val="a5"/>
    <w:uiPriority w:val="34"/>
    <w:qFormat/>
    <w:rsid w:val="00B10F5A"/>
    <w:pPr>
      <w:ind w:left="720"/>
      <w:contextualSpacing/>
    </w:pPr>
    <w:rPr>
      <w:rFonts w:ascii="Calibri" w:hAnsi="Calibri"/>
    </w:rPr>
  </w:style>
  <w:style w:type="character" w:customStyle="1" w:styleId="-41">
    <w:name w:val="Пункт-4 Знак1"/>
    <w:link w:val="-4"/>
    <w:rsid w:val="00B10F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f3">
    <w:name w:val="Знак Знак Знак Знак Знак Знак Знак Знак Знак Знак Знак Знак Знак Знак1 Знак Знак Знак Знак Знак Знак Знак Знак Знак Знак Знак Знак"/>
    <w:basedOn w:val="a5"/>
    <w:rsid w:val="00B10F5A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B10F5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46">
    <w:name w:val="[Ростех] Текст Подпункта (следующий абзац) (Уровень 4)"/>
    <w:link w:val="47"/>
    <w:qFormat/>
    <w:rsid w:val="00B10F5A"/>
    <w:pPr>
      <w:suppressAutoHyphens/>
      <w:spacing w:before="120" w:after="0" w:line="240" w:lineRule="auto"/>
      <w:ind w:left="1134"/>
      <w:jc w:val="both"/>
      <w:outlineLvl w:val="3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customStyle="1" w:styleId="47">
    <w:name w:val="[Ростех] Текст Подпункта (следующий абзац) (Уровень 4) Знак"/>
    <w:link w:val="46"/>
    <w:rsid w:val="00B10F5A"/>
    <w:rPr>
      <w:rFonts w:ascii="Proxima Nova ExCn Rg" w:eastAsia="Times New Roman" w:hAnsi="Proxima Nova ExCn Rg" w:cs="Times New Roman"/>
      <w:sz w:val="28"/>
      <w:szCs w:val="28"/>
      <w:lang w:eastAsia="ru-RU"/>
    </w:rPr>
  </w:style>
  <w:style w:type="character" w:customStyle="1" w:styleId="blk">
    <w:name w:val="blk"/>
    <w:basedOn w:val="a6"/>
    <w:rsid w:val="00B10F5A"/>
  </w:style>
  <w:style w:type="character" w:customStyle="1" w:styleId="af3">
    <w:name w:val="Абзац списка Знак"/>
    <w:link w:val="af2"/>
    <w:uiPriority w:val="34"/>
    <w:locked/>
    <w:rsid w:val="00B10F5A"/>
    <w:rPr>
      <w:rFonts w:ascii="Proxima Nova ExCn Rg" w:eastAsia="Calibri" w:hAnsi="Proxima Nova ExCn Rg" w:cs="Times New Roman"/>
      <w:sz w:val="28"/>
      <w:szCs w:val="28"/>
    </w:rPr>
  </w:style>
  <w:style w:type="paragraph" w:customStyle="1" w:styleId="afffff8">
    <w:name w:val="МПТ осн.ткст."/>
    <w:basedOn w:val="a5"/>
    <w:link w:val="afffff9"/>
    <w:qFormat/>
    <w:rsid w:val="00B10F5A"/>
    <w:pPr>
      <w:widowControl w:val="0"/>
      <w:spacing w:before="120" w:after="120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ffff9">
    <w:name w:val="МПТ осн.ткст. Знак"/>
    <w:link w:val="afffff8"/>
    <w:rsid w:val="00B10F5A"/>
    <w:rPr>
      <w:rFonts w:ascii="Times New Roman" w:eastAsia="Calibri" w:hAnsi="Times New Roman" w:cs="Times New Roman"/>
      <w:sz w:val="24"/>
      <w:szCs w:val="24"/>
    </w:rPr>
  </w:style>
  <w:style w:type="paragraph" w:styleId="afffffa">
    <w:name w:val="No Spacing"/>
    <w:uiPriority w:val="99"/>
    <w:qFormat/>
    <w:rsid w:val="00B10F5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f4">
    <w:name w:val="Без интервала1"/>
    <w:rsid w:val="00B10F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5"/>
    <w:rsid w:val="00B10F5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b-dotted-linetitle">
    <w:name w:val="b-dotted-line__title"/>
    <w:rsid w:val="00B10F5A"/>
  </w:style>
  <w:style w:type="character" w:customStyle="1" w:styleId="product-spec-itemname-inner">
    <w:name w:val="product-spec-item__name-inner"/>
    <w:rsid w:val="00B10F5A"/>
  </w:style>
  <w:style w:type="character" w:customStyle="1" w:styleId="product-spec-itemvalue-inner">
    <w:name w:val="product-spec-item__value-inner"/>
    <w:rsid w:val="00B10F5A"/>
  </w:style>
  <w:style w:type="character" w:customStyle="1" w:styleId="detail-h1">
    <w:name w:val="detail-h1"/>
    <w:rsid w:val="00B10F5A"/>
  </w:style>
  <w:style w:type="character" w:customStyle="1" w:styleId="propertyname">
    <w:name w:val="property_name"/>
    <w:rsid w:val="00B10F5A"/>
  </w:style>
  <w:style w:type="paragraph" w:customStyle="1" w:styleId="xl65">
    <w:name w:val="xl65"/>
    <w:basedOn w:val="a5"/>
    <w:rsid w:val="00B10F5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6">
    <w:name w:val="xl66"/>
    <w:basedOn w:val="a5"/>
    <w:rsid w:val="00B10F5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7">
    <w:name w:val="xl67"/>
    <w:basedOn w:val="a5"/>
    <w:rsid w:val="00B10F5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8">
    <w:name w:val="xl68"/>
    <w:basedOn w:val="a5"/>
    <w:rsid w:val="00B10F5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val="en-US"/>
    </w:rPr>
  </w:style>
  <w:style w:type="paragraph" w:customStyle="1" w:styleId="xl69">
    <w:name w:val="xl69"/>
    <w:basedOn w:val="a5"/>
    <w:rsid w:val="00B10F5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bCs/>
      <w:lang w:val="en-US"/>
    </w:rPr>
  </w:style>
  <w:style w:type="paragraph" w:customStyle="1" w:styleId="xl70">
    <w:name w:val="xl70"/>
    <w:basedOn w:val="a5"/>
    <w:rsid w:val="00B10F5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val="en-US"/>
    </w:rPr>
  </w:style>
  <w:style w:type="paragraph" w:customStyle="1" w:styleId="xl71">
    <w:name w:val="xl71"/>
    <w:basedOn w:val="a5"/>
    <w:rsid w:val="00B10F5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bCs/>
      <w:lang w:val="en-US"/>
    </w:rPr>
  </w:style>
  <w:style w:type="paragraph" w:customStyle="1" w:styleId="xl72">
    <w:name w:val="xl72"/>
    <w:basedOn w:val="a5"/>
    <w:rsid w:val="00B10F5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val="en-US"/>
    </w:rPr>
  </w:style>
  <w:style w:type="paragraph" w:customStyle="1" w:styleId="xl73">
    <w:name w:val="xl73"/>
    <w:basedOn w:val="a5"/>
    <w:rsid w:val="00B10F5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74">
    <w:name w:val="xl74"/>
    <w:basedOn w:val="a5"/>
    <w:rsid w:val="00B10F5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75">
    <w:name w:val="xl75"/>
    <w:basedOn w:val="a5"/>
    <w:rsid w:val="00B10F5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76">
    <w:name w:val="xl76"/>
    <w:basedOn w:val="a5"/>
    <w:rsid w:val="00B10F5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77">
    <w:name w:val="xl77"/>
    <w:basedOn w:val="a5"/>
    <w:rsid w:val="00B10F5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bCs/>
      <w:lang w:val="en-US"/>
    </w:rPr>
  </w:style>
  <w:style w:type="paragraph" w:customStyle="1" w:styleId="xl78">
    <w:name w:val="xl78"/>
    <w:basedOn w:val="a5"/>
    <w:rsid w:val="00B10F5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val="en-US"/>
    </w:rPr>
  </w:style>
  <w:style w:type="paragraph" w:customStyle="1" w:styleId="xl79">
    <w:name w:val="xl79"/>
    <w:basedOn w:val="a5"/>
    <w:rsid w:val="00B10F5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val="en-US"/>
    </w:rPr>
  </w:style>
  <w:style w:type="paragraph" w:customStyle="1" w:styleId="xl80">
    <w:name w:val="xl80"/>
    <w:basedOn w:val="a5"/>
    <w:rsid w:val="00B10F5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81">
    <w:name w:val="xl81"/>
    <w:basedOn w:val="a5"/>
    <w:rsid w:val="00B10F5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82">
    <w:name w:val="xl82"/>
    <w:basedOn w:val="a5"/>
    <w:rsid w:val="00B10F5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83">
    <w:name w:val="xl83"/>
    <w:basedOn w:val="a5"/>
    <w:rsid w:val="00B10F5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val="en-US"/>
    </w:rPr>
  </w:style>
  <w:style w:type="paragraph" w:customStyle="1" w:styleId="Standard">
    <w:name w:val="Standard"/>
    <w:rsid w:val="00B10F5A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ru-RU"/>
    </w:rPr>
  </w:style>
  <w:style w:type="numbering" w:customStyle="1" w:styleId="WWNum6">
    <w:name w:val="WWNum6"/>
    <w:rsid w:val="00B10F5A"/>
    <w:pPr>
      <w:numPr>
        <w:numId w:val="11"/>
      </w:numPr>
    </w:pPr>
  </w:style>
  <w:style w:type="character" w:customStyle="1" w:styleId="ConsPlusNormal0">
    <w:name w:val="ConsPlusNormal Знак"/>
    <w:link w:val="ConsPlusNormal"/>
    <w:locked/>
    <w:rsid w:val="00B10F5A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rmaltextrun">
    <w:name w:val="normaltextrun"/>
    <w:rsid w:val="00B10F5A"/>
  </w:style>
  <w:style w:type="paragraph" w:customStyle="1" w:styleId="paragraph">
    <w:name w:val="paragraph"/>
    <w:basedOn w:val="a5"/>
    <w:rsid w:val="00B10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op">
    <w:name w:val="eop"/>
    <w:rsid w:val="00B10F5A"/>
  </w:style>
  <w:style w:type="character" w:customStyle="1" w:styleId="scx75395118">
    <w:name w:val="scx75395118"/>
    <w:rsid w:val="00B10F5A"/>
  </w:style>
  <w:style w:type="paragraph" w:customStyle="1" w:styleId="10">
    <w:name w:val="1."/>
    <w:basedOn w:val="a5"/>
    <w:link w:val="1f5"/>
    <w:qFormat/>
    <w:rsid w:val="00B10F5A"/>
    <w:pPr>
      <w:numPr>
        <w:numId w:val="12"/>
      </w:numPr>
      <w:spacing w:before="60" w:after="60" w:line="259" w:lineRule="auto"/>
      <w:ind w:left="357" w:hanging="357"/>
      <w:jc w:val="both"/>
      <w:outlineLvl w:val="0"/>
    </w:pPr>
    <w:rPr>
      <w:rFonts w:ascii="Times New Roman" w:eastAsia="Times New Roman" w:hAnsi="Times New Roman"/>
      <w:b/>
      <w:sz w:val="22"/>
      <w:szCs w:val="20"/>
    </w:rPr>
  </w:style>
  <w:style w:type="paragraph" w:customStyle="1" w:styleId="210">
    <w:name w:val="2.1"/>
    <w:basedOn w:val="a5"/>
    <w:link w:val="211"/>
    <w:qFormat/>
    <w:rsid w:val="00B10F5A"/>
    <w:pPr>
      <w:numPr>
        <w:ilvl w:val="1"/>
        <w:numId w:val="12"/>
      </w:numPr>
      <w:spacing w:before="60" w:after="60" w:line="259" w:lineRule="auto"/>
      <w:ind w:left="0" w:firstLine="709"/>
      <w:jc w:val="both"/>
    </w:pPr>
    <w:rPr>
      <w:rFonts w:ascii="Times New Roman" w:eastAsia="Times New Roman" w:hAnsi="Times New Roman"/>
      <w:sz w:val="22"/>
      <w:szCs w:val="20"/>
      <w:lang w:eastAsia="zh-CN"/>
    </w:rPr>
  </w:style>
  <w:style w:type="character" w:customStyle="1" w:styleId="211">
    <w:name w:val="2.1 Знак"/>
    <w:link w:val="210"/>
    <w:rsid w:val="00B10F5A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afffffb">
    <w:name w:val="Центровка"/>
    <w:basedOn w:val="a5"/>
    <w:rsid w:val="00B10F5A"/>
    <w:pPr>
      <w:spacing w:before="60" w:after="6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afffffc">
    <w:name w:val="ТЗ_Таблица"/>
    <w:basedOn w:val="a5"/>
    <w:autoRedefine/>
    <w:rsid w:val="00B10F5A"/>
    <w:pPr>
      <w:spacing w:after="0"/>
      <w:ind w:firstLine="709"/>
      <w:contextualSpacing/>
      <w:jc w:val="both"/>
    </w:pPr>
    <w:rPr>
      <w:rFonts w:ascii="Times New Roman" w:hAnsi="Times New Roman"/>
      <w:spacing w:val="-5"/>
    </w:rPr>
  </w:style>
  <w:style w:type="character" w:customStyle="1" w:styleId="1f5">
    <w:name w:val="1. Знак"/>
    <w:link w:val="10"/>
    <w:rsid w:val="00B10F5A"/>
    <w:rPr>
      <w:rFonts w:ascii="Times New Roman" w:eastAsia="Times New Roman" w:hAnsi="Times New Roman" w:cs="Times New Roman"/>
      <w:b/>
      <w:szCs w:val="20"/>
    </w:rPr>
  </w:style>
  <w:style w:type="paragraph" w:customStyle="1" w:styleId="afffffd">
    <w:name w:val="АД_Основной текст"/>
    <w:basedOn w:val="a5"/>
    <w:link w:val="afffffe"/>
    <w:qFormat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e">
    <w:name w:val="АД_Основной текст Знак"/>
    <w:link w:val="afffffd"/>
    <w:rsid w:val="00B10F5A"/>
    <w:rPr>
      <w:rFonts w:ascii="Times New Roman" w:eastAsia="Times New Roman" w:hAnsi="Times New Roman" w:cs="Times New Roman"/>
      <w:sz w:val="24"/>
      <w:szCs w:val="24"/>
    </w:rPr>
  </w:style>
  <w:style w:type="character" w:customStyle="1" w:styleId="1f6">
    <w:name w:val="Неразрешенное упоминание1"/>
    <w:uiPriority w:val="99"/>
    <w:semiHidden/>
    <w:unhideWhenUsed/>
    <w:rsid w:val="00B10F5A"/>
    <w:rPr>
      <w:color w:val="605E5C"/>
      <w:shd w:val="clear" w:color="auto" w:fill="E1DFDD"/>
    </w:rPr>
  </w:style>
  <w:style w:type="numbering" w:customStyle="1" w:styleId="3c">
    <w:name w:val="Нет списка3"/>
    <w:next w:val="a8"/>
    <w:uiPriority w:val="99"/>
    <w:semiHidden/>
    <w:unhideWhenUsed/>
    <w:rsid w:val="00B10F5A"/>
  </w:style>
  <w:style w:type="paragraph" w:customStyle="1" w:styleId="48">
    <w:name w:val="4. Текст"/>
    <w:basedOn w:val="ab"/>
    <w:link w:val="49"/>
    <w:autoRedefine/>
    <w:uiPriority w:val="99"/>
    <w:rsid w:val="00B10F5A"/>
    <w:pPr>
      <w:widowControl w:val="0"/>
      <w:jc w:val="both"/>
    </w:pPr>
    <w:rPr>
      <w:rFonts w:ascii="Times New Roman" w:eastAsia="Times New Roman" w:hAnsi="Times New Roman"/>
      <w:bCs/>
      <w:color w:val="FF0000"/>
      <w:spacing w:val="2"/>
      <w:sz w:val="24"/>
      <w:szCs w:val="24"/>
      <w:shd w:val="clear" w:color="auto" w:fill="FFFFFF"/>
    </w:rPr>
  </w:style>
  <w:style w:type="character" w:customStyle="1" w:styleId="49">
    <w:name w:val="4. Текст Знак"/>
    <w:link w:val="48"/>
    <w:uiPriority w:val="99"/>
    <w:locked/>
    <w:rsid w:val="00B10F5A"/>
    <w:rPr>
      <w:rFonts w:ascii="Times New Roman" w:eastAsia="Times New Roman" w:hAnsi="Times New Roman" w:cs="Times New Roman"/>
      <w:bCs/>
      <w:color w:val="FF0000"/>
      <w:spacing w:val="2"/>
      <w:sz w:val="24"/>
      <w:szCs w:val="24"/>
      <w:lang w:eastAsia="ru-RU"/>
    </w:rPr>
  </w:style>
  <w:style w:type="table" w:customStyle="1" w:styleId="2f5">
    <w:name w:val="Сетка таблицы2"/>
    <w:basedOn w:val="a7"/>
    <w:next w:val="af4"/>
    <w:uiPriority w:val="59"/>
    <w:rsid w:val="00B10F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7">
    <w:name w:val="Основной текст Знак1"/>
    <w:locked/>
    <w:rsid w:val="00B10F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-11">
    <w:name w:val="содержание2-11"/>
    <w:basedOn w:val="a5"/>
    <w:uiPriority w:val="99"/>
    <w:semiHidden/>
    <w:rsid w:val="00B10F5A"/>
    <w:p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0">
    <w:name w:val="2. Заголовок 2"/>
    <w:basedOn w:val="a5"/>
    <w:autoRedefine/>
    <w:uiPriority w:val="99"/>
    <w:rsid w:val="00B10F5A"/>
    <w:pPr>
      <w:keepNext/>
      <w:keepLines/>
      <w:widowControl w:val="0"/>
      <w:suppressLineNumbers/>
      <w:suppressAutoHyphens/>
      <w:spacing w:after="0" w:line="319" w:lineRule="auto"/>
      <w:ind w:firstLine="709"/>
      <w:jc w:val="both"/>
    </w:pPr>
    <w:rPr>
      <w:rFonts w:ascii="Times New Roman" w:eastAsia="Times New Roman" w:hAnsi="Times New Roman"/>
      <w:smallCaps/>
      <w:sz w:val="24"/>
      <w:szCs w:val="24"/>
      <w:lang w:eastAsia="ru-RU"/>
    </w:rPr>
  </w:style>
  <w:style w:type="paragraph" w:customStyle="1" w:styleId="212">
    <w:name w:val="Основной текст 21"/>
    <w:basedOn w:val="a5"/>
    <w:uiPriority w:val="99"/>
    <w:rsid w:val="00B10F5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0">
    <w:name w:val="Абзац списка11"/>
    <w:basedOn w:val="a5"/>
    <w:uiPriority w:val="99"/>
    <w:rsid w:val="00B10F5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ff">
    <w:name w:val="Стиль По центру"/>
    <w:basedOn w:val="a5"/>
    <w:rsid w:val="00B10F5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Стиль1"/>
    <w:basedOn w:val="a5"/>
    <w:qFormat/>
    <w:rsid w:val="00B10F5A"/>
    <w:pPr>
      <w:keepNext/>
      <w:keepLines/>
      <w:widowControl w:val="0"/>
      <w:numPr>
        <w:numId w:val="1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/>
      <w:b/>
      <w:szCs w:val="24"/>
    </w:rPr>
  </w:style>
  <w:style w:type="paragraph" w:customStyle="1" w:styleId="2f6">
    <w:name w:val="Стиль2"/>
    <w:basedOn w:val="29"/>
    <w:link w:val="2f7"/>
    <w:rsid w:val="00B10F5A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before="0" w:after="60"/>
      <w:ind w:left="432" w:hanging="432"/>
      <w:outlineLvl w:val="9"/>
    </w:pPr>
    <w:rPr>
      <w:b/>
      <w:kern w:val="0"/>
      <w:sz w:val="24"/>
    </w:rPr>
  </w:style>
  <w:style w:type="paragraph" w:customStyle="1" w:styleId="31">
    <w:name w:val="Стиль3 Знак"/>
    <w:basedOn w:val="2b"/>
    <w:uiPriority w:val="99"/>
    <w:rsid w:val="00B10F5A"/>
    <w:pPr>
      <w:widowControl w:val="0"/>
      <w:numPr>
        <w:ilvl w:val="2"/>
        <w:numId w:val="13"/>
      </w:numPr>
      <w:tabs>
        <w:tab w:val="clear" w:pos="227"/>
      </w:tabs>
      <w:adjustRightInd w:val="0"/>
      <w:spacing w:after="0" w:line="240" w:lineRule="auto"/>
      <w:ind w:left="2520" w:hanging="360"/>
      <w:textAlignment w:val="baseline"/>
    </w:pPr>
    <w:rPr>
      <w:sz w:val="24"/>
      <w:szCs w:val="20"/>
    </w:rPr>
  </w:style>
  <w:style w:type="character" w:customStyle="1" w:styleId="2f7">
    <w:name w:val="Стиль2 Знак"/>
    <w:link w:val="2f6"/>
    <w:locked/>
    <w:rsid w:val="00B10F5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pple-converted-space">
    <w:name w:val="apple-converted-space"/>
    <w:rsid w:val="00B10F5A"/>
  </w:style>
  <w:style w:type="character" w:customStyle="1" w:styleId="b-propertieslabel">
    <w:name w:val="b-properties__label"/>
    <w:rsid w:val="00B10F5A"/>
  </w:style>
  <w:style w:type="character" w:customStyle="1" w:styleId="b-propertiesvalue">
    <w:name w:val="b-properties__value"/>
    <w:rsid w:val="00B10F5A"/>
  </w:style>
  <w:style w:type="character" w:customStyle="1" w:styleId="i-text-lowcase">
    <w:name w:val="i-text-lowcase"/>
    <w:rsid w:val="00B10F5A"/>
  </w:style>
  <w:style w:type="character" w:customStyle="1" w:styleId="thname">
    <w:name w:val="thname"/>
    <w:rsid w:val="00B10F5A"/>
  </w:style>
  <w:style w:type="character" w:customStyle="1" w:styleId="thvalue">
    <w:name w:val="thvalue"/>
    <w:rsid w:val="00B10F5A"/>
  </w:style>
  <w:style w:type="paragraph" w:customStyle="1" w:styleId="characteristics">
    <w:name w:val="characteristics"/>
    <w:basedOn w:val="a5"/>
    <w:rsid w:val="00B10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a">
    <w:name w:val="Нет списка4"/>
    <w:next w:val="a8"/>
    <w:uiPriority w:val="99"/>
    <w:semiHidden/>
    <w:unhideWhenUsed/>
    <w:rsid w:val="00B10F5A"/>
  </w:style>
  <w:style w:type="table" w:customStyle="1" w:styleId="3d">
    <w:name w:val="Сетка таблицы3"/>
    <w:basedOn w:val="a7"/>
    <w:next w:val="af4"/>
    <w:uiPriority w:val="39"/>
    <w:rsid w:val="00B10F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8"/>
    <w:uiPriority w:val="99"/>
    <w:semiHidden/>
    <w:unhideWhenUsed/>
    <w:rsid w:val="00716A1F"/>
  </w:style>
  <w:style w:type="numbering" w:customStyle="1" w:styleId="111">
    <w:name w:val="Нет списка11"/>
    <w:next w:val="a8"/>
    <w:uiPriority w:val="99"/>
    <w:semiHidden/>
    <w:unhideWhenUsed/>
    <w:rsid w:val="00716A1F"/>
  </w:style>
  <w:style w:type="numbering" w:customStyle="1" w:styleId="1f8">
    <w:name w:val="НЦРТ Положение1"/>
    <w:uiPriority w:val="99"/>
    <w:rsid w:val="00716A1F"/>
  </w:style>
  <w:style w:type="numbering" w:customStyle="1" w:styleId="1110">
    <w:name w:val="Нет списка111"/>
    <w:next w:val="a8"/>
    <w:uiPriority w:val="99"/>
    <w:semiHidden/>
    <w:unhideWhenUsed/>
    <w:rsid w:val="00716A1F"/>
  </w:style>
  <w:style w:type="numbering" w:customStyle="1" w:styleId="StyleBulleted1">
    <w:name w:val="StyleBulleted1"/>
    <w:rsid w:val="00716A1F"/>
  </w:style>
  <w:style w:type="numbering" w:customStyle="1" w:styleId="213">
    <w:name w:val="Нет списка21"/>
    <w:next w:val="a8"/>
    <w:semiHidden/>
    <w:rsid w:val="00716A1F"/>
  </w:style>
  <w:style w:type="numbering" w:customStyle="1" w:styleId="WWNum61">
    <w:name w:val="WWNum61"/>
    <w:rsid w:val="00716A1F"/>
  </w:style>
  <w:style w:type="numbering" w:customStyle="1" w:styleId="310">
    <w:name w:val="Нет списка31"/>
    <w:next w:val="a8"/>
    <w:uiPriority w:val="99"/>
    <w:semiHidden/>
    <w:unhideWhenUsed/>
    <w:rsid w:val="00716A1F"/>
  </w:style>
  <w:style w:type="numbering" w:customStyle="1" w:styleId="410">
    <w:name w:val="Нет списка41"/>
    <w:next w:val="a8"/>
    <w:uiPriority w:val="99"/>
    <w:semiHidden/>
    <w:unhideWhenUsed/>
    <w:rsid w:val="00716A1F"/>
  </w:style>
  <w:style w:type="numbering" w:customStyle="1" w:styleId="64">
    <w:name w:val="Нет списка6"/>
    <w:next w:val="a8"/>
    <w:uiPriority w:val="99"/>
    <w:semiHidden/>
    <w:unhideWhenUsed/>
    <w:rsid w:val="002A1298"/>
  </w:style>
  <w:style w:type="numbering" w:customStyle="1" w:styleId="120">
    <w:name w:val="Нет списка12"/>
    <w:next w:val="a8"/>
    <w:uiPriority w:val="99"/>
    <w:semiHidden/>
    <w:unhideWhenUsed/>
    <w:rsid w:val="002A1298"/>
  </w:style>
  <w:style w:type="numbering" w:customStyle="1" w:styleId="2f8">
    <w:name w:val="НЦРТ Положение2"/>
    <w:uiPriority w:val="99"/>
    <w:rsid w:val="002A1298"/>
  </w:style>
  <w:style w:type="numbering" w:customStyle="1" w:styleId="112">
    <w:name w:val="Нет списка112"/>
    <w:next w:val="a8"/>
    <w:uiPriority w:val="99"/>
    <w:semiHidden/>
    <w:unhideWhenUsed/>
    <w:rsid w:val="002A1298"/>
  </w:style>
  <w:style w:type="numbering" w:customStyle="1" w:styleId="StyleBulleted2">
    <w:name w:val="StyleBulleted2"/>
    <w:rsid w:val="002A1298"/>
  </w:style>
  <w:style w:type="numbering" w:customStyle="1" w:styleId="221">
    <w:name w:val="Нет списка22"/>
    <w:next w:val="a8"/>
    <w:semiHidden/>
    <w:rsid w:val="002A1298"/>
  </w:style>
  <w:style w:type="numbering" w:customStyle="1" w:styleId="WWNum62">
    <w:name w:val="WWNum62"/>
    <w:rsid w:val="002A1298"/>
  </w:style>
  <w:style w:type="numbering" w:customStyle="1" w:styleId="320">
    <w:name w:val="Нет списка32"/>
    <w:next w:val="a8"/>
    <w:uiPriority w:val="99"/>
    <w:semiHidden/>
    <w:unhideWhenUsed/>
    <w:rsid w:val="002A1298"/>
  </w:style>
  <w:style w:type="numbering" w:customStyle="1" w:styleId="420">
    <w:name w:val="Нет списка42"/>
    <w:next w:val="a8"/>
    <w:uiPriority w:val="99"/>
    <w:semiHidden/>
    <w:unhideWhenUsed/>
    <w:rsid w:val="002A1298"/>
  </w:style>
  <w:style w:type="table" w:customStyle="1" w:styleId="-131">
    <w:name w:val="Таблица-сетка 1 светлая — акцент 31"/>
    <w:basedOn w:val="a7"/>
    <w:uiPriority w:val="46"/>
    <w:rsid w:val="002A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72EE9-B612-4ADF-83E1-1ACB25319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14</Pages>
  <Words>4107</Words>
  <Characters>23414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00_Drapova</cp:lastModifiedBy>
  <cp:revision>49</cp:revision>
  <cp:lastPrinted>2023-06-20T08:21:00Z</cp:lastPrinted>
  <dcterms:created xsi:type="dcterms:W3CDTF">2021-06-22T07:34:00Z</dcterms:created>
  <dcterms:modified xsi:type="dcterms:W3CDTF">2023-08-31T12:03:00Z</dcterms:modified>
</cp:coreProperties>
</file>